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1B" w:rsidRPr="005E4325" w:rsidRDefault="002D3AC9" w:rsidP="002D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25">
        <w:rPr>
          <w:rFonts w:ascii="Times New Roman" w:hAnsi="Times New Roman" w:cs="Times New Roman"/>
          <w:b/>
          <w:sz w:val="28"/>
          <w:szCs w:val="28"/>
        </w:rPr>
        <w:t>Выписка из Указа Губернатора Оренбургской области от 04.04.2020 года № 159-ук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лиц, уже проживающих в указанных организациях: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питание данных лиц непосредственно в зданиях, где они проживают в соответствии с указаниями </w:t>
      </w:r>
      <w:proofErr w:type="spellStart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2CE" w:rsidRPr="00AC02CE" w:rsidRDefault="00AC02CE" w:rsidP="00AC02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Обязать: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въезде на территорию Оренбургской области заполнять анкету, указывая сведения о месте жительства (пребывания) на территории области и контактный телефон;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 (3532) 44-89-38), Управления Федеральной службы по надзору в сфере защиты прав потребителей и благополучия человека по Оренбургской области (8-800-555-49-43, 8 (3532) 44-23-51, 44-23-54), федерального бюджетного учреждения здравоохранения "Центр гигиены и эпидемиологии в</w:t>
      </w:r>
      <w:proofErr w:type="gramEnd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области" (8 (3532) 77-31-64);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Лиц, совместно проживающих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 старше 65 лет обеспечить самоизоляцию на дому до особого распоряжения.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подпункта не распространяется </w:t>
      </w:r>
      <w:proofErr w:type="gramStart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руководителей;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предприятий, организаций, учреждений и органов власти, чье нахождение на рабочем месте является критически важным для обеспечения их функционирования;</w:t>
      </w:r>
    </w:p>
    <w:p w:rsidR="00AC02CE" w:rsidRPr="00AC02CE" w:rsidRDefault="00AC02CE" w:rsidP="00AC02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здравоохранения.</w:t>
      </w:r>
    </w:p>
    <w:p w:rsidR="005E4325" w:rsidRPr="005E4325" w:rsidRDefault="005E4325" w:rsidP="002D3A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4325" w:rsidRPr="005E4325" w:rsidSect="00F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AC9"/>
    <w:rsid w:val="000117B3"/>
    <w:rsid w:val="0028245C"/>
    <w:rsid w:val="002D3AC9"/>
    <w:rsid w:val="002F7830"/>
    <w:rsid w:val="003B46A7"/>
    <w:rsid w:val="003D3F0B"/>
    <w:rsid w:val="00482BC1"/>
    <w:rsid w:val="004C054D"/>
    <w:rsid w:val="005E4325"/>
    <w:rsid w:val="00621A34"/>
    <w:rsid w:val="0096312A"/>
    <w:rsid w:val="009C07AC"/>
    <w:rsid w:val="00A42B18"/>
    <w:rsid w:val="00AC02CE"/>
    <w:rsid w:val="00BB7316"/>
    <w:rsid w:val="00D55364"/>
    <w:rsid w:val="00EC7E19"/>
    <w:rsid w:val="00F15D24"/>
    <w:rsid w:val="00FC4650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2020-04-07T07:20:00Z</cp:lastPrinted>
  <dcterms:created xsi:type="dcterms:W3CDTF">2020-04-07T04:33:00Z</dcterms:created>
  <dcterms:modified xsi:type="dcterms:W3CDTF">2020-04-10T10:35:00Z</dcterms:modified>
</cp:coreProperties>
</file>