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6" w:rsidRDefault="00FB16FB" w:rsidP="00BA0966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 w:rsidR="00BA0966">
        <w:rPr>
          <w:sz w:val="28"/>
          <w:szCs w:val="28"/>
        </w:rPr>
        <w:t>АДМИНИСТРАЦИЯ МУНИЦИПАЛЬНОГО ОБРАЗОВАНИЯ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A0966" w:rsidRDefault="00BA0966" w:rsidP="00BA096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A0966" w:rsidRDefault="005132B5" w:rsidP="00BA096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19.09.2022</w:t>
      </w:r>
      <w:r w:rsidR="00BA0966">
        <w:rPr>
          <w:sz w:val="28"/>
          <w:szCs w:val="28"/>
        </w:rPr>
        <w:t xml:space="preserve">                                                                                        </w:t>
      </w:r>
      <w:r w:rsidR="00591E3E">
        <w:rPr>
          <w:sz w:val="28"/>
          <w:szCs w:val="28"/>
        </w:rPr>
        <w:t xml:space="preserve">      </w:t>
      </w:r>
      <w:r w:rsidR="00BA0966">
        <w:rPr>
          <w:sz w:val="28"/>
          <w:szCs w:val="28"/>
        </w:rPr>
        <w:t xml:space="preserve">      № </w:t>
      </w:r>
      <w:r>
        <w:rPr>
          <w:sz w:val="28"/>
          <w:szCs w:val="28"/>
        </w:rPr>
        <w:t>55</w:t>
      </w:r>
      <w:r w:rsidR="00BA0966">
        <w:rPr>
          <w:sz w:val="28"/>
          <w:szCs w:val="28"/>
        </w:rPr>
        <w:t xml:space="preserve"> -п  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 Первый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</w:t>
      </w:r>
      <w:r w:rsidR="00591E3E">
        <w:rPr>
          <w:sz w:val="28"/>
          <w:szCs w:val="28"/>
        </w:rPr>
        <w:t xml:space="preserve">ечный сельсовет за </w:t>
      </w:r>
      <w:r w:rsidR="00591E3E" w:rsidRPr="00591E3E">
        <w:rPr>
          <w:sz w:val="28"/>
          <w:szCs w:val="28"/>
        </w:rPr>
        <w:t>2</w:t>
      </w:r>
      <w:r w:rsidR="00591E3E">
        <w:rPr>
          <w:sz w:val="28"/>
          <w:szCs w:val="28"/>
        </w:rPr>
        <w:t xml:space="preserve"> квартал 20</w:t>
      </w:r>
      <w:r w:rsidR="00591E3E" w:rsidRPr="00591E3E">
        <w:rPr>
          <w:sz w:val="28"/>
          <w:szCs w:val="28"/>
        </w:rPr>
        <w:t>2</w:t>
      </w:r>
      <w:r w:rsidR="005132B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года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 Российской Федерации п о с т а н о в л я ю: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Заилечный сельсовет за </w:t>
      </w:r>
      <w:r w:rsidR="00591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E3E" w:rsidRPr="00591E3E">
        <w:rPr>
          <w:rFonts w:ascii="Times New Roman" w:hAnsi="Times New Roman" w:cs="Times New Roman"/>
          <w:sz w:val="28"/>
          <w:szCs w:val="28"/>
        </w:rPr>
        <w:t>2</w:t>
      </w:r>
      <w:r w:rsidR="005132B5" w:rsidRPr="00513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5132B5" w:rsidRP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2B5" w:rsidRP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045</w:t>
      </w:r>
      <w:r w:rsid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5132B5" w:rsidRP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2B5" w:rsidRP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 w:rsidR="005132B5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591E3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над доходами  в сумме </w:t>
      </w:r>
      <w:r w:rsidR="005132B5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Заилечный сельсовет.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С.Ю.Нижегородцев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</w:t>
      </w:r>
      <w:r w:rsidR="00591E3E"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5132B5">
        <w:rPr>
          <w:sz w:val="28"/>
          <w:szCs w:val="28"/>
          <w:lang w:val="en-US"/>
        </w:rPr>
        <w:t>19/09/2022</w:t>
      </w:r>
      <w:r>
        <w:rPr>
          <w:sz w:val="28"/>
          <w:szCs w:val="28"/>
        </w:rPr>
        <w:t xml:space="preserve">   № </w:t>
      </w:r>
      <w:r w:rsidR="00591E3E">
        <w:rPr>
          <w:sz w:val="28"/>
          <w:szCs w:val="28"/>
        </w:rPr>
        <w:t>5</w:t>
      </w:r>
      <w:r w:rsidR="005132B5">
        <w:rPr>
          <w:sz w:val="28"/>
          <w:szCs w:val="28"/>
          <w:lang w:val="en-US"/>
        </w:rPr>
        <w:t>5</w:t>
      </w:r>
      <w:r w:rsidR="00591E3E">
        <w:rPr>
          <w:sz w:val="28"/>
          <w:szCs w:val="28"/>
        </w:rPr>
        <w:t xml:space="preserve"> - п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r w:rsidR="00FF558C">
        <w:rPr>
          <w:sz w:val="28"/>
          <w:szCs w:val="28"/>
        </w:rPr>
        <w:t>Заилечный сельсовет</w:t>
      </w:r>
      <w:r w:rsidR="00D17884">
        <w:rPr>
          <w:sz w:val="28"/>
          <w:szCs w:val="28"/>
        </w:rPr>
        <w:t xml:space="preserve"> за </w:t>
      </w:r>
      <w:r w:rsidR="00B97D2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</w:t>
      </w:r>
      <w:r w:rsidR="005132B5" w:rsidRPr="005132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100DA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32B5" w:rsidRDefault="005132B5" w:rsidP="005132B5">
      <w:pPr>
        <w:jc w:val="center"/>
        <w:rPr>
          <w:b/>
        </w:rPr>
      </w:pPr>
      <w:r w:rsidRPr="00081A03">
        <w:rPr>
          <w:b/>
        </w:rPr>
        <w:t>ОТЧЕТ ОБ ИСПОЛНЕНИИ БЮДЖЕТА</w:t>
      </w:r>
    </w:p>
    <w:p w:rsidR="005132B5" w:rsidRDefault="005132B5" w:rsidP="005132B5">
      <w:pPr>
        <w:jc w:val="center"/>
        <w:rPr>
          <w:b/>
        </w:rPr>
      </w:pPr>
      <w:r>
        <w:rPr>
          <w:b/>
        </w:rPr>
        <w:t>За 2 квартал 2022г</w:t>
      </w:r>
    </w:p>
    <w:p w:rsidR="005132B5" w:rsidRDefault="005132B5" w:rsidP="005132B5">
      <w:pPr>
        <w:jc w:val="center"/>
        <w:rPr>
          <w:b/>
        </w:rPr>
      </w:pPr>
      <w:r>
        <w:rPr>
          <w:b/>
        </w:rPr>
        <w:t>Доходы</w:t>
      </w:r>
    </w:p>
    <w:tbl>
      <w:tblPr>
        <w:tblW w:w="10993" w:type="dxa"/>
        <w:tblInd w:w="-885" w:type="dxa"/>
        <w:tblLook w:val="04A0"/>
      </w:tblPr>
      <w:tblGrid>
        <w:gridCol w:w="3687"/>
        <w:gridCol w:w="708"/>
        <w:gridCol w:w="2127"/>
        <w:gridCol w:w="1701"/>
        <w:gridCol w:w="1353"/>
        <w:gridCol w:w="1417"/>
      </w:tblGrid>
      <w:tr w:rsidR="005132B5" w:rsidRPr="009E3E0D" w:rsidTr="00407C18">
        <w:trPr>
          <w:trHeight w:val="8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12 725 560,34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4 014 225,97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8 711 334,37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1 841 500,00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722 667,51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1 118 832,49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110 331,12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88 668,88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110 331,12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88 668,88</w:t>
            </w:r>
          </w:p>
        </w:tc>
      </w:tr>
      <w:tr w:rsidR="005132B5" w:rsidRPr="009E3E0D" w:rsidTr="00407C18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109 746,12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89 253,88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751 600,00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407 037,87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344 562,13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751 600,00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407 037,87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344 562,13</w:t>
            </w:r>
          </w:p>
        </w:tc>
      </w:tr>
      <w:tr w:rsidR="005132B5" w:rsidRPr="009E3E0D" w:rsidTr="00407C18">
        <w:trPr>
          <w:trHeight w:val="7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200 352,85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139 447,15</w:t>
            </w:r>
          </w:p>
        </w:tc>
      </w:tr>
      <w:tr w:rsidR="005132B5" w:rsidRPr="009E3E0D" w:rsidTr="00407C18">
        <w:trPr>
          <w:trHeight w:val="119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200 352,85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139 447,15</w:t>
            </w:r>
          </w:p>
        </w:tc>
      </w:tr>
      <w:tr w:rsidR="005132B5" w:rsidRPr="009E3E0D" w:rsidTr="00407C18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720,53</w:t>
            </w:r>
          </w:p>
        </w:tc>
      </w:tr>
      <w:tr w:rsidR="005132B5" w:rsidRPr="009E3E0D" w:rsidTr="00407C18">
        <w:trPr>
          <w:trHeight w:val="143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720,53</w:t>
            </w:r>
          </w:p>
        </w:tc>
      </w:tr>
      <w:tr w:rsidR="005132B5" w:rsidRPr="009E3E0D" w:rsidTr="00407C18">
        <w:trPr>
          <w:trHeight w:val="7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452 500,00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230 793,37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221 706,63</w:t>
            </w:r>
          </w:p>
        </w:tc>
      </w:tr>
      <w:tr w:rsidR="005132B5" w:rsidRPr="009E3E0D" w:rsidTr="00407C18">
        <w:trPr>
          <w:trHeight w:val="119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452 500,00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230 793,37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221 706,63</w:t>
            </w:r>
          </w:p>
        </w:tc>
      </w:tr>
      <w:tr w:rsidR="005132B5" w:rsidRPr="009E3E0D" w:rsidTr="00407C18">
        <w:trPr>
          <w:trHeight w:val="7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-42 600,00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-25 287,82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-17 312,18</w:t>
            </w:r>
          </w:p>
        </w:tc>
      </w:tr>
      <w:tr w:rsidR="005132B5" w:rsidRPr="009E3E0D" w:rsidTr="00407C18">
        <w:trPr>
          <w:trHeight w:val="119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-42 600,00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-25 287,82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-17 312,18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43 283,79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648 716,21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-1 288,41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42 288,41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-1 288,41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42 288,41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44 572,20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606 427,80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61 620,00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61 620,00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586 300,00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41 492,20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544 807,80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586 300,00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41 492,20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544 807,80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101 359,23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56 340,77</w:t>
            </w:r>
          </w:p>
        </w:tc>
      </w:tr>
      <w:tr w:rsidR="005132B5" w:rsidRPr="009E3E0D" w:rsidTr="00407C18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101 359,23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56 340,77</w:t>
            </w:r>
          </w:p>
        </w:tc>
      </w:tr>
      <w:tr w:rsidR="005132B5" w:rsidRPr="009E3E0D" w:rsidTr="00407C18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90 331,23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56 368,77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90 331,23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56 368,77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10 884 060,34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3 291 558,46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7 592 501,88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10 884 060,34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3 291 558,46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7 592 501,88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9 620 160,34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7 458 460,34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9 585 060,34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7 435 060,34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9 585 060,34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7 435 060,34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4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5132B5" w:rsidRPr="009E3E0D" w:rsidTr="00407C18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</w:tbl>
    <w:p w:rsidR="005132B5" w:rsidRDefault="005132B5" w:rsidP="005132B5">
      <w:pPr>
        <w:jc w:val="center"/>
        <w:rPr>
          <w:b/>
        </w:rPr>
      </w:pPr>
    </w:p>
    <w:p w:rsidR="005132B5" w:rsidRDefault="005132B5" w:rsidP="005132B5">
      <w:pPr>
        <w:jc w:val="center"/>
        <w:rPr>
          <w:b/>
        </w:rPr>
      </w:pPr>
      <w:r>
        <w:rPr>
          <w:b/>
        </w:rPr>
        <w:t>Расходы</w:t>
      </w:r>
    </w:p>
    <w:tbl>
      <w:tblPr>
        <w:tblW w:w="11006" w:type="dxa"/>
        <w:tblInd w:w="-885" w:type="dxa"/>
        <w:tblLook w:val="04A0"/>
      </w:tblPr>
      <w:tblGrid>
        <w:gridCol w:w="3203"/>
        <w:gridCol w:w="833"/>
        <w:gridCol w:w="3194"/>
        <w:gridCol w:w="1324"/>
        <w:gridCol w:w="1035"/>
        <w:gridCol w:w="1417"/>
      </w:tblGrid>
      <w:tr w:rsidR="005132B5" w:rsidRPr="009E3E0D" w:rsidTr="00407C18">
        <w:trPr>
          <w:trHeight w:val="78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13 034 849,16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4 045 450,81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8 989 398,35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2 366 300,00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913 348,98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1 452 951,02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 муниципальном образовании Заилечный сельсовет Акбулакского района Оренбургской области 2019-2024года"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исполнение полномочий главы муниципального образования и администрации Заилечный сельсовет"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577 429,84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636 300,00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192 834,23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443 465,77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000 0102 7400110010 129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58 235,93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133 964,07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478 678,82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671 121,18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 муниципальном образовании Заилечный сельсовет Акбулакского района Оренбургской области 2019-2024года"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478 678,82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671 121,18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аппарата управления администрации Заилечный сельсовет"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478 678,82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671 121,18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478 678,82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671 121,18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803 300,00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325 625,33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477 674,67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803 300,00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325 625,33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477 674,67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250 096,25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366 803,75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75 529,08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110 870,92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151 968,99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193 031,01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151 968,99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193 031,01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151 968,99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193 031,01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415,50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415,50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000 0104 7400210020 853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415,50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 муниципальном образовании Заилечный сельсовет Акбулакского района Оренбургской области 2019-2024года"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000 0113 7400300000 000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000 0113 7400390090 000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000 0113 7400390090 500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000 0113 7400390090 540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184 400,00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 муниципальном образовании Заилечный сельсовет Акбулакского района Оренбургской области 2019-2024года"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50 758,46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54 041,54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38 985,00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42 115,00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000 0203 7400451180 129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11 773,46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11 926,54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762 510,00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350 430,50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412 079,50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747 510,00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350 430,50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397 079,50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747 510,00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350 430,50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397 079,50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пожарной безопасности»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747 510,00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350 430,50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397 079,50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безоасности)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747 510,00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350 430,50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397 079,50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93 510,00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93 510,00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93 510,00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327 079,50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327 079,50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000 0310 7300570010 811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327 079,50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000 0314 7620060180 000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000 0314 7620060180 200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000 0314 7620060180 240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000 0314 7620060180 244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6 318 708,87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5 826 289,11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6 318 708,87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5 826 289,11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6 318 708,87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5 826 289,11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6 308 408,87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5 815 989,11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801 648,53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309 228,77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801 648,53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309 228,77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801 648,53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492 419,76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309 228,77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580 048,53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379 316,00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200 732,53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221 600,00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113 103,76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108 496,24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730067Д020 000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730067Д020 200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730067Д020 240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730067Д020 244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5 506 760,34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000 0409 7301400000 000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000 0409 7301460700 000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000 0409 7301460700 500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000 0409 7301460700 540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1 361 375,29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1 212 218,36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149 156,93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1 212 218,36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50 216,64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1 212 218,36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50 216,64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капитальному ремонту объектов коммунальной инфраструктуры"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1 212 218,36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50 216,64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99 783,56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50 216,44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99 783,56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50 216,44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99 783,56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50 216,44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000 0502 7300870030 243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53 817,56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182,44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50 034,00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коммунальнойц инфракструктуры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0502 73008S0450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1 112 434,80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000 0503 7300470070 244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98 940,29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2 121 155,00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1 026 274,75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1 094 880,25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2 121 155,00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1 026 274,75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1 094 880,25</w:t>
            </w:r>
          </w:p>
        </w:tc>
      </w:tr>
      <w:tr w:rsidR="005132B5" w:rsidRPr="009E3E0D" w:rsidTr="00407C18">
        <w:trPr>
          <w:trHeight w:val="6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2 121 155,00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1 026 274,75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1 094 880,25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1 613 055,00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771 454,75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841 600,25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1 613 055,00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771 454,75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841 600,25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849 755,00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383 372,75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466 382,25</w:t>
            </w:r>
          </w:p>
        </w:tc>
      </w:tr>
      <w:tr w:rsidR="005132B5" w:rsidRPr="009E3E0D" w:rsidTr="00407C18">
        <w:trPr>
          <w:trHeight w:val="44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849 755,00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383 372,75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466 382,25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357 155,00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144 016,86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213 138,14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492 600,00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239 355,89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253 244,11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650 400,00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329 580,00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650 400,00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329 580,00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45 638,00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45 638,00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67 262,00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45 638,00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253 280,00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253 280,00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253 280,00</w:t>
            </w:r>
          </w:p>
        </w:tc>
      </w:tr>
      <w:tr w:rsidR="005132B5" w:rsidRPr="009E3E0D" w:rsidTr="00407C18">
        <w:trPr>
          <w:trHeight w:val="389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000 0801 7300370090 540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253 280,00</w:t>
            </w:r>
          </w:p>
        </w:tc>
      </w:tr>
      <w:tr w:rsidR="005132B5" w:rsidRPr="009E3E0D" w:rsidTr="00407C18">
        <w:trPr>
          <w:trHeight w:val="25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2B5" w:rsidRPr="009E3E0D" w:rsidRDefault="005132B5" w:rsidP="00407C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-309 288,82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-31 224,84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32B5" w:rsidRPr="009E3E0D" w:rsidRDefault="005132B5" w:rsidP="00407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132B5" w:rsidRDefault="005132B5" w:rsidP="005132B5">
      <w:pPr>
        <w:jc w:val="center"/>
        <w:rPr>
          <w:b/>
        </w:rPr>
      </w:pPr>
    </w:p>
    <w:p w:rsidR="00713909" w:rsidRDefault="00713909" w:rsidP="005132B5">
      <w:pPr>
        <w:spacing w:before="190" w:after="190"/>
        <w:jc w:val="both"/>
      </w:pPr>
    </w:p>
    <w:sectPr w:rsidR="00713909" w:rsidSect="007100DA">
      <w:headerReference w:type="even" r:id="rId7"/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D3" w:rsidRDefault="00DB4FD3" w:rsidP="00BE5468">
      <w:r>
        <w:separator/>
      </w:r>
    </w:p>
  </w:endnote>
  <w:endnote w:type="continuationSeparator" w:id="0">
    <w:p w:rsidR="00DB4FD3" w:rsidRDefault="00DB4FD3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D3" w:rsidRDefault="00DB4FD3" w:rsidP="00BE5468">
      <w:r>
        <w:separator/>
      </w:r>
    </w:p>
  </w:footnote>
  <w:footnote w:type="continuationSeparator" w:id="0">
    <w:p w:rsidR="00DB4FD3" w:rsidRDefault="00DB4FD3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7" w:rsidRDefault="00284CDD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1B7" w:rsidRDefault="00AD61B7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7" w:rsidRDefault="00AD61B7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69B9"/>
    <w:rsid w:val="00073C27"/>
    <w:rsid w:val="00076935"/>
    <w:rsid w:val="00080589"/>
    <w:rsid w:val="000D2EB9"/>
    <w:rsid w:val="00106274"/>
    <w:rsid w:val="001244C2"/>
    <w:rsid w:val="00130B87"/>
    <w:rsid w:val="001601CC"/>
    <w:rsid w:val="001C4F7D"/>
    <w:rsid w:val="001D6D48"/>
    <w:rsid w:val="002423BC"/>
    <w:rsid w:val="00284CDD"/>
    <w:rsid w:val="003A3CB9"/>
    <w:rsid w:val="003C1ED0"/>
    <w:rsid w:val="00461DB9"/>
    <w:rsid w:val="00486700"/>
    <w:rsid w:val="00490FBA"/>
    <w:rsid w:val="004C2E6B"/>
    <w:rsid w:val="004C6386"/>
    <w:rsid w:val="004E42A0"/>
    <w:rsid w:val="005132B5"/>
    <w:rsid w:val="00516E0C"/>
    <w:rsid w:val="00591E3E"/>
    <w:rsid w:val="005B6D30"/>
    <w:rsid w:val="005D6B55"/>
    <w:rsid w:val="006038AC"/>
    <w:rsid w:val="006F4E10"/>
    <w:rsid w:val="007100DA"/>
    <w:rsid w:val="00713909"/>
    <w:rsid w:val="007466E2"/>
    <w:rsid w:val="00747031"/>
    <w:rsid w:val="00750EC1"/>
    <w:rsid w:val="008014DA"/>
    <w:rsid w:val="00872209"/>
    <w:rsid w:val="00882109"/>
    <w:rsid w:val="008F4E99"/>
    <w:rsid w:val="009809A4"/>
    <w:rsid w:val="00986F4D"/>
    <w:rsid w:val="009965A2"/>
    <w:rsid w:val="009B3D87"/>
    <w:rsid w:val="00AA002F"/>
    <w:rsid w:val="00AD61B7"/>
    <w:rsid w:val="00AD7EC5"/>
    <w:rsid w:val="00AF4011"/>
    <w:rsid w:val="00B010DB"/>
    <w:rsid w:val="00B12B9B"/>
    <w:rsid w:val="00B16C9B"/>
    <w:rsid w:val="00B97D2F"/>
    <w:rsid w:val="00BA0966"/>
    <w:rsid w:val="00BA51BD"/>
    <w:rsid w:val="00BD294A"/>
    <w:rsid w:val="00BE5468"/>
    <w:rsid w:val="00C2793D"/>
    <w:rsid w:val="00C65308"/>
    <w:rsid w:val="00C93F87"/>
    <w:rsid w:val="00D10165"/>
    <w:rsid w:val="00D16BAF"/>
    <w:rsid w:val="00D17884"/>
    <w:rsid w:val="00D21B1F"/>
    <w:rsid w:val="00D32488"/>
    <w:rsid w:val="00D63888"/>
    <w:rsid w:val="00D70847"/>
    <w:rsid w:val="00D808D5"/>
    <w:rsid w:val="00D818AC"/>
    <w:rsid w:val="00D9656A"/>
    <w:rsid w:val="00DB4FD3"/>
    <w:rsid w:val="00E248B4"/>
    <w:rsid w:val="00E70548"/>
    <w:rsid w:val="00E736BF"/>
    <w:rsid w:val="00EB2478"/>
    <w:rsid w:val="00EB5A73"/>
    <w:rsid w:val="00EC4EAC"/>
    <w:rsid w:val="00ED3042"/>
    <w:rsid w:val="00F07C33"/>
    <w:rsid w:val="00F32D15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A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32B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2022-09-21T07:40:00Z</cp:lastPrinted>
  <dcterms:created xsi:type="dcterms:W3CDTF">2018-06-27T12:35:00Z</dcterms:created>
  <dcterms:modified xsi:type="dcterms:W3CDTF">2022-09-21T07:42:00Z</dcterms:modified>
</cp:coreProperties>
</file>