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2" w:rsidRDefault="00D346EA" w:rsidP="007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5DEB">
        <w:rPr>
          <w:sz w:val="28"/>
          <w:szCs w:val="28"/>
        </w:rPr>
        <w:t xml:space="preserve">      </w:t>
      </w:r>
      <w:r w:rsidR="00725DEB" w:rsidRPr="002A5CD4">
        <w:rPr>
          <w:sz w:val="28"/>
          <w:szCs w:val="28"/>
        </w:rPr>
        <w:t xml:space="preserve">РОССИЙСКАЯ ФЕДЕРАЦИЯ                             </w:t>
      </w:r>
      <w:r w:rsidR="000C1BC9" w:rsidRPr="002A5CD4">
        <w:rPr>
          <w:sz w:val="28"/>
          <w:szCs w:val="28"/>
        </w:rPr>
        <w:t xml:space="preserve">                        </w:t>
      </w:r>
    </w:p>
    <w:p w:rsidR="00725DEB" w:rsidRPr="002A5CD4" w:rsidRDefault="00725DE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       СОВЕТ ДЕПУТАТОВ</w:t>
      </w:r>
    </w:p>
    <w:p w:rsidR="00725DEB" w:rsidRPr="002A5CD4" w:rsidRDefault="00725DE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МУНИЦИПАЛЬНОГО ОБРАЗОВАНИЯ                                     </w:t>
      </w:r>
    </w:p>
    <w:p w:rsidR="00725DEB" w:rsidRPr="002A5CD4" w:rsidRDefault="003B0D10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</w:t>
      </w:r>
      <w:r w:rsidR="0023663E" w:rsidRPr="002A5CD4">
        <w:rPr>
          <w:sz w:val="28"/>
          <w:szCs w:val="28"/>
        </w:rPr>
        <w:t>ЗАИЛЕЧНЫЙ</w:t>
      </w:r>
      <w:r w:rsidR="00725DEB" w:rsidRPr="002A5CD4">
        <w:rPr>
          <w:sz w:val="28"/>
          <w:szCs w:val="28"/>
        </w:rPr>
        <w:t xml:space="preserve"> </w:t>
      </w:r>
      <w:r w:rsidRPr="002A5CD4">
        <w:rPr>
          <w:sz w:val="28"/>
          <w:szCs w:val="28"/>
        </w:rPr>
        <w:t>СЕЛЬСОВЕТ</w:t>
      </w:r>
    </w:p>
    <w:p w:rsidR="007A472B" w:rsidRPr="002A5CD4" w:rsidRDefault="007A472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АКБУЛАКСКОГО РАЙОНА</w:t>
      </w:r>
    </w:p>
    <w:p w:rsidR="00725DEB" w:rsidRPr="002A5CD4" w:rsidRDefault="00725DE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ОРЕНБУРГСКОЙ ОБЛАСТИ  </w:t>
      </w:r>
    </w:p>
    <w:p w:rsidR="00725DEB" w:rsidRPr="002A5CD4" w:rsidRDefault="00725DE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        </w:t>
      </w:r>
      <w:r w:rsidR="003B0D10" w:rsidRPr="002A5CD4">
        <w:rPr>
          <w:sz w:val="28"/>
          <w:szCs w:val="28"/>
        </w:rPr>
        <w:t>третий</w:t>
      </w:r>
      <w:r w:rsidRPr="002A5CD4">
        <w:rPr>
          <w:sz w:val="28"/>
          <w:szCs w:val="28"/>
        </w:rPr>
        <w:t xml:space="preserve"> созыв</w:t>
      </w:r>
    </w:p>
    <w:p w:rsidR="00725DEB" w:rsidRPr="002A5CD4" w:rsidRDefault="00725DE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   </w:t>
      </w:r>
    </w:p>
    <w:p w:rsidR="00725DEB" w:rsidRPr="002A5CD4" w:rsidRDefault="00725DE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             РЕШЕНИЕ</w:t>
      </w:r>
    </w:p>
    <w:p w:rsidR="00725DEB" w:rsidRPr="002A5CD4" w:rsidRDefault="00725DE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 </w:t>
      </w:r>
    </w:p>
    <w:p w:rsidR="00725DEB" w:rsidRPr="002A5CD4" w:rsidRDefault="00725DE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     от </w:t>
      </w:r>
      <w:r w:rsidR="0023663E" w:rsidRPr="002A5CD4">
        <w:rPr>
          <w:sz w:val="28"/>
          <w:szCs w:val="28"/>
        </w:rPr>
        <w:t>23</w:t>
      </w:r>
      <w:r w:rsidRPr="002A5CD4">
        <w:rPr>
          <w:sz w:val="28"/>
          <w:szCs w:val="28"/>
        </w:rPr>
        <w:t>.09.2015г.  №</w:t>
      </w:r>
      <w:r w:rsidR="004107CB" w:rsidRPr="002A5CD4">
        <w:rPr>
          <w:sz w:val="28"/>
          <w:szCs w:val="28"/>
        </w:rPr>
        <w:t xml:space="preserve"> 5</w:t>
      </w:r>
    </w:p>
    <w:p w:rsidR="00725DEB" w:rsidRPr="002A5CD4" w:rsidRDefault="00725DE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                </w:t>
      </w:r>
    </w:p>
    <w:p w:rsidR="006249CA" w:rsidRPr="002A5CD4" w:rsidRDefault="004107CB" w:rsidP="00725DEB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       </w:t>
      </w:r>
      <w:r w:rsidR="0023663E" w:rsidRPr="002A5CD4">
        <w:rPr>
          <w:sz w:val="28"/>
          <w:szCs w:val="28"/>
        </w:rPr>
        <w:t>с</w:t>
      </w:r>
      <w:proofErr w:type="gramStart"/>
      <w:r w:rsidR="0023663E" w:rsidRPr="002A5CD4">
        <w:rPr>
          <w:sz w:val="28"/>
          <w:szCs w:val="28"/>
        </w:rPr>
        <w:t>.В</w:t>
      </w:r>
      <w:proofErr w:type="gramEnd"/>
      <w:r w:rsidR="0023663E" w:rsidRPr="002A5CD4">
        <w:rPr>
          <w:sz w:val="28"/>
          <w:szCs w:val="28"/>
        </w:rPr>
        <w:t>еселый Первый</w:t>
      </w:r>
    </w:p>
    <w:p w:rsidR="00725DEB" w:rsidRPr="002A5CD4" w:rsidRDefault="00725DEB" w:rsidP="00725DEB">
      <w:pPr>
        <w:jc w:val="both"/>
        <w:rPr>
          <w:color w:val="000000"/>
          <w:sz w:val="28"/>
          <w:szCs w:val="28"/>
        </w:rPr>
      </w:pPr>
    </w:p>
    <w:p w:rsidR="004107CB" w:rsidRPr="002A5CD4" w:rsidRDefault="004107CB" w:rsidP="00BE776F">
      <w:pPr>
        <w:pStyle w:val="1"/>
        <w:ind w:firstLine="0"/>
        <w:rPr>
          <w:b w:val="0"/>
          <w:bCs w:val="0"/>
          <w:sz w:val="28"/>
          <w:szCs w:val="28"/>
        </w:rPr>
      </w:pPr>
      <w:r w:rsidRPr="002A5CD4">
        <w:rPr>
          <w:b w:val="0"/>
          <w:bCs w:val="0"/>
          <w:sz w:val="28"/>
          <w:szCs w:val="28"/>
        </w:rPr>
        <w:t>Создать депутатскую группу партии</w:t>
      </w:r>
    </w:p>
    <w:p w:rsidR="004107CB" w:rsidRPr="002A5CD4" w:rsidRDefault="004107CB" w:rsidP="00BE776F">
      <w:pPr>
        <w:pStyle w:val="1"/>
        <w:ind w:firstLine="0"/>
        <w:rPr>
          <w:b w:val="0"/>
          <w:bCs w:val="0"/>
          <w:sz w:val="28"/>
          <w:szCs w:val="28"/>
        </w:rPr>
      </w:pPr>
      <w:r w:rsidRPr="002A5CD4">
        <w:rPr>
          <w:b w:val="0"/>
          <w:bCs w:val="0"/>
          <w:sz w:val="28"/>
          <w:szCs w:val="28"/>
        </w:rPr>
        <w:t>«Единая Россия» в Совете депутатов</w:t>
      </w:r>
    </w:p>
    <w:p w:rsidR="00583843" w:rsidRPr="002A5CD4" w:rsidRDefault="004107CB" w:rsidP="00BE776F">
      <w:pPr>
        <w:pStyle w:val="1"/>
        <w:ind w:firstLine="0"/>
        <w:rPr>
          <w:b w:val="0"/>
          <w:sz w:val="28"/>
          <w:szCs w:val="28"/>
        </w:rPr>
      </w:pPr>
      <w:r w:rsidRPr="002A5CD4">
        <w:rPr>
          <w:b w:val="0"/>
          <w:bCs w:val="0"/>
          <w:sz w:val="28"/>
          <w:szCs w:val="28"/>
        </w:rPr>
        <w:t>муниципального образования Заилечный сельсовет</w:t>
      </w:r>
    </w:p>
    <w:p w:rsidR="00583843" w:rsidRPr="002A5CD4" w:rsidRDefault="00583843" w:rsidP="00583843">
      <w:pPr>
        <w:rPr>
          <w:sz w:val="28"/>
          <w:szCs w:val="28"/>
          <w:lang w:eastAsia="en-US"/>
        </w:rPr>
      </w:pPr>
    </w:p>
    <w:p w:rsidR="006249CA" w:rsidRPr="002A5CD4" w:rsidRDefault="00583843" w:rsidP="00AD61F3">
      <w:pPr>
        <w:jc w:val="both"/>
        <w:rPr>
          <w:sz w:val="28"/>
          <w:szCs w:val="28"/>
        </w:rPr>
      </w:pPr>
      <w:r w:rsidRPr="002A5CD4">
        <w:tab/>
      </w:r>
      <w:r w:rsidR="009B097F" w:rsidRPr="002A5CD4">
        <w:rPr>
          <w:sz w:val="28"/>
          <w:szCs w:val="28"/>
        </w:rPr>
        <w:t xml:space="preserve">В соответствии с </w:t>
      </w:r>
      <w:r w:rsidR="004107CB" w:rsidRPr="002A5CD4">
        <w:rPr>
          <w:sz w:val="28"/>
          <w:szCs w:val="28"/>
        </w:rPr>
        <w:t>пунктом 2 статьи 3Федерального закона</w:t>
      </w:r>
      <w:r w:rsidR="009B097F" w:rsidRPr="002A5CD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12235" w:rsidRPr="002A5CD4">
        <w:rPr>
          <w:sz w:val="28"/>
          <w:szCs w:val="28"/>
        </w:rPr>
        <w:t xml:space="preserve">руководствуясь </w:t>
      </w:r>
      <w:r w:rsidR="004107CB" w:rsidRPr="002A5CD4">
        <w:rPr>
          <w:sz w:val="28"/>
          <w:szCs w:val="28"/>
        </w:rPr>
        <w:t xml:space="preserve">пунктом 14.7.15.1, пунктом 16.1 </w:t>
      </w:r>
      <w:r w:rsidR="007A472B" w:rsidRPr="002A5CD4">
        <w:rPr>
          <w:sz w:val="28"/>
          <w:szCs w:val="28"/>
        </w:rPr>
        <w:t>У</w:t>
      </w:r>
      <w:r w:rsidR="004107CB" w:rsidRPr="002A5CD4">
        <w:rPr>
          <w:sz w:val="28"/>
          <w:szCs w:val="28"/>
        </w:rPr>
        <w:t>става  Всероссийской политической</w:t>
      </w:r>
      <w:r w:rsidR="009B097F" w:rsidRPr="002A5CD4">
        <w:rPr>
          <w:sz w:val="28"/>
          <w:szCs w:val="28"/>
        </w:rPr>
        <w:t xml:space="preserve"> </w:t>
      </w:r>
      <w:r w:rsidR="004107CB" w:rsidRPr="002A5CD4">
        <w:rPr>
          <w:sz w:val="28"/>
          <w:szCs w:val="28"/>
        </w:rPr>
        <w:t>партии «Единая Россия»</w:t>
      </w:r>
      <w:r w:rsidR="009B097F" w:rsidRPr="002A5CD4">
        <w:rPr>
          <w:sz w:val="28"/>
          <w:szCs w:val="28"/>
        </w:rPr>
        <w:t xml:space="preserve">, </w:t>
      </w:r>
      <w:r w:rsidRPr="002A5CD4">
        <w:rPr>
          <w:sz w:val="28"/>
          <w:szCs w:val="28"/>
        </w:rPr>
        <w:t>Совет депутатов муниципальног</w:t>
      </w:r>
      <w:r w:rsidR="00AD61F3" w:rsidRPr="002A5CD4">
        <w:rPr>
          <w:sz w:val="28"/>
          <w:szCs w:val="28"/>
        </w:rPr>
        <w:t xml:space="preserve">о образования </w:t>
      </w:r>
      <w:r w:rsidR="0023663E" w:rsidRPr="002A5CD4">
        <w:rPr>
          <w:sz w:val="28"/>
          <w:szCs w:val="28"/>
        </w:rPr>
        <w:t>Заилечный</w:t>
      </w:r>
      <w:r w:rsidR="007A472B" w:rsidRPr="002A5CD4">
        <w:rPr>
          <w:sz w:val="28"/>
          <w:szCs w:val="28"/>
        </w:rPr>
        <w:t xml:space="preserve"> сельсовет Акбулакского района</w:t>
      </w:r>
      <w:r w:rsidRPr="002A5CD4">
        <w:rPr>
          <w:sz w:val="28"/>
          <w:szCs w:val="28"/>
        </w:rPr>
        <w:t xml:space="preserve"> </w:t>
      </w:r>
      <w:r w:rsidR="00AD61F3" w:rsidRPr="002A5CD4">
        <w:rPr>
          <w:sz w:val="28"/>
          <w:szCs w:val="28"/>
        </w:rPr>
        <w:t>Оренбургской области</w:t>
      </w:r>
    </w:p>
    <w:p w:rsidR="00E12235" w:rsidRPr="002A5CD4" w:rsidRDefault="00E12235" w:rsidP="00AD61F3">
      <w:pPr>
        <w:jc w:val="both"/>
        <w:rPr>
          <w:sz w:val="28"/>
          <w:szCs w:val="28"/>
        </w:rPr>
      </w:pPr>
    </w:p>
    <w:p w:rsidR="006249CA" w:rsidRPr="002A5CD4" w:rsidRDefault="006249CA" w:rsidP="006249CA">
      <w:pPr>
        <w:pStyle w:val="1"/>
        <w:jc w:val="center"/>
        <w:rPr>
          <w:b w:val="0"/>
          <w:bCs w:val="0"/>
          <w:sz w:val="28"/>
          <w:szCs w:val="28"/>
        </w:rPr>
      </w:pPr>
      <w:proofErr w:type="spellStart"/>
      <w:proofErr w:type="gramStart"/>
      <w:r w:rsidRPr="002A5CD4">
        <w:rPr>
          <w:b w:val="0"/>
          <w:bCs w:val="0"/>
          <w:sz w:val="28"/>
          <w:szCs w:val="28"/>
        </w:rPr>
        <w:t>р</w:t>
      </w:r>
      <w:proofErr w:type="spellEnd"/>
      <w:proofErr w:type="gramEnd"/>
      <w:r w:rsidRPr="002A5CD4">
        <w:rPr>
          <w:b w:val="0"/>
          <w:bCs w:val="0"/>
          <w:sz w:val="28"/>
          <w:szCs w:val="28"/>
        </w:rPr>
        <w:t xml:space="preserve"> е </w:t>
      </w:r>
      <w:proofErr w:type="spellStart"/>
      <w:r w:rsidRPr="002A5CD4">
        <w:rPr>
          <w:b w:val="0"/>
          <w:bCs w:val="0"/>
          <w:sz w:val="28"/>
          <w:szCs w:val="28"/>
        </w:rPr>
        <w:t>ш</w:t>
      </w:r>
      <w:proofErr w:type="spellEnd"/>
      <w:r w:rsidRPr="002A5CD4">
        <w:rPr>
          <w:b w:val="0"/>
          <w:bCs w:val="0"/>
          <w:sz w:val="28"/>
          <w:szCs w:val="28"/>
        </w:rPr>
        <w:t xml:space="preserve"> и л:</w:t>
      </w:r>
    </w:p>
    <w:p w:rsidR="006249CA" w:rsidRPr="002A5CD4" w:rsidRDefault="006249CA" w:rsidP="00D869C7">
      <w:pPr>
        <w:pStyle w:val="1"/>
        <w:rPr>
          <w:b w:val="0"/>
          <w:bCs w:val="0"/>
          <w:sz w:val="28"/>
          <w:szCs w:val="28"/>
        </w:rPr>
      </w:pPr>
    </w:p>
    <w:p w:rsidR="000E184A" w:rsidRPr="002A5CD4" w:rsidRDefault="001B702C" w:rsidP="000E184A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  <w:r w:rsidRPr="002A5CD4">
        <w:rPr>
          <w:color w:val="auto"/>
          <w:sz w:val="28"/>
          <w:szCs w:val="28"/>
          <w:lang w:eastAsia="en-US"/>
        </w:rPr>
        <w:t xml:space="preserve">        1. </w:t>
      </w:r>
      <w:r w:rsidR="004107CB" w:rsidRPr="002A5CD4">
        <w:rPr>
          <w:color w:val="auto"/>
          <w:sz w:val="28"/>
          <w:szCs w:val="28"/>
          <w:lang w:eastAsia="en-US"/>
        </w:rPr>
        <w:t>Создать депутатскую группу Всероссийской политической партии «Единая Россия» в Совете депутатов муниципального образования Заилечный сельсовет Акбулакск</w:t>
      </w:r>
      <w:r w:rsidR="00722162" w:rsidRPr="002A5CD4">
        <w:rPr>
          <w:color w:val="auto"/>
          <w:sz w:val="28"/>
          <w:szCs w:val="28"/>
          <w:lang w:eastAsia="en-US"/>
        </w:rPr>
        <w:t>ого района Оренбургской области в следующем составе:</w:t>
      </w:r>
    </w:p>
    <w:p w:rsidR="00722162" w:rsidRPr="002A5CD4" w:rsidRDefault="00722162" w:rsidP="000E184A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  <w:r w:rsidRPr="002A5CD4">
        <w:rPr>
          <w:color w:val="auto"/>
          <w:sz w:val="28"/>
          <w:szCs w:val="28"/>
          <w:lang w:eastAsia="en-US"/>
        </w:rPr>
        <w:t>Барышникова Е.Ю.</w:t>
      </w:r>
    </w:p>
    <w:p w:rsidR="00722162" w:rsidRPr="002A5CD4" w:rsidRDefault="00722162" w:rsidP="000E184A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  <w:proofErr w:type="spellStart"/>
      <w:r w:rsidRPr="002A5CD4">
        <w:rPr>
          <w:color w:val="auto"/>
          <w:sz w:val="28"/>
          <w:szCs w:val="28"/>
          <w:lang w:eastAsia="en-US"/>
        </w:rPr>
        <w:t>Евиченко</w:t>
      </w:r>
      <w:proofErr w:type="spellEnd"/>
      <w:r w:rsidRPr="002A5CD4">
        <w:rPr>
          <w:color w:val="auto"/>
          <w:sz w:val="28"/>
          <w:szCs w:val="28"/>
          <w:lang w:eastAsia="en-US"/>
        </w:rPr>
        <w:t xml:space="preserve"> С.В.</w:t>
      </w:r>
    </w:p>
    <w:p w:rsidR="00722162" w:rsidRPr="002A5CD4" w:rsidRDefault="00722162" w:rsidP="000E184A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  <w:proofErr w:type="spellStart"/>
      <w:r w:rsidRPr="002A5CD4">
        <w:rPr>
          <w:color w:val="auto"/>
          <w:sz w:val="28"/>
          <w:szCs w:val="28"/>
          <w:lang w:eastAsia="en-US"/>
        </w:rPr>
        <w:t>Жангабылов</w:t>
      </w:r>
      <w:proofErr w:type="spellEnd"/>
      <w:r w:rsidRPr="002A5CD4">
        <w:rPr>
          <w:color w:val="auto"/>
          <w:sz w:val="28"/>
          <w:szCs w:val="28"/>
          <w:lang w:eastAsia="en-US"/>
        </w:rPr>
        <w:t xml:space="preserve"> Б.Т.</w:t>
      </w:r>
    </w:p>
    <w:p w:rsidR="00722162" w:rsidRPr="002A5CD4" w:rsidRDefault="00722162" w:rsidP="000E184A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  <w:proofErr w:type="spellStart"/>
      <w:r w:rsidRPr="002A5CD4">
        <w:rPr>
          <w:color w:val="auto"/>
          <w:sz w:val="28"/>
          <w:szCs w:val="28"/>
          <w:lang w:eastAsia="en-US"/>
        </w:rPr>
        <w:t>Жумагазин</w:t>
      </w:r>
      <w:proofErr w:type="spellEnd"/>
      <w:r w:rsidRPr="002A5CD4">
        <w:rPr>
          <w:color w:val="auto"/>
          <w:sz w:val="28"/>
          <w:szCs w:val="28"/>
          <w:lang w:eastAsia="en-US"/>
        </w:rPr>
        <w:t xml:space="preserve"> А.Б.</w:t>
      </w:r>
    </w:p>
    <w:p w:rsidR="00722162" w:rsidRPr="002A5CD4" w:rsidRDefault="00722162" w:rsidP="000E184A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  <w:r w:rsidRPr="002A5CD4">
        <w:rPr>
          <w:color w:val="auto"/>
          <w:sz w:val="28"/>
          <w:szCs w:val="28"/>
          <w:lang w:eastAsia="en-US"/>
        </w:rPr>
        <w:t>Рафиков Р.А.</w:t>
      </w:r>
    </w:p>
    <w:p w:rsidR="00722162" w:rsidRPr="002A5CD4" w:rsidRDefault="00722162" w:rsidP="000E184A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  <w:r w:rsidRPr="002A5CD4">
        <w:rPr>
          <w:color w:val="auto"/>
          <w:sz w:val="28"/>
          <w:szCs w:val="28"/>
          <w:lang w:eastAsia="en-US"/>
        </w:rPr>
        <w:t>Саитова А.М.</w:t>
      </w:r>
    </w:p>
    <w:p w:rsidR="00722162" w:rsidRPr="002A5CD4" w:rsidRDefault="00722162" w:rsidP="000E184A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  <w:r w:rsidRPr="002A5CD4">
        <w:rPr>
          <w:color w:val="auto"/>
          <w:sz w:val="28"/>
          <w:szCs w:val="28"/>
          <w:lang w:eastAsia="en-US"/>
        </w:rPr>
        <w:t>Юшко В.А.</w:t>
      </w:r>
    </w:p>
    <w:p w:rsidR="001B702C" w:rsidRPr="002A5CD4" w:rsidRDefault="000E184A" w:rsidP="003B0D10">
      <w:pPr>
        <w:pStyle w:val="2"/>
        <w:ind w:firstLine="567"/>
        <w:jc w:val="both"/>
        <w:rPr>
          <w:color w:val="auto"/>
          <w:sz w:val="28"/>
          <w:szCs w:val="28"/>
          <w:lang w:eastAsia="en-US"/>
        </w:rPr>
      </w:pPr>
      <w:r w:rsidRPr="002A5CD4">
        <w:rPr>
          <w:color w:val="auto"/>
          <w:sz w:val="28"/>
          <w:szCs w:val="28"/>
          <w:lang w:eastAsia="en-US"/>
        </w:rPr>
        <w:t>2.</w:t>
      </w:r>
      <w:r w:rsidR="001B702C" w:rsidRPr="002A5CD4">
        <w:t xml:space="preserve"> </w:t>
      </w:r>
      <w:proofErr w:type="gramStart"/>
      <w:r w:rsidR="001B702C" w:rsidRPr="002A5CD4">
        <w:rPr>
          <w:color w:val="auto"/>
          <w:sz w:val="28"/>
          <w:szCs w:val="28"/>
          <w:lang w:eastAsia="en-US"/>
        </w:rPr>
        <w:t>Контроль за</w:t>
      </w:r>
      <w:proofErr w:type="gramEnd"/>
      <w:r w:rsidR="001B702C" w:rsidRPr="002A5CD4">
        <w:rPr>
          <w:color w:val="auto"/>
          <w:sz w:val="28"/>
          <w:szCs w:val="28"/>
          <w:lang w:eastAsia="en-US"/>
        </w:rPr>
        <w:t xml:space="preserve"> исполнением данного решения возложить на </w:t>
      </w:r>
      <w:r w:rsidR="00722162" w:rsidRPr="002A5CD4">
        <w:rPr>
          <w:color w:val="auto"/>
          <w:sz w:val="28"/>
          <w:szCs w:val="28"/>
          <w:lang w:eastAsia="en-US"/>
        </w:rPr>
        <w:t xml:space="preserve">заместителя </w:t>
      </w:r>
      <w:r w:rsidR="001B702C" w:rsidRPr="002A5CD4">
        <w:rPr>
          <w:color w:val="auto"/>
          <w:sz w:val="28"/>
          <w:szCs w:val="28"/>
          <w:lang w:eastAsia="en-US"/>
        </w:rPr>
        <w:t>п</w:t>
      </w:r>
      <w:r w:rsidR="00BA6316" w:rsidRPr="002A5CD4">
        <w:rPr>
          <w:color w:val="auto"/>
          <w:sz w:val="28"/>
          <w:szCs w:val="28"/>
          <w:lang w:eastAsia="en-US"/>
        </w:rPr>
        <w:t xml:space="preserve">редседателя Совета депутатов муниципального образования </w:t>
      </w:r>
      <w:r w:rsidR="0023663E" w:rsidRPr="002A5CD4">
        <w:rPr>
          <w:color w:val="auto"/>
          <w:sz w:val="28"/>
          <w:szCs w:val="28"/>
          <w:lang w:eastAsia="en-US"/>
        </w:rPr>
        <w:t>Заилечный</w:t>
      </w:r>
      <w:r w:rsidR="003B0D10" w:rsidRPr="002A5CD4">
        <w:rPr>
          <w:color w:val="auto"/>
          <w:sz w:val="28"/>
          <w:szCs w:val="28"/>
          <w:lang w:eastAsia="en-US"/>
        </w:rPr>
        <w:t xml:space="preserve"> сельсовет</w:t>
      </w:r>
      <w:r w:rsidR="00BA6316" w:rsidRPr="002A5CD4">
        <w:rPr>
          <w:color w:val="auto"/>
          <w:sz w:val="28"/>
          <w:szCs w:val="28"/>
          <w:lang w:eastAsia="en-US"/>
        </w:rPr>
        <w:t xml:space="preserve"> третьего созыва</w:t>
      </w:r>
      <w:r w:rsidR="001B702C" w:rsidRPr="002A5CD4">
        <w:rPr>
          <w:color w:val="auto"/>
          <w:sz w:val="28"/>
          <w:szCs w:val="28"/>
          <w:lang w:eastAsia="en-US"/>
        </w:rPr>
        <w:t>.</w:t>
      </w:r>
    </w:p>
    <w:p w:rsidR="001B702C" w:rsidRPr="002A5CD4" w:rsidRDefault="001B702C" w:rsidP="001B702C">
      <w:pPr>
        <w:pStyle w:val="2"/>
        <w:ind w:firstLine="567"/>
        <w:rPr>
          <w:color w:val="auto"/>
          <w:sz w:val="28"/>
          <w:szCs w:val="28"/>
          <w:lang w:eastAsia="en-US"/>
        </w:rPr>
      </w:pPr>
      <w:r w:rsidRPr="002A5CD4">
        <w:rPr>
          <w:color w:val="auto"/>
          <w:sz w:val="28"/>
          <w:szCs w:val="28"/>
          <w:lang w:eastAsia="en-US"/>
        </w:rPr>
        <w:t>3.</w:t>
      </w:r>
      <w:r w:rsidR="00B16754">
        <w:rPr>
          <w:color w:val="auto"/>
          <w:sz w:val="28"/>
          <w:szCs w:val="28"/>
          <w:lang w:eastAsia="en-US"/>
        </w:rPr>
        <w:t xml:space="preserve"> О</w:t>
      </w:r>
      <w:r w:rsidR="007D3629" w:rsidRPr="002A5CD4">
        <w:rPr>
          <w:color w:val="auto"/>
          <w:sz w:val="28"/>
          <w:szCs w:val="28"/>
          <w:lang w:eastAsia="en-US"/>
        </w:rPr>
        <w:t>бнародовать</w:t>
      </w:r>
      <w:r w:rsidR="00B16754">
        <w:rPr>
          <w:color w:val="auto"/>
          <w:sz w:val="28"/>
          <w:szCs w:val="28"/>
          <w:lang w:eastAsia="en-US"/>
        </w:rPr>
        <w:t xml:space="preserve"> настоящее решение</w:t>
      </w:r>
      <w:r w:rsidR="007D3629" w:rsidRPr="002A5CD4">
        <w:rPr>
          <w:color w:val="auto"/>
          <w:sz w:val="28"/>
          <w:szCs w:val="28"/>
          <w:lang w:eastAsia="en-US"/>
        </w:rPr>
        <w:t xml:space="preserve"> </w:t>
      </w:r>
      <w:r w:rsidR="0023663E" w:rsidRPr="002A5CD4">
        <w:rPr>
          <w:color w:val="auto"/>
          <w:sz w:val="28"/>
          <w:szCs w:val="28"/>
          <w:lang w:eastAsia="en-US"/>
        </w:rPr>
        <w:t>в местах  обнародования.</w:t>
      </w:r>
      <w:r w:rsidRPr="002A5CD4">
        <w:rPr>
          <w:color w:val="auto"/>
          <w:sz w:val="28"/>
          <w:szCs w:val="28"/>
          <w:lang w:eastAsia="en-US"/>
        </w:rPr>
        <w:t xml:space="preserve"> </w:t>
      </w:r>
    </w:p>
    <w:p w:rsidR="0017509D" w:rsidRPr="002A5CD4" w:rsidRDefault="001B702C" w:rsidP="001B702C">
      <w:pPr>
        <w:pStyle w:val="2"/>
        <w:ind w:firstLine="0"/>
        <w:rPr>
          <w:color w:val="auto"/>
          <w:sz w:val="28"/>
          <w:szCs w:val="28"/>
        </w:rPr>
      </w:pPr>
      <w:r w:rsidRPr="002A5CD4">
        <w:rPr>
          <w:color w:val="auto"/>
          <w:sz w:val="28"/>
          <w:szCs w:val="28"/>
          <w:lang w:eastAsia="en-US"/>
        </w:rPr>
        <w:t xml:space="preserve">        4.</w:t>
      </w:r>
      <w:r w:rsidR="00B16754">
        <w:rPr>
          <w:color w:val="auto"/>
          <w:sz w:val="28"/>
          <w:szCs w:val="28"/>
          <w:lang w:eastAsia="en-US"/>
        </w:rPr>
        <w:t xml:space="preserve"> </w:t>
      </w:r>
      <w:r w:rsidRPr="002A5CD4">
        <w:rPr>
          <w:color w:val="auto"/>
          <w:sz w:val="28"/>
          <w:szCs w:val="28"/>
          <w:lang w:eastAsia="en-US"/>
        </w:rPr>
        <w:t xml:space="preserve">Настоящее решение вступает в силу после его официального </w:t>
      </w:r>
      <w:r w:rsidR="007D3629" w:rsidRPr="002A5CD4">
        <w:rPr>
          <w:color w:val="auto"/>
          <w:sz w:val="28"/>
          <w:szCs w:val="28"/>
          <w:lang w:eastAsia="en-US"/>
        </w:rPr>
        <w:t>обнародования</w:t>
      </w:r>
      <w:r w:rsidRPr="002A5CD4">
        <w:rPr>
          <w:color w:val="auto"/>
          <w:sz w:val="28"/>
          <w:szCs w:val="28"/>
          <w:lang w:eastAsia="en-US"/>
        </w:rPr>
        <w:t>.</w:t>
      </w:r>
    </w:p>
    <w:p w:rsidR="001B702C" w:rsidRPr="002A5CD4" w:rsidRDefault="001B702C" w:rsidP="001B702C">
      <w:pPr>
        <w:pStyle w:val="2"/>
        <w:ind w:firstLine="0"/>
        <w:rPr>
          <w:color w:val="auto"/>
          <w:sz w:val="28"/>
          <w:szCs w:val="28"/>
        </w:rPr>
      </w:pPr>
    </w:p>
    <w:p w:rsidR="001B702C" w:rsidRPr="002A5CD4" w:rsidRDefault="001B702C" w:rsidP="001B702C">
      <w:pPr>
        <w:pStyle w:val="2"/>
        <w:ind w:firstLine="0"/>
        <w:rPr>
          <w:color w:val="auto"/>
          <w:sz w:val="28"/>
          <w:szCs w:val="28"/>
        </w:rPr>
      </w:pPr>
    </w:p>
    <w:p w:rsidR="001B702C" w:rsidRPr="002A5CD4" w:rsidRDefault="001B702C" w:rsidP="001B702C">
      <w:pPr>
        <w:pStyle w:val="2"/>
        <w:ind w:firstLine="0"/>
        <w:rPr>
          <w:sz w:val="28"/>
          <w:szCs w:val="28"/>
        </w:rPr>
      </w:pPr>
    </w:p>
    <w:p w:rsidR="008E5972" w:rsidRPr="002A5CD4" w:rsidRDefault="0023663E" w:rsidP="003B127C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Заместитель председателя Совета депутатов                </w:t>
      </w:r>
      <w:r w:rsidR="00466C27" w:rsidRPr="002A5CD4">
        <w:rPr>
          <w:sz w:val="28"/>
          <w:szCs w:val="28"/>
        </w:rPr>
        <w:t xml:space="preserve">                   </w:t>
      </w:r>
      <w:r w:rsidRPr="002A5CD4">
        <w:rPr>
          <w:sz w:val="28"/>
          <w:szCs w:val="28"/>
        </w:rPr>
        <w:t xml:space="preserve">     Р.А.Рафиков</w:t>
      </w:r>
      <w:r w:rsidR="00583843" w:rsidRPr="002A5CD4">
        <w:rPr>
          <w:sz w:val="28"/>
          <w:szCs w:val="28"/>
        </w:rPr>
        <w:t xml:space="preserve">     </w:t>
      </w:r>
    </w:p>
    <w:p w:rsidR="008E5972" w:rsidRPr="002A5CD4" w:rsidRDefault="008E5972" w:rsidP="003B127C">
      <w:pPr>
        <w:jc w:val="both"/>
        <w:rPr>
          <w:sz w:val="28"/>
          <w:szCs w:val="28"/>
        </w:rPr>
      </w:pPr>
    </w:p>
    <w:p w:rsidR="00583843" w:rsidRPr="002A5CD4" w:rsidRDefault="00583843" w:rsidP="003B127C">
      <w:pPr>
        <w:jc w:val="both"/>
        <w:rPr>
          <w:sz w:val="28"/>
          <w:szCs w:val="28"/>
        </w:rPr>
      </w:pPr>
      <w:r w:rsidRPr="002A5CD4">
        <w:rPr>
          <w:sz w:val="28"/>
          <w:szCs w:val="28"/>
        </w:rPr>
        <w:t xml:space="preserve">                                                        </w:t>
      </w:r>
    </w:p>
    <w:sectPr w:rsidR="00583843" w:rsidRPr="002A5CD4" w:rsidSect="00175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859"/>
    <w:multiLevelType w:val="hybridMultilevel"/>
    <w:tmpl w:val="80A4908E"/>
    <w:lvl w:ilvl="0" w:tplc="C2C6DE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C70AA1"/>
    <w:multiLevelType w:val="hybridMultilevel"/>
    <w:tmpl w:val="B206143A"/>
    <w:lvl w:ilvl="0" w:tplc="1DA2284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32F5DEB"/>
    <w:multiLevelType w:val="multilevel"/>
    <w:tmpl w:val="44FCE4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CA"/>
    <w:rsid w:val="000360BE"/>
    <w:rsid w:val="0005746F"/>
    <w:rsid w:val="000736CC"/>
    <w:rsid w:val="000760BF"/>
    <w:rsid w:val="000A1FFA"/>
    <w:rsid w:val="000A3581"/>
    <w:rsid w:val="000C1BC9"/>
    <w:rsid w:val="000C3D61"/>
    <w:rsid w:val="000E184A"/>
    <w:rsid w:val="0012272A"/>
    <w:rsid w:val="00146DF0"/>
    <w:rsid w:val="001477E6"/>
    <w:rsid w:val="001650B5"/>
    <w:rsid w:val="001671E4"/>
    <w:rsid w:val="0017509D"/>
    <w:rsid w:val="00186962"/>
    <w:rsid w:val="001B664F"/>
    <w:rsid w:val="001B702C"/>
    <w:rsid w:val="001C5164"/>
    <w:rsid w:val="0023663E"/>
    <w:rsid w:val="0027262A"/>
    <w:rsid w:val="00276352"/>
    <w:rsid w:val="002A5CD4"/>
    <w:rsid w:val="002A6958"/>
    <w:rsid w:val="00307B63"/>
    <w:rsid w:val="003170AF"/>
    <w:rsid w:val="00333E27"/>
    <w:rsid w:val="00337191"/>
    <w:rsid w:val="00347CFE"/>
    <w:rsid w:val="003911C0"/>
    <w:rsid w:val="00395AA9"/>
    <w:rsid w:val="0039753F"/>
    <w:rsid w:val="0039759F"/>
    <w:rsid w:val="003B0D10"/>
    <w:rsid w:val="003B127C"/>
    <w:rsid w:val="003C4282"/>
    <w:rsid w:val="003D1C40"/>
    <w:rsid w:val="003D7E40"/>
    <w:rsid w:val="003E3E2F"/>
    <w:rsid w:val="00400E55"/>
    <w:rsid w:val="004107CB"/>
    <w:rsid w:val="004565DC"/>
    <w:rsid w:val="00466C27"/>
    <w:rsid w:val="00485CE7"/>
    <w:rsid w:val="00497A20"/>
    <w:rsid w:val="004B2FAF"/>
    <w:rsid w:val="004C5901"/>
    <w:rsid w:val="00510F91"/>
    <w:rsid w:val="005333A7"/>
    <w:rsid w:val="00537105"/>
    <w:rsid w:val="00562ECA"/>
    <w:rsid w:val="005669E4"/>
    <w:rsid w:val="00583843"/>
    <w:rsid w:val="006123D6"/>
    <w:rsid w:val="006249CA"/>
    <w:rsid w:val="00640CC5"/>
    <w:rsid w:val="006525EF"/>
    <w:rsid w:val="006B371B"/>
    <w:rsid w:val="006C4578"/>
    <w:rsid w:val="006C6D2F"/>
    <w:rsid w:val="006E60F9"/>
    <w:rsid w:val="006F419D"/>
    <w:rsid w:val="00707B63"/>
    <w:rsid w:val="007130AC"/>
    <w:rsid w:val="00722162"/>
    <w:rsid w:val="00724A1F"/>
    <w:rsid w:val="00725DEB"/>
    <w:rsid w:val="00744478"/>
    <w:rsid w:val="00766194"/>
    <w:rsid w:val="007A472B"/>
    <w:rsid w:val="007D3629"/>
    <w:rsid w:val="007D5569"/>
    <w:rsid w:val="00814012"/>
    <w:rsid w:val="008145F9"/>
    <w:rsid w:val="00833934"/>
    <w:rsid w:val="008448AC"/>
    <w:rsid w:val="0084592A"/>
    <w:rsid w:val="00854442"/>
    <w:rsid w:val="008610AE"/>
    <w:rsid w:val="00885E2C"/>
    <w:rsid w:val="008864FB"/>
    <w:rsid w:val="008D3443"/>
    <w:rsid w:val="008E5972"/>
    <w:rsid w:val="008F5004"/>
    <w:rsid w:val="008F7684"/>
    <w:rsid w:val="009223DE"/>
    <w:rsid w:val="009457DC"/>
    <w:rsid w:val="00945CFA"/>
    <w:rsid w:val="0097543E"/>
    <w:rsid w:val="009B097F"/>
    <w:rsid w:val="009C30D1"/>
    <w:rsid w:val="009F24EE"/>
    <w:rsid w:val="00A123E3"/>
    <w:rsid w:val="00A25B1E"/>
    <w:rsid w:val="00A4192E"/>
    <w:rsid w:val="00A92BEE"/>
    <w:rsid w:val="00A93173"/>
    <w:rsid w:val="00AB0D42"/>
    <w:rsid w:val="00AC768B"/>
    <w:rsid w:val="00AD3971"/>
    <w:rsid w:val="00AD61F3"/>
    <w:rsid w:val="00AF24C4"/>
    <w:rsid w:val="00B16754"/>
    <w:rsid w:val="00B22C93"/>
    <w:rsid w:val="00B34929"/>
    <w:rsid w:val="00B72912"/>
    <w:rsid w:val="00B806F4"/>
    <w:rsid w:val="00BA6316"/>
    <w:rsid w:val="00BC17F4"/>
    <w:rsid w:val="00BE39DF"/>
    <w:rsid w:val="00BE776F"/>
    <w:rsid w:val="00C0748F"/>
    <w:rsid w:val="00C24592"/>
    <w:rsid w:val="00C3212A"/>
    <w:rsid w:val="00C96B15"/>
    <w:rsid w:val="00CA680D"/>
    <w:rsid w:val="00CC001E"/>
    <w:rsid w:val="00CC372F"/>
    <w:rsid w:val="00CD5D71"/>
    <w:rsid w:val="00CF6E3E"/>
    <w:rsid w:val="00D02886"/>
    <w:rsid w:val="00D1445D"/>
    <w:rsid w:val="00D346EA"/>
    <w:rsid w:val="00D65B9E"/>
    <w:rsid w:val="00D869C7"/>
    <w:rsid w:val="00D95DF3"/>
    <w:rsid w:val="00DA484A"/>
    <w:rsid w:val="00DD6BEE"/>
    <w:rsid w:val="00DE2A2A"/>
    <w:rsid w:val="00E11F43"/>
    <w:rsid w:val="00E12235"/>
    <w:rsid w:val="00E31885"/>
    <w:rsid w:val="00E33A23"/>
    <w:rsid w:val="00E400C7"/>
    <w:rsid w:val="00E41DA0"/>
    <w:rsid w:val="00E73A50"/>
    <w:rsid w:val="00E75890"/>
    <w:rsid w:val="00E91D7E"/>
    <w:rsid w:val="00EC4510"/>
    <w:rsid w:val="00F07713"/>
    <w:rsid w:val="00F54DB0"/>
    <w:rsid w:val="00F8586D"/>
    <w:rsid w:val="00F96A62"/>
    <w:rsid w:val="00FD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C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E400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sid w:val="00E400C7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4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4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АКБАДМИН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12</cp:revision>
  <cp:lastPrinted>2015-09-24T10:15:00Z</cp:lastPrinted>
  <dcterms:created xsi:type="dcterms:W3CDTF">2015-09-22T11:31:00Z</dcterms:created>
  <dcterms:modified xsi:type="dcterms:W3CDTF">2015-09-24T10:16:00Z</dcterms:modified>
</cp:coreProperties>
</file>