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0368"/>
        <w:gridCol w:w="4785"/>
      </w:tblGrid>
      <w:tr w:rsidR="00A261DB" w:rsidTr="00A261DB">
        <w:tc>
          <w:tcPr>
            <w:tcW w:w="10368" w:type="dxa"/>
          </w:tcPr>
          <w:p w:rsidR="00A261DB" w:rsidRDefault="00A261DB">
            <w:pPr>
              <w:spacing w:after="0" w:line="240" w:lineRule="auto"/>
              <w:ind w:left="-1080" w:right="-5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261DB" w:rsidRDefault="00A2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СОВЕТ ДЕПУТАТОВ</w:t>
            </w:r>
          </w:p>
          <w:p w:rsidR="00A261DB" w:rsidRDefault="00A2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261DB" w:rsidRDefault="00A2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Заилечного сельсовета</w:t>
            </w:r>
          </w:p>
          <w:p w:rsidR="00A261DB" w:rsidRDefault="00A2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Акбулакского района                                              </w:t>
            </w:r>
          </w:p>
          <w:p w:rsidR="00A261DB" w:rsidRDefault="00A261DB">
            <w:pPr>
              <w:tabs>
                <w:tab w:val="center" w:pos="7471"/>
              </w:tabs>
              <w:spacing w:after="0" w:line="240" w:lineRule="auto"/>
              <w:ind w:right="-47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61DB" w:rsidRDefault="00A26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второго созыва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РЕШЕНИЕ                                              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 </w:t>
            </w:r>
            <w:r w:rsidR="00621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.2015 г № </w:t>
            </w:r>
            <w:r w:rsidR="0062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 Веселый - Первый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1DB" w:rsidRDefault="00A26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A261DB" w:rsidRDefault="00A261DB" w:rsidP="00A261DB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61DB" w:rsidRDefault="00A261DB" w:rsidP="00A261D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</w:t>
      </w:r>
    </w:p>
    <w:p w:rsidR="00A261DB" w:rsidRDefault="00A261DB" w:rsidP="00A261D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Заилечный сельсовет</w:t>
      </w:r>
    </w:p>
    <w:p w:rsidR="00A261DB" w:rsidRDefault="00A261DB" w:rsidP="00A261D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19.12.2014 г. № 162 « О бюджете</w:t>
      </w:r>
    </w:p>
    <w:p w:rsidR="00A261DB" w:rsidRDefault="00A261DB" w:rsidP="00A261D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61DB" w:rsidRDefault="00A261DB" w:rsidP="00A261D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Заилечный сельсовет на 2015 год и </w:t>
      </w:r>
    </w:p>
    <w:p w:rsidR="00A261DB" w:rsidRDefault="00A261DB" w:rsidP="00A261DB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2016 и 2017 годов»</w:t>
      </w:r>
    </w:p>
    <w:p w:rsidR="00A261DB" w:rsidRDefault="00A261DB" w:rsidP="00A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1DB" w:rsidRDefault="00A261DB" w:rsidP="00A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пунктом 1.1 статьи 5,статей 55, 56, 57 Устава муниципального образования Заилечный сельсовет, Совет депутатов муниципального образования Заилечный сельсовет</w:t>
      </w:r>
    </w:p>
    <w:p w:rsidR="00A261DB" w:rsidRDefault="00A261DB" w:rsidP="00A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261DB" w:rsidRDefault="00A261DB" w:rsidP="00A261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261DB" w:rsidRDefault="00A261DB" w:rsidP="00A261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Заилечного сельсовета от 19.12.2014 № 162 « О бюджете муниципального образования Заилечный сельсовет на 2015 год и на плановый период 2016 и 2017», (с учетом внесенных изменений и дополнений от 16.02.2015 г. №165,от 31.03.2015 №169, от 24.06.2015 №178</w:t>
      </w:r>
      <w:r w:rsidR="006212AD">
        <w:rPr>
          <w:rFonts w:ascii="Times New Roman" w:hAnsi="Times New Roman" w:cs="Times New Roman"/>
          <w:sz w:val="28"/>
          <w:szCs w:val="28"/>
        </w:rPr>
        <w:t>, от 03.09.2015 №180</w:t>
      </w:r>
      <w:r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  <w:proofErr w:type="gramEnd"/>
    </w:p>
    <w:p w:rsidR="00A261DB" w:rsidRDefault="006212AD" w:rsidP="00A26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Приложения </w:t>
      </w:r>
      <w:r w:rsidR="00A261DB">
        <w:rPr>
          <w:rFonts w:ascii="Times New Roman" w:hAnsi="Times New Roman" w:cs="Times New Roman"/>
          <w:sz w:val="28"/>
          <w:szCs w:val="28"/>
        </w:rPr>
        <w:t xml:space="preserve"> 6, 7,8, 9  изложить в новой редакции. 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2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оставляю за собой.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3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Обнародовать настоящее решение в специально отведенном месте.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4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решение вступает в законную силу со дня его обнародования.</w:t>
      </w: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1DB" w:rsidRDefault="00A261DB" w:rsidP="00A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261DB" w:rsidRDefault="00A261DB" w:rsidP="00A2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</w:p>
    <w:p w:rsidR="00A261DB" w:rsidRDefault="00A261DB" w:rsidP="00A26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Заилечного сельсовета                                                          С.Ю.Нижегородцев</w:t>
      </w:r>
    </w:p>
    <w:p w:rsidR="00A261DB" w:rsidRDefault="00A261DB" w:rsidP="00A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DB" w:rsidRDefault="00A261DB" w:rsidP="00A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финансовый отдел, прокурору, специалисту по бухгалтерскому учету,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</w:t>
      </w:r>
    </w:p>
    <w:p w:rsidR="00A261DB" w:rsidRDefault="00A261DB" w:rsidP="00A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A261DB" w:rsidRDefault="00A261DB" w:rsidP="00A261DB">
      <w:pPr>
        <w:pStyle w:val="a3"/>
        <w:ind w:left="0"/>
        <w:rPr>
          <w:szCs w:val="28"/>
        </w:rPr>
      </w:pPr>
    </w:p>
    <w:p w:rsidR="00322885" w:rsidRDefault="00322885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9A5B7E" w:rsidRDefault="009A5B7E"/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0A0D6A">
        <w:rPr>
          <w:rFonts w:ascii="Times New Roman" w:hAnsi="Times New Roman" w:cs="Times New Roman"/>
          <w:sz w:val="36"/>
          <w:szCs w:val="36"/>
        </w:rPr>
        <w:t xml:space="preserve"> </w:t>
      </w:r>
      <w:r w:rsidRPr="000A0D6A">
        <w:rPr>
          <w:rFonts w:ascii="Times New Roman" w:hAnsi="Times New Roman" w:cs="Times New Roman"/>
          <w:sz w:val="28"/>
          <w:szCs w:val="28"/>
        </w:rPr>
        <w:t>№ 6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0A0D6A">
        <w:rPr>
          <w:rFonts w:ascii="Times New Roman" w:hAnsi="Times New Roman" w:cs="Times New Roman"/>
        </w:rPr>
        <w:t>к</w:t>
      </w:r>
      <w:r w:rsidRPr="000A0D6A">
        <w:rPr>
          <w:rFonts w:ascii="Times New Roman" w:hAnsi="Times New Roman" w:cs="Times New Roman"/>
        </w:rPr>
        <w:t xml:space="preserve"> решению Совета депутатов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Заилечного сельсовета « О бюджете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Заилечный сельсовет на 2015 год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и на плановый период 2016 и 2017годов»</w:t>
      </w:r>
    </w:p>
    <w:p w:rsidR="00FE1599" w:rsidRPr="000A0D6A" w:rsidRDefault="00FE1599" w:rsidP="00E33C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от 16.10.2015 г №9</w:t>
      </w:r>
    </w:p>
    <w:p w:rsidR="00FE1599" w:rsidRPr="000A0D6A" w:rsidRDefault="00FE1599" w:rsidP="00FE1599">
      <w:pPr>
        <w:spacing w:after="0"/>
        <w:jc w:val="right"/>
        <w:rPr>
          <w:rFonts w:ascii="Times New Roman" w:hAnsi="Times New Roman" w:cs="Times New Roman"/>
        </w:rPr>
      </w:pPr>
    </w:p>
    <w:p w:rsidR="00FE1599" w:rsidRPr="000A0D6A" w:rsidRDefault="00FE1599" w:rsidP="00FE1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6A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FE1599" w:rsidRPr="000A0D6A" w:rsidRDefault="00FE1599" w:rsidP="00FE1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D6A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Заилечный сельсовет на 2015 год  и   на плановый период 2016 и 2017 годов по разделам и подразделам расходов классификации расходов бюджетов</w:t>
      </w:r>
    </w:p>
    <w:p w:rsidR="00FE1599" w:rsidRPr="000A0D6A" w:rsidRDefault="00FE1599" w:rsidP="00FE1599">
      <w:pPr>
        <w:spacing w:after="0"/>
        <w:jc w:val="center"/>
        <w:rPr>
          <w:rFonts w:ascii="Times New Roman" w:hAnsi="Times New Roman" w:cs="Times New Roman"/>
        </w:rPr>
      </w:pPr>
      <w:r w:rsidRPr="000A0D6A">
        <w:rPr>
          <w:rFonts w:ascii="Times New Roman" w:hAnsi="Times New Roman" w:cs="Times New Roman"/>
          <w:b/>
        </w:rPr>
        <w:t xml:space="preserve"> (тыс. рублей)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5787"/>
        <w:gridCol w:w="1185"/>
        <w:gridCol w:w="1185"/>
        <w:gridCol w:w="1185"/>
      </w:tblGrid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      подразделов</w:t>
            </w:r>
          </w:p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2016год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2017год</w:t>
            </w:r>
          </w:p>
        </w:tc>
      </w:tr>
      <w:tr w:rsidR="00FE1599" w:rsidRPr="001A7728" w:rsidTr="00FE1599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 w:rsidP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1607,8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1219,5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1219,5</w:t>
            </w:r>
          </w:p>
        </w:tc>
      </w:tr>
      <w:tr w:rsidR="00FE1599" w:rsidRPr="001A7728" w:rsidTr="00FE1599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</w:tr>
      <w:tr w:rsidR="00FE1599" w:rsidRPr="001A7728" w:rsidTr="00FE159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</w:tr>
      <w:tr w:rsidR="00FE1599" w:rsidRPr="001A7728" w:rsidTr="00FE159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599" w:rsidRPr="001A7728" w:rsidTr="00FE159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</w:tr>
      <w:tr w:rsidR="00FE1599" w:rsidRPr="001A7728" w:rsidTr="00FE1599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429,1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186,3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185,1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противопожарной  безопасности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421,6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878,5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1200,7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1099,6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1099,6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 w:rsidP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 w:rsidP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9900 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утвержденные расходы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225,9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расходы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FE1599" w:rsidRPr="001A7728" w:rsidTr="00FE15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4852,4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4593,1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99" w:rsidRPr="001A7728" w:rsidRDefault="00FE1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4517,5</w:t>
            </w:r>
          </w:p>
        </w:tc>
      </w:tr>
    </w:tbl>
    <w:p w:rsidR="00FE1599" w:rsidRPr="001A7728" w:rsidRDefault="00FE1599" w:rsidP="00FE1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99" w:rsidRPr="001A7728" w:rsidRDefault="00FE1599" w:rsidP="00FE1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B7E" w:rsidRPr="001A7728" w:rsidRDefault="009A5B7E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>
      <w:pPr>
        <w:rPr>
          <w:rFonts w:ascii="Times New Roman" w:hAnsi="Times New Roman" w:cs="Times New Roman"/>
          <w:sz w:val="28"/>
          <w:szCs w:val="28"/>
        </w:rPr>
      </w:pP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728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Заилечного сельсовета «О бюджете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Заилечный сельсовет на 2015 год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и на плановый период 2016 и 2017 годов»</w:t>
      </w:r>
    </w:p>
    <w:p w:rsidR="001A7728" w:rsidRPr="001A7728" w:rsidRDefault="001A7728" w:rsidP="001A7728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от 16.10.2015 №9</w:t>
      </w:r>
    </w:p>
    <w:p w:rsidR="001A7728" w:rsidRDefault="001A7728" w:rsidP="001A7728">
      <w:pPr>
        <w:tabs>
          <w:tab w:val="left" w:pos="5715"/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0A0D6A" w:rsidRPr="001A7728" w:rsidRDefault="000A0D6A" w:rsidP="00F542E2">
      <w:pPr>
        <w:tabs>
          <w:tab w:val="left" w:pos="571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ВЕДОМСТВЕННАЯ    СТРУКТУРА    РАСХОДОВ</w:t>
      </w:r>
      <w:r w:rsidR="00F5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728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ЗАИЛЕЧНОГО СЕЛЬСОВЕТА НА  2015</w:t>
      </w:r>
      <w:r w:rsidR="00F5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728">
        <w:rPr>
          <w:rFonts w:ascii="Times New Roman" w:hAnsi="Times New Roman" w:cs="Times New Roman"/>
          <w:b/>
          <w:sz w:val="28"/>
          <w:szCs w:val="28"/>
        </w:rPr>
        <w:t>ГОД</w:t>
      </w:r>
      <w:r w:rsidR="00F5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28">
        <w:rPr>
          <w:rFonts w:ascii="Times New Roman" w:hAnsi="Times New Roman" w:cs="Times New Roman"/>
          <w:b/>
          <w:sz w:val="28"/>
          <w:szCs w:val="28"/>
        </w:rPr>
        <w:t>И НА ПЛАНОВЫЙ ПЕРИОД 2016</w:t>
      </w:r>
      <w:proofErr w:type="gramStart"/>
      <w:r w:rsidR="001A772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1A7728">
        <w:rPr>
          <w:rFonts w:ascii="Times New Roman" w:hAnsi="Times New Roman" w:cs="Times New Roman"/>
          <w:b/>
          <w:sz w:val="28"/>
          <w:szCs w:val="28"/>
        </w:rPr>
        <w:t xml:space="preserve"> 2017 ГОДОВ</w:t>
      </w:r>
    </w:p>
    <w:p w:rsidR="000A0D6A" w:rsidRPr="001A7728" w:rsidRDefault="000A0D6A" w:rsidP="000A0D6A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(тыс</w:t>
      </w:r>
      <w:proofErr w:type="gramStart"/>
      <w:r w:rsidR="001A77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7728">
        <w:rPr>
          <w:rFonts w:ascii="Times New Roman" w:hAnsi="Times New Roman" w:cs="Times New Roman"/>
          <w:sz w:val="28"/>
          <w:szCs w:val="28"/>
        </w:rPr>
        <w:t>ублей)</w:t>
      </w:r>
      <w:r w:rsidRPr="001A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A77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pPr w:leftFromText="180" w:rightFromText="180" w:vertAnchor="text" w:tblpX="-494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709"/>
        <w:gridCol w:w="709"/>
        <w:gridCol w:w="1421"/>
        <w:gridCol w:w="709"/>
        <w:gridCol w:w="993"/>
        <w:gridCol w:w="994"/>
        <w:gridCol w:w="993"/>
      </w:tblGrid>
      <w:tr w:rsidR="000A0D6A" w:rsidRPr="001A7728" w:rsidTr="001A7728">
        <w:trPr>
          <w:trHeight w:val="8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0A0D6A" w:rsidRPr="001A7728" w:rsidTr="001A7728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Заилечного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4517,5</w:t>
            </w:r>
          </w:p>
        </w:tc>
      </w:tr>
      <w:tr w:rsidR="000A0D6A" w:rsidRPr="001A7728" w:rsidTr="001A7728">
        <w:trPr>
          <w:trHeight w:val="3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 w:rsidP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1607,8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1219,5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</w:tr>
      <w:tr w:rsidR="000A0D6A" w:rsidRPr="001A7728" w:rsidTr="001A7728">
        <w:trPr>
          <w:trHeight w:val="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</w:tr>
      <w:tr w:rsidR="000A0D6A" w:rsidRPr="001A7728" w:rsidTr="001A7728">
        <w:trPr>
          <w:trHeight w:val="5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</w:tr>
      <w:tr w:rsidR="000A0D6A" w:rsidRPr="001A7728" w:rsidTr="001A7728">
        <w:trPr>
          <w:trHeight w:val="7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822,2</w:t>
            </w:r>
          </w:p>
        </w:tc>
      </w:tr>
      <w:tr w:rsidR="000A0D6A" w:rsidRPr="001A7728" w:rsidTr="001A7728">
        <w:trPr>
          <w:trHeight w:val="3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</w:tr>
      <w:tr w:rsidR="000A0D6A" w:rsidRPr="001A7728" w:rsidTr="001A7728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выборов  в представительные органы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0A0D6A" w:rsidRPr="001A7728" w:rsidTr="001A7728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0A0D6A" w:rsidRPr="001A7728" w:rsidTr="001A7728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</w:t>
            </w: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429,1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185,1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0A0D6A" w:rsidRPr="001A7728" w:rsidTr="001A7728">
        <w:trPr>
          <w:trHeight w:val="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0A0D6A" w:rsidRPr="001A7728" w:rsidTr="001A7728">
        <w:trPr>
          <w:trHeight w:val="1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связанных с обеспечением первичных мер 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1099,6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1099,6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1099,6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Иные  закупки товаров, работ и услуг для обеспечения государственных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нормативов градостроительного проектирования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мероприятий направленных на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в рамках государственной программы «Развитие системы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 в Оренбургской области 2014-2020 годах»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Иные  закупки товаров, работ и услуг для обеспечения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</w:tr>
      <w:tr w:rsidR="000A0D6A" w:rsidRPr="001A7728" w:rsidTr="001A7728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spell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оммунальное</w:t>
            </w:r>
            <w:proofErr w:type="spellEnd"/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0A0D6A" w:rsidRPr="001A7728" w:rsidTr="001A7728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A0D6A" w:rsidRPr="001A7728" w:rsidTr="001A7728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A0D6A" w:rsidRPr="001A7728" w:rsidTr="001A7728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A0D6A" w:rsidRPr="001A7728" w:rsidTr="001A7728">
        <w:trPr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479,7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</w:tr>
      <w:tr w:rsidR="000A0D6A" w:rsidRPr="001A7728" w:rsidTr="001A7728">
        <w:trPr>
          <w:trHeight w:val="3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479,7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</w:tr>
      <w:tr w:rsidR="000A0D6A" w:rsidRPr="001A7728" w:rsidTr="001A7728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0A0D6A" w:rsidRPr="001A7728" w:rsidTr="001A7728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0A0D6A" w:rsidRPr="001A7728" w:rsidTr="001A7728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3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 w:rsidP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</w:tr>
      <w:tr w:rsidR="000A0D6A" w:rsidRPr="001A7728" w:rsidTr="001A7728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 w:rsidP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</w:tr>
      <w:tr w:rsidR="000A0D6A" w:rsidRPr="001A7728" w:rsidTr="001A77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 w:rsidP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1632,4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1632,4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культурно–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 w:rsidP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 w:rsidP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225,9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999 00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0A0D6A" w:rsidRPr="001A7728" w:rsidTr="001A7728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999 00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0A0D6A" w:rsidRPr="001A7728" w:rsidTr="001A7728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A" w:rsidRPr="001A7728" w:rsidRDefault="000A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4517,5</w:t>
            </w:r>
          </w:p>
        </w:tc>
      </w:tr>
    </w:tbl>
    <w:p w:rsidR="000A0D6A" w:rsidRPr="001A7728" w:rsidRDefault="000A0D6A" w:rsidP="000A0D6A">
      <w:pPr>
        <w:tabs>
          <w:tab w:val="left" w:pos="5715"/>
          <w:tab w:val="left" w:pos="597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0A0D6A" w:rsidRDefault="000A0D6A" w:rsidP="000A0D6A">
      <w:pPr>
        <w:tabs>
          <w:tab w:val="left" w:pos="5715"/>
          <w:tab w:val="left" w:pos="5970"/>
        </w:tabs>
      </w:pPr>
    </w:p>
    <w:p w:rsidR="000A0D6A" w:rsidRDefault="000A0D6A" w:rsidP="000A0D6A">
      <w:pPr>
        <w:tabs>
          <w:tab w:val="left" w:pos="5715"/>
          <w:tab w:val="left" w:pos="5970"/>
        </w:tabs>
      </w:pPr>
      <w:r>
        <w:br w:type="textWrapping" w:clear="all"/>
        <w:t xml:space="preserve">                             </w:t>
      </w:r>
    </w:p>
    <w:p w:rsidR="000A0D6A" w:rsidRDefault="000A0D6A" w:rsidP="000A0D6A">
      <w:pPr>
        <w:rPr>
          <w:lang w:val="en-US"/>
        </w:rPr>
      </w:pPr>
    </w:p>
    <w:p w:rsidR="000A0D6A" w:rsidRDefault="000A0D6A"/>
    <w:p w:rsidR="001A7728" w:rsidRDefault="001A7728"/>
    <w:p w:rsidR="001A7728" w:rsidRDefault="001A7728"/>
    <w:p w:rsidR="001A7728" w:rsidRDefault="001A7728"/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Заилечного сельсовета «О бюджете</w:t>
      </w:r>
    </w:p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Заилечный сельсовет на 2015 год</w:t>
      </w:r>
    </w:p>
    <w:p w:rsid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2016 и 2017 годов»</w:t>
      </w:r>
    </w:p>
    <w:p w:rsidR="006260FE" w:rsidRPr="006260FE" w:rsidRDefault="006260FE" w:rsidP="006260FE">
      <w:pPr>
        <w:tabs>
          <w:tab w:val="left" w:pos="7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16.10.2015 №9</w:t>
      </w:r>
    </w:p>
    <w:p w:rsidR="006260FE" w:rsidRDefault="006260FE" w:rsidP="00626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FE" w:rsidRPr="006260FE" w:rsidRDefault="006260FE" w:rsidP="00626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FE">
        <w:rPr>
          <w:rFonts w:ascii="Times New Roman" w:hAnsi="Times New Roman" w:cs="Times New Roman"/>
          <w:b/>
          <w:sz w:val="28"/>
          <w:szCs w:val="28"/>
        </w:rPr>
        <w:t>Изменение показателей ведомственной структуры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0FE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Заилечный сельсовет, утвержденных </w:t>
      </w:r>
      <w:proofErr w:type="spellStart"/>
      <w:r w:rsidRPr="006260FE">
        <w:rPr>
          <w:rFonts w:ascii="Times New Roman" w:hAnsi="Times New Roman" w:cs="Times New Roman"/>
          <w:b/>
          <w:sz w:val="28"/>
          <w:szCs w:val="28"/>
        </w:rPr>
        <w:t>решениемСовета</w:t>
      </w:r>
      <w:proofErr w:type="spellEnd"/>
      <w:r w:rsidRPr="006260FE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Заилечного сельсовета от 24 декабря 2013года №127 «О бюджете муниципального образования Заилечный </w:t>
      </w:r>
      <w:proofErr w:type="spellStart"/>
      <w:r w:rsidRPr="006260FE">
        <w:rPr>
          <w:rFonts w:ascii="Times New Roman" w:hAnsi="Times New Roman" w:cs="Times New Roman"/>
          <w:b/>
          <w:sz w:val="28"/>
          <w:szCs w:val="28"/>
        </w:rPr>
        <w:t>сельсоветна</w:t>
      </w:r>
      <w:proofErr w:type="spellEnd"/>
      <w:r w:rsidRPr="006260FE">
        <w:rPr>
          <w:rFonts w:ascii="Times New Roman" w:hAnsi="Times New Roman" w:cs="Times New Roman"/>
          <w:b/>
          <w:sz w:val="28"/>
          <w:szCs w:val="28"/>
        </w:rPr>
        <w:t xml:space="preserve"> 2014год и на плановый период 2015 и 2016 годов</w:t>
      </w:r>
      <w:proofErr w:type="gramStart"/>
      <w:r w:rsidRPr="006260FE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6260FE">
        <w:rPr>
          <w:rFonts w:ascii="Times New Roman" w:hAnsi="Times New Roman" w:cs="Times New Roman"/>
          <w:b/>
          <w:sz w:val="28"/>
          <w:szCs w:val="28"/>
        </w:rPr>
        <w:t>а 2015 год и на плановый 2016 год</w:t>
      </w:r>
    </w:p>
    <w:p w:rsidR="006260FE" w:rsidRPr="006260FE" w:rsidRDefault="006260FE" w:rsidP="006260FE">
      <w:pPr>
        <w:tabs>
          <w:tab w:val="left" w:pos="43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йблей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260F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26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9"/>
        <w:gridCol w:w="567"/>
        <w:gridCol w:w="1412"/>
        <w:gridCol w:w="714"/>
        <w:gridCol w:w="1134"/>
        <w:gridCol w:w="1134"/>
      </w:tblGrid>
      <w:tr w:rsidR="006260FE" w:rsidRPr="006260FE" w:rsidTr="006260FE">
        <w:trPr>
          <w:trHeight w:val="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260FE" w:rsidRPr="006260FE" w:rsidTr="006260FE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Заилечного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-75,5</w:t>
            </w:r>
          </w:p>
        </w:tc>
      </w:tr>
      <w:tr w:rsidR="006260FE" w:rsidRPr="006260FE" w:rsidTr="006260FE"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-140,2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+2,3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+2,3</w:t>
            </w:r>
          </w:p>
        </w:tc>
      </w:tr>
      <w:tr w:rsidR="006260FE" w:rsidRPr="006260FE" w:rsidTr="006260FE">
        <w:trPr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+2,3</w:t>
            </w:r>
          </w:p>
        </w:tc>
      </w:tr>
      <w:tr w:rsidR="006260FE" w:rsidRPr="006260FE" w:rsidTr="006260FE"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на выплаты персоналу государственных </w:t>
            </w: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+2,3</w:t>
            </w:r>
          </w:p>
        </w:tc>
      </w:tr>
      <w:tr w:rsidR="006260FE" w:rsidRPr="006260FE" w:rsidTr="006260FE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-115,9</w:t>
            </w:r>
          </w:p>
        </w:tc>
      </w:tr>
      <w:tr w:rsidR="006260FE" w:rsidRPr="006260FE" w:rsidTr="006260FE">
        <w:trPr>
          <w:trHeight w:val="10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-115,9</w:t>
            </w:r>
          </w:p>
        </w:tc>
      </w:tr>
      <w:tr w:rsidR="006260FE" w:rsidRPr="006260FE" w:rsidTr="006260FE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-115,9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-112,9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-26,6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6260FE" w:rsidRPr="006260FE" w:rsidTr="006260FE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76 0 1008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6260FE" w:rsidRPr="006260FE" w:rsidTr="006260FE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+3,6</w:t>
            </w:r>
          </w:p>
        </w:tc>
      </w:tr>
      <w:tr w:rsidR="006260FE" w:rsidRPr="006260FE" w:rsidTr="006260FE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6260FE" w:rsidRPr="006260FE" w:rsidTr="006260FE">
        <w:trPr>
          <w:trHeight w:val="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6260FE" w:rsidRPr="006260FE" w:rsidTr="006260FE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6260FE" w:rsidRPr="006260FE" w:rsidTr="006260FE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+5,2</w:t>
            </w:r>
          </w:p>
        </w:tc>
      </w:tr>
      <w:tr w:rsidR="006260FE" w:rsidRPr="006260FE" w:rsidTr="006260FE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</w:tr>
      <w:tr w:rsidR="006260FE" w:rsidRPr="006260FE" w:rsidTr="006260FE">
        <w:trPr>
          <w:trHeight w:val="6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-128,2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+1,8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+1,8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выполнения отдельных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76 0 5930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+1,8</w:t>
            </w:r>
          </w:p>
        </w:tc>
      </w:tr>
      <w:tr w:rsidR="006260FE" w:rsidRPr="006260FE" w:rsidTr="006260FE">
        <w:trPr>
          <w:trHeight w:val="4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76 0 5930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+1,8</w:t>
            </w:r>
          </w:p>
        </w:tc>
      </w:tr>
      <w:tr w:rsidR="006260FE" w:rsidRPr="006260FE" w:rsidTr="006260F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-130,0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-130,0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proofErr w:type="gram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обеспечением первичных мер пожарной </w:t>
            </w: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6260FE" w:rsidRPr="006260FE" w:rsidTr="006260FE">
        <w:trPr>
          <w:trHeight w:val="9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 )</w:t>
            </w:r>
            <w:proofErr w:type="gram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-70,0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+500,3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+500,3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+500,3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+106,2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+106,2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76 0 8041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+394,1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76 0 8041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+394,1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76 0 4006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76 0 4006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мероприятий направленных на </w:t>
            </w: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в рамках государственной программы «Развитие системы </w:t>
            </w: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 в Оренбургской области 2014-2020 годах» за счет средств областного </w:t>
            </w: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76 0 8001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76 0 9015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76 0 9015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76 0 8001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3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-528</w:t>
            </w:r>
          </w:p>
        </w:tc>
      </w:tr>
      <w:tr w:rsidR="006260FE" w:rsidRPr="006260FE" w:rsidTr="006260FE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spellStart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оммунальное</w:t>
            </w:r>
            <w:proofErr w:type="spellEnd"/>
            <w:proofErr w:type="gramEnd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-341,7</w:t>
            </w:r>
          </w:p>
        </w:tc>
      </w:tr>
      <w:tr w:rsidR="006260FE" w:rsidRPr="006260FE" w:rsidTr="006260FE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-341,7</w:t>
            </w:r>
          </w:p>
        </w:tc>
      </w:tr>
      <w:tr w:rsidR="006260FE" w:rsidRPr="006260FE" w:rsidTr="006260FE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-341,7</w:t>
            </w:r>
          </w:p>
        </w:tc>
      </w:tr>
      <w:tr w:rsidR="006260FE" w:rsidRPr="006260FE" w:rsidTr="006260FE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-341,7</w:t>
            </w:r>
          </w:p>
        </w:tc>
      </w:tr>
      <w:tr w:rsidR="006260FE" w:rsidRPr="006260FE" w:rsidTr="006260FE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-186,3</w:t>
            </w:r>
          </w:p>
        </w:tc>
      </w:tr>
      <w:tr w:rsidR="006260FE" w:rsidRPr="006260FE" w:rsidTr="006260FE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-186,3</w:t>
            </w:r>
          </w:p>
        </w:tc>
      </w:tr>
      <w:tr w:rsidR="006260FE" w:rsidRPr="006260FE" w:rsidTr="006260FE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-117,5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-117,5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7607005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Иные  закупки товаров, работ и услуг для обеспечения </w:t>
            </w: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7607005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-62,8</w:t>
            </w:r>
          </w:p>
        </w:tc>
      </w:tr>
      <w:tr w:rsidR="006260FE" w:rsidRPr="006260FE" w:rsidTr="006260FE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-62,8</w:t>
            </w:r>
          </w:p>
        </w:tc>
      </w:tr>
      <w:tr w:rsidR="006260FE" w:rsidRPr="006260FE" w:rsidTr="006260FE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-51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+123,2</w:t>
            </w:r>
          </w:p>
        </w:tc>
      </w:tr>
      <w:tr w:rsidR="006260FE" w:rsidRPr="006260FE" w:rsidTr="006260F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-51</w:t>
            </w:r>
            <w:r w:rsidR="00843E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+123,2</w:t>
            </w:r>
          </w:p>
        </w:tc>
      </w:tr>
      <w:tr w:rsidR="006260FE" w:rsidRPr="006260FE" w:rsidTr="006260F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+123,2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+127,2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+127,2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76 0 7009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843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843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 организации проведения в соответствии с календарным планом физкультурных и </w:t>
            </w: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76 0 6012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76 0 6012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Условн</w:t>
            </w:r>
            <w:proofErr w:type="gramStart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+114,8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+114,8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999 00 </w:t>
            </w: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+114,8</w:t>
            </w:r>
          </w:p>
        </w:tc>
      </w:tr>
      <w:tr w:rsidR="006260FE" w:rsidRPr="006260FE" w:rsidTr="006260FE">
        <w:trPr>
          <w:trHeight w:val="4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999 00 </w:t>
            </w:r>
            <w:proofErr w:type="spellStart"/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>+114,8</w:t>
            </w:r>
          </w:p>
        </w:tc>
      </w:tr>
      <w:tr w:rsidR="006260FE" w:rsidRPr="006260FE" w:rsidTr="006260FE">
        <w:trPr>
          <w:trHeight w:val="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 w:rsidP="006260F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+183,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FE" w:rsidRPr="006260FE" w:rsidRDefault="0062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60FE">
              <w:rPr>
                <w:rFonts w:ascii="Times New Roman" w:hAnsi="Times New Roman" w:cs="Times New Roman"/>
                <w:b/>
                <w:sz w:val="28"/>
                <w:szCs w:val="28"/>
              </w:rPr>
              <w:t>-75,5</w:t>
            </w:r>
          </w:p>
        </w:tc>
      </w:tr>
    </w:tbl>
    <w:p w:rsidR="001A7728" w:rsidRDefault="001A7728"/>
    <w:p w:rsidR="001A7728" w:rsidRDefault="001A7728"/>
    <w:p w:rsidR="001A7728" w:rsidRDefault="001A7728"/>
    <w:p w:rsidR="001A7728" w:rsidRDefault="001A7728"/>
    <w:p w:rsidR="001A7728" w:rsidRDefault="001A7728"/>
    <w:p w:rsidR="001A7728" w:rsidRDefault="001A7728"/>
    <w:p w:rsidR="001A7728" w:rsidRDefault="001A7728"/>
    <w:p w:rsidR="001A7728" w:rsidRDefault="001A7728"/>
    <w:p w:rsidR="001A7728" w:rsidRDefault="001A7728"/>
    <w:p w:rsidR="001A7728" w:rsidRDefault="001A7728"/>
    <w:p w:rsidR="002706D7" w:rsidRDefault="002706D7"/>
    <w:p w:rsidR="002706D7" w:rsidRDefault="002706D7"/>
    <w:p w:rsidR="002706D7" w:rsidRDefault="002706D7"/>
    <w:p w:rsidR="002706D7" w:rsidRDefault="002706D7"/>
    <w:p w:rsidR="002706D7" w:rsidRDefault="002706D7"/>
    <w:p w:rsidR="002706D7" w:rsidRDefault="002706D7"/>
    <w:p w:rsidR="002706D7" w:rsidRDefault="002706D7"/>
    <w:p w:rsidR="002706D7" w:rsidRDefault="002706D7"/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Приложение №9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Заилечного сельсовета «О бюджете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Заилечный сельсовет на 2015 год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и на плановый период 2016 и 2017 годов»</w:t>
      </w:r>
    </w:p>
    <w:p w:rsidR="002706D7" w:rsidRPr="001A7728" w:rsidRDefault="002706D7" w:rsidP="002706D7">
      <w:pPr>
        <w:tabs>
          <w:tab w:val="left" w:pos="5715"/>
          <w:tab w:val="left" w:pos="5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от 16.10.2015 №9</w:t>
      </w:r>
    </w:p>
    <w:p w:rsidR="002706D7" w:rsidRDefault="002706D7" w:rsidP="002706D7">
      <w:pPr>
        <w:tabs>
          <w:tab w:val="left" w:pos="5715"/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2706D7" w:rsidRPr="001A7728" w:rsidRDefault="002706D7" w:rsidP="002706D7">
      <w:pPr>
        <w:tabs>
          <w:tab w:val="left" w:pos="571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ВЕДОМСТВЕННАЯ    СТРУКТУРА    РАСХОДОВ</w:t>
      </w:r>
    </w:p>
    <w:p w:rsidR="002706D7" w:rsidRPr="001A7728" w:rsidRDefault="002706D7" w:rsidP="0027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ЗАИЛЕЧНОГО СЕЛЬСОВЕТА НА  2015ГОД</w:t>
      </w:r>
    </w:p>
    <w:p w:rsidR="002706D7" w:rsidRPr="001A7728" w:rsidRDefault="002706D7" w:rsidP="0027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2016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 ГОДОВ</w:t>
      </w:r>
    </w:p>
    <w:p w:rsidR="002706D7" w:rsidRPr="001A7728" w:rsidRDefault="002706D7" w:rsidP="002706D7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  <w:r w:rsidRPr="001A7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pPr w:leftFromText="180" w:rightFromText="180" w:vertAnchor="text" w:tblpX="-494" w:tblpY="1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9"/>
        <w:gridCol w:w="709"/>
        <w:gridCol w:w="1421"/>
        <w:gridCol w:w="709"/>
        <w:gridCol w:w="993"/>
        <w:gridCol w:w="994"/>
        <w:gridCol w:w="993"/>
      </w:tblGrid>
      <w:tr w:rsidR="002706D7" w:rsidRPr="001A7728" w:rsidTr="002706D7">
        <w:trPr>
          <w:trHeight w:val="8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2706D7" w:rsidRPr="001A7728" w:rsidTr="002706D7">
        <w:trPr>
          <w:trHeight w:val="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Заилечного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4517,5</w:t>
            </w:r>
          </w:p>
        </w:tc>
      </w:tr>
      <w:tr w:rsidR="002706D7" w:rsidRPr="001A7728" w:rsidTr="002706D7">
        <w:trPr>
          <w:trHeight w:val="3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1607,8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1219,5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</w:tr>
      <w:tr w:rsidR="002706D7" w:rsidRPr="001A7728" w:rsidTr="002706D7">
        <w:trPr>
          <w:trHeight w:val="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</w:tr>
      <w:tr w:rsidR="002706D7" w:rsidRPr="001A7728" w:rsidTr="002706D7">
        <w:trPr>
          <w:trHeight w:val="5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397,3</w:t>
            </w:r>
          </w:p>
        </w:tc>
      </w:tr>
      <w:tr w:rsidR="002706D7" w:rsidRPr="001A7728" w:rsidTr="002706D7">
        <w:trPr>
          <w:trHeight w:val="7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822,2</w:t>
            </w:r>
          </w:p>
        </w:tc>
      </w:tr>
      <w:tr w:rsidR="002706D7" w:rsidRPr="001A7728" w:rsidTr="002706D7">
        <w:trPr>
          <w:trHeight w:val="3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</w:tr>
      <w:tr w:rsidR="002706D7" w:rsidRPr="001A7728" w:rsidTr="002706D7">
        <w:trPr>
          <w:trHeight w:val="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выборов  в представительные органы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76 0 1007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2706D7" w:rsidRPr="001A7728" w:rsidTr="002706D7">
        <w:trPr>
          <w:trHeight w:val="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2706D7" w:rsidRPr="001A7728" w:rsidTr="002706D7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429,1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185,1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706D7" w:rsidRPr="001A7728" w:rsidTr="002706D7">
        <w:trPr>
          <w:trHeight w:val="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706D7" w:rsidRPr="001A7728" w:rsidTr="002706D7">
        <w:trPr>
          <w:trHeight w:val="1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связанных с обеспечением первичных мер 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1099,6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1099,6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1099,6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705,5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Иные  закупки товаров, работ и услуг для обеспечения государственных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76 0 4006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мероприятий направленных на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в рамках государственной программы «Развитие системы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 в Оренбургской области 2014-2020 годах»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Иные  закупки товаров, работ и услуг для обеспечения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76 0 9015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91,1</w:t>
            </w:r>
          </w:p>
        </w:tc>
      </w:tr>
      <w:tr w:rsidR="002706D7" w:rsidRPr="001A7728" w:rsidTr="002706D7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spell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оммунальное</w:t>
            </w:r>
            <w:proofErr w:type="spellEnd"/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2706D7" w:rsidRPr="001A7728" w:rsidTr="002706D7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2706D7" w:rsidRPr="001A7728" w:rsidTr="002706D7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2706D7" w:rsidRPr="001A7728" w:rsidTr="002706D7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2706D7" w:rsidRPr="001A7728" w:rsidTr="002706D7">
        <w:trPr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479,7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</w:tr>
      <w:tr w:rsidR="002706D7" w:rsidRPr="001A7728" w:rsidTr="002706D7">
        <w:trPr>
          <w:trHeight w:val="3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479,7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</w:tr>
      <w:tr w:rsidR="002706D7" w:rsidRPr="001A7728" w:rsidTr="002706D7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2706D7" w:rsidRPr="001A7728" w:rsidTr="002706D7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</w:t>
            </w: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2706D7" w:rsidRPr="001A7728" w:rsidTr="002706D7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3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</w:tr>
      <w:tr w:rsidR="002706D7" w:rsidRPr="001A7728" w:rsidTr="002706D7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1632,4</w:t>
            </w:r>
          </w:p>
        </w:tc>
      </w:tr>
      <w:tr w:rsidR="002706D7" w:rsidRPr="001A7728" w:rsidTr="00270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1632,4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1632,4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культурно–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76 0 7009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76 0 6012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225,9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999 00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2706D7" w:rsidRPr="001A7728" w:rsidTr="002706D7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999 00 </w:t>
            </w:r>
            <w:proofErr w:type="spellStart"/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</w:tr>
      <w:tr w:rsidR="002706D7" w:rsidRPr="001A7728" w:rsidTr="002706D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A7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4852,4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D7" w:rsidRPr="001A7728" w:rsidRDefault="002706D7" w:rsidP="00B37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7728">
              <w:rPr>
                <w:rFonts w:ascii="Times New Roman" w:hAnsi="Times New Roman" w:cs="Times New Roman"/>
                <w:b/>
                <w:sz w:val="28"/>
                <w:szCs w:val="28"/>
              </w:rPr>
              <w:t>4517,5</w:t>
            </w:r>
          </w:p>
        </w:tc>
      </w:tr>
    </w:tbl>
    <w:p w:rsidR="002706D7" w:rsidRPr="001A7728" w:rsidRDefault="002706D7" w:rsidP="002706D7">
      <w:pPr>
        <w:tabs>
          <w:tab w:val="left" w:pos="5715"/>
          <w:tab w:val="left" w:pos="597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706D7" w:rsidRDefault="002706D7" w:rsidP="002706D7">
      <w:pPr>
        <w:tabs>
          <w:tab w:val="left" w:pos="5715"/>
          <w:tab w:val="left" w:pos="5970"/>
        </w:tabs>
      </w:pPr>
    </w:p>
    <w:p w:rsidR="002706D7" w:rsidRDefault="002706D7" w:rsidP="002706D7">
      <w:pPr>
        <w:tabs>
          <w:tab w:val="left" w:pos="5715"/>
          <w:tab w:val="left" w:pos="5970"/>
        </w:tabs>
      </w:pPr>
      <w:r>
        <w:br w:type="textWrapping" w:clear="all"/>
        <w:t xml:space="preserve">                             </w:t>
      </w:r>
    </w:p>
    <w:p w:rsidR="002706D7" w:rsidRDefault="002706D7"/>
    <w:sectPr w:rsidR="002706D7" w:rsidSect="0032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61DB"/>
    <w:rsid w:val="000A0D6A"/>
    <w:rsid w:val="001A7728"/>
    <w:rsid w:val="001C78AB"/>
    <w:rsid w:val="002706D7"/>
    <w:rsid w:val="00322885"/>
    <w:rsid w:val="006212AD"/>
    <w:rsid w:val="006260FE"/>
    <w:rsid w:val="00687662"/>
    <w:rsid w:val="00740360"/>
    <w:rsid w:val="00843E5E"/>
    <w:rsid w:val="00872C80"/>
    <w:rsid w:val="009A5B7E"/>
    <w:rsid w:val="00A261DB"/>
    <w:rsid w:val="00A32520"/>
    <w:rsid w:val="00D3298B"/>
    <w:rsid w:val="00D74C1F"/>
    <w:rsid w:val="00E33C4E"/>
    <w:rsid w:val="00F542E2"/>
    <w:rsid w:val="00F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61DB"/>
    <w:pPr>
      <w:spacing w:after="0" w:line="240" w:lineRule="auto"/>
      <w:ind w:left="5103"/>
      <w:jc w:val="right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261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2015-10-21T04:18:00Z</dcterms:created>
  <dcterms:modified xsi:type="dcterms:W3CDTF">2015-10-21T08:00:00Z</dcterms:modified>
</cp:coreProperties>
</file>