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0368"/>
        <w:gridCol w:w="4785"/>
      </w:tblGrid>
      <w:tr w:rsidR="00AE3C67" w:rsidTr="00AE3C67">
        <w:tc>
          <w:tcPr>
            <w:tcW w:w="10368" w:type="dxa"/>
          </w:tcPr>
          <w:p w:rsidR="00AE3C67" w:rsidRPr="00143C11" w:rsidRDefault="00143C11" w:rsidP="00143C11">
            <w:pPr>
              <w:tabs>
                <w:tab w:val="left" w:pos="1650"/>
              </w:tabs>
              <w:spacing w:after="0" w:line="240" w:lineRule="auto"/>
              <w:ind w:left="-1080" w:right="-56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            СОВЕТ ДЕПУТАТОВ</w:t>
            </w:r>
          </w:p>
          <w:p w:rsidR="00AE3C67" w:rsidRPr="00143C11" w:rsidRDefault="00143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E3C67" w:rsidRPr="00143C11" w:rsidRDefault="00AE3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43C11"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AE3C67" w:rsidRPr="00143C11" w:rsidRDefault="00AE3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43C11"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AE3C67" w:rsidRPr="00143C11" w:rsidRDefault="00AE3C67">
            <w:pPr>
              <w:tabs>
                <w:tab w:val="center" w:pos="7471"/>
              </w:tabs>
              <w:spacing w:after="0" w:line="240" w:lineRule="auto"/>
              <w:ind w:right="-47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43C11"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E3C67" w:rsidRPr="00143C11" w:rsidRDefault="00AE3C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третьего созыва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РЕШЕНИЕ                                                                                     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43C11" w:rsidRDefault="0014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3C67">
              <w:rPr>
                <w:rFonts w:ascii="Times New Roman" w:hAnsi="Times New Roman" w:cs="Times New Roman"/>
                <w:sz w:val="28"/>
                <w:szCs w:val="28"/>
              </w:rPr>
              <w:t xml:space="preserve"> 14.03.2016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E3C67">
              <w:rPr>
                <w:rFonts w:ascii="Times New Roman" w:hAnsi="Times New Roman" w:cs="Times New Roman"/>
                <w:sz w:val="28"/>
                <w:szCs w:val="28"/>
              </w:rPr>
              <w:t xml:space="preserve"> №22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 Веселый - Первый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C67" w:rsidRDefault="00AE3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AE3C67" w:rsidRDefault="00AE3C67" w:rsidP="00143C1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3C67" w:rsidRDefault="00AE3C67" w:rsidP="00143C11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</w:t>
      </w:r>
    </w:p>
    <w:p w:rsidR="00AE3C67" w:rsidRDefault="00AE3C67" w:rsidP="00143C11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Заилечный сельсовет</w:t>
      </w:r>
    </w:p>
    <w:p w:rsidR="00AE3C67" w:rsidRDefault="00AE3C67" w:rsidP="00143C11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г. № 15 « О бюджете</w:t>
      </w:r>
    </w:p>
    <w:p w:rsidR="00AE3C67" w:rsidRDefault="00AE3C67" w:rsidP="00143C11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3C67" w:rsidRDefault="00AE3C67" w:rsidP="00143C11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Заилечный сельсовет на 2016 год» </w:t>
      </w:r>
    </w:p>
    <w:p w:rsidR="00AE3C67" w:rsidRDefault="00AE3C67" w:rsidP="00AE3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C11" w:rsidRDefault="00143C11" w:rsidP="00AE3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67" w:rsidRDefault="00AE3C67" w:rsidP="0014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Бюджетного кодекса Российской Федерации, статьей 15 Федерального Закона от 06.10.2003 № 131-ФЗ «Об общих принци</w:t>
      </w:r>
      <w:r w:rsidR="00CF5AF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РФ», пунктом 1.1 статьи 5,статей 55, 56, 57 Устава муниципального образования Заилечный сельсовет Совет депутатов муниципального образования Заилечный сельсовет</w:t>
      </w:r>
    </w:p>
    <w:p w:rsidR="00AE3C67" w:rsidRDefault="00AE3C67" w:rsidP="0014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Заилечного сельсовета от 22.12.2015 № 15 « О бюджете муниципального образования Заилечный сельсовет на 2016 год следующие изменения и дополнения: 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 пункта 1:</w:t>
      </w:r>
    </w:p>
    <w:p w:rsidR="00AE3C67" w:rsidRDefault="00AE3C67" w:rsidP="001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п.п. 2  слова  « в сумме 4239,8 тыс. рублей » заменить словами   « в сумме  4561,0 тыс. рублей».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10: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-п.п. 1 слова « в сумме 906,0 тыс. рублей» заменить словами « в сумме 826,1 тыс. рублей»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-п.п.2 слова « в сумме 373,0 тыс. рублей» заменить словами « в сумме 392,9,0 тыс. рублей»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статье 14:</w:t>
      </w:r>
    </w:p>
    <w:p w:rsidR="00AE3C67" w:rsidRDefault="00AE3C67" w:rsidP="00143C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 в сумме 601,6 тыс. рублей» заменить словами « в сумме 804,4 тыс. рублей»</w:t>
      </w:r>
    </w:p>
    <w:p w:rsidR="00AE3C67" w:rsidRDefault="00AE3C67" w:rsidP="00143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Приложения 1, 6, 7,8 изложить в новой редакции. 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2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оставляю за собой.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3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Обнародовать настоящее решение в специально отведенном месте.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4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3C67" w:rsidRDefault="00AE3C67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решение вступает в законную силу со дня его обнародования.</w:t>
      </w:r>
    </w:p>
    <w:p w:rsidR="00143C11" w:rsidRDefault="00143C11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11" w:rsidRDefault="00143C11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11" w:rsidRDefault="00143C11" w:rsidP="00AE3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11" w:rsidRDefault="00143C11" w:rsidP="00AE3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E3C67" w:rsidRDefault="00AE3C67" w:rsidP="0014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4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143C1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3C11">
        <w:rPr>
          <w:rFonts w:ascii="Times New Roman" w:hAnsi="Times New Roman" w:cs="Times New Roman"/>
          <w:sz w:val="28"/>
          <w:szCs w:val="28"/>
        </w:rPr>
        <w:t>С.Ю.Нижегородцев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3C67" w:rsidRDefault="00143C11" w:rsidP="00AE3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 сельсовета</w:t>
      </w:r>
      <w:r w:rsidR="00AE3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E3C67" w:rsidRDefault="00AE3C67" w:rsidP="00AE3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67" w:rsidRDefault="00AE3C67" w:rsidP="00AE3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финансовый отдел, прокурору, специалисту по бухгалтерскому учету, в дело</w:t>
      </w:r>
    </w:p>
    <w:p w:rsidR="00AE3C67" w:rsidRDefault="00AE3C67" w:rsidP="00AE3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AE3C67" w:rsidRDefault="00AE3C67" w:rsidP="00AE3C67">
      <w:pPr>
        <w:pStyle w:val="a3"/>
        <w:ind w:left="0"/>
        <w:rPr>
          <w:szCs w:val="28"/>
        </w:rPr>
      </w:pPr>
    </w:p>
    <w:p w:rsidR="00CF5AF5" w:rsidRDefault="00CF5AF5"/>
    <w:p w:rsidR="00CF5AF5" w:rsidRPr="00143C11" w:rsidRDefault="00CF5AF5" w:rsidP="00D251E3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143C1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7693" w:rsidRDefault="00CF5AF5" w:rsidP="00477693">
      <w:pPr>
        <w:tabs>
          <w:tab w:val="left" w:pos="5960"/>
          <w:tab w:val="left" w:pos="6080"/>
          <w:tab w:val="right" w:pos="9355"/>
        </w:tabs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51E3">
        <w:rPr>
          <w:rFonts w:ascii="Times New Roman" w:hAnsi="Times New Roman" w:cs="Times New Roman"/>
          <w:sz w:val="28"/>
          <w:szCs w:val="28"/>
        </w:rPr>
        <w:t xml:space="preserve">     </w:t>
      </w:r>
      <w:r w:rsidR="00477693">
        <w:rPr>
          <w:rFonts w:ascii="Times New Roman" w:hAnsi="Times New Roman" w:cs="Times New Roman"/>
          <w:sz w:val="28"/>
          <w:szCs w:val="28"/>
        </w:rPr>
        <w:t xml:space="preserve">к </w:t>
      </w:r>
      <w:r w:rsidRPr="00143C11">
        <w:rPr>
          <w:rFonts w:ascii="Times New Roman" w:hAnsi="Times New Roman" w:cs="Times New Roman"/>
          <w:sz w:val="28"/>
          <w:szCs w:val="28"/>
        </w:rPr>
        <w:t xml:space="preserve">решению Совета депутатов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Заилечного сельсовета «О бюджете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</w:t>
      </w:r>
    </w:p>
    <w:p w:rsidR="00CF5AF5" w:rsidRPr="00143C11" w:rsidRDefault="00D251E3" w:rsidP="00D251E3">
      <w:pPr>
        <w:tabs>
          <w:tab w:val="left" w:pos="5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5AF5" w:rsidRPr="00143C11">
        <w:rPr>
          <w:rFonts w:ascii="Times New Roman" w:hAnsi="Times New Roman" w:cs="Times New Roman"/>
          <w:sz w:val="28"/>
          <w:szCs w:val="28"/>
        </w:rPr>
        <w:t>т 14.03.2016 №22</w:t>
      </w:r>
    </w:p>
    <w:p w:rsidR="00CF5AF5" w:rsidRPr="00143C11" w:rsidRDefault="00CF5AF5" w:rsidP="00143C11">
      <w:pPr>
        <w:tabs>
          <w:tab w:val="left" w:pos="5960"/>
          <w:tab w:val="right" w:pos="97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5AF5" w:rsidRPr="00143C11" w:rsidRDefault="00CF5AF5" w:rsidP="00D251E3">
      <w:pPr>
        <w:tabs>
          <w:tab w:val="left" w:pos="5960"/>
          <w:tab w:val="right" w:pos="97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CF5AF5" w:rsidRPr="00143C11" w:rsidRDefault="00CF5AF5" w:rsidP="00D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D251E3">
        <w:rPr>
          <w:rFonts w:ascii="Times New Roman" w:hAnsi="Times New Roman" w:cs="Times New Roman"/>
          <w:b/>
          <w:sz w:val="28"/>
          <w:szCs w:val="28"/>
        </w:rPr>
        <w:t xml:space="preserve"> местного бюджета  на 2016 год </w:t>
      </w:r>
    </w:p>
    <w:p w:rsidR="00CF5AF5" w:rsidRPr="00143C11" w:rsidRDefault="00CF5AF5" w:rsidP="00D251E3">
      <w:pPr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5279"/>
        <w:gridCol w:w="1560"/>
      </w:tblGrid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№  кода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719 01 00 </w:t>
            </w:r>
            <w:proofErr w:type="spellStart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719 01 05 00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719 01 05  00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-4239,8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719 01 05 02 00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-4239,8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719 01 05 02 01 00 0000 510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-4239,8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719 01 05 02 01 10 0000 510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-4239,8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719 01 05 00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4561,0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719 01 05 02 00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4561,0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719 01 005 02 01 00 0000610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4561,0</w:t>
            </w:r>
          </w:p>
        </w:tc>
      </w:tr>
      <w:tr w:rsidR="00CF5AF5" w:rsidRPr="00143C11" w:rsidTr="00CF5AF5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719 01 05 02 01 00 0000 610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4561,0</w:t>
            </w:r>
          </w:p>
        </w:tc>
      </w:tr>
      <w:tr w:rsidR="00CF5AF5" w:rsidRPr="00143C11" w:rsidTr="00CF5AF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</w:tr>
    </w:tbl>
    <w:p w:rsidR="00D251E3" w:rsidRPr="00143C11" w:rsidRDefault="00D251E3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7220EC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CF5AF5" w:rsidRPr="00143C1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CF5AF5" w:rsidRPr="00143C11" w:rsidRDefault="007220EC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5AF5" w:rsidRPr="00143C1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3705DC" w:rsidRPr="00143C11">
        <w:rPr>
          <w:rFonts w:ascii="Times New Roman" w:hAnsi="Times New Roman" w:cs="Times New Roman"/>
          <w:sz w:val="28"/>
          <w:szCs w:val="28"/>
        </w:rPr>
        <w:t xml:space="preserve"> </w:t>
      </w:r>
      <w:r w:rsidR="00CF5AF5" w:rsidRPr="00143C11">
        <w:rPr>
          <w:rFonts w:ascii="Times New Roman" w:hAnsi="Times New Roman" w:cs="Times New Roman"/>
          <w:sz w:val="28"/>
          <w:szCs w:val="28"/>
        </w:rPr>
        <w:t>депутатов</w:t>
      </w: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F5AF5" w:rsidRPr="00143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705DC" w:rsidRPr="00143C11">
        <w:rPr>
          <w:rFonts w:ascii="Times New Roman" w:hAnsi="Times New Roman" w:cs="Times New Roman"/>
          <w:sz w:val="28"/>
          <w:szCs w:val="28"/>
        </w:rPr>
        <w:t>З</w:t>
      </w:r>
      <w:r w:rsidR="00CF5AF5" w:rsidRPr="00143C11">
        <w:rPr>
          <w:rFonts w:ascii="Times New Roman" w:hAnsi="Times New Roman" w:cs="Times New Roman"/>
          <w:sz w:val="28"/>
          <w:szCs w:val="28"/>
        </w:rPr>
        <w:t>аилечного сельсовета « О бюджете</w:t>
      </w: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F5AF5" w:rsidRPr="00143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F5AF5" w:rsidRPr="00143C11">
        <w:rPr>
          <w:rFonts w:ascii="Times New Roman" w:hAnsi="Times New Roman" w:cs="Times New Roman"/>
          <w:sz w:val="28"/>
          <w:szCs w:val="28"/>
        </w:rPr>
        <w:t>Заилечный сельсовет на 2016 год»</w:t>
      </w:r>
    </w:p>
    <w:p w:rsidR="00CF5AF5" w:rsidRPr="00143C11" w:rsidRDefault="007220EC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251E3">
        <w:rPr>
          <w:rFonts w:ascii="Times New Roman" w:hAnsi="Times New Roman" w:cs="Times New Roman"/>
          <w:sz w:val="28"/>
          <w:szCs w:val="28"/>
        </w:rPr>
        <w:t>о</w:t>
      </w:r>
      <w:r w:rsidR="00CF5AF5" w:rsidRPr="00143C11">
        <w:rPr>
          <w:rFonts w:ascii="Times New Roman" w:hAnsi="Times New Roman" w:cs="Times New Roman"/>
          <w:sz w:val="28"/>
          <w:szCs w:val="28"/>
        </w:rPr>
        <w:t>т 14.03.2016  № 22</w:t>
      </w:r>
    </w:p>
    <w:p w:rsidR="00CF5AF5" w:rsidRPr="00143C11" w:rsidRDefault="00CF5AF5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D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</w:t>
      </w:r>
    </w:p>
    <w:p w:rsidR="00CF5AF5" w:rsidRDefault="00CF5AF5" w:rsidP="00D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Заилечный сельсовет на 2016 год  по разделам и подразделам расходов классификации расходов бюджетов</w:t>
      </w:r>
    </w:p>
    <w:p w:rsidR="00D251E3" w:rsidRPr="00143C11" w:rsidRDefault="00D251E3" w:rsidP="00D2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AF5" w:rsidRPr="00D251E3" w:rsidRDefault="00CF5AF5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1E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7325"/>
        <w:gridCol w:w="1294"/>
      </w:tblGrid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      подразделов</w:t>
            </w:r>
          </w:p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2016год</w:t>
            </w:r>
          </w:p>
        </w:tc>
      </w:tr>
      <w:tr w:rsidR="00CF5AF5" w:rsidRPr="00143C11" w:rsidTr="00143C11">
        <w:trPr>
          <w:trHeight w:val="403"/>
        </w:trPr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1233,2</w:t>
            </w:r>
          </w:p>
        </w:tc>
      </w:tr>
      <w:tr w:rsidR="00CF5AF5" w:rsidRPr="00143C11" w:rsidTr="00143C11">
        <w:trPr>
          <w:trHeight w:val="537"/>
        </w:trPr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CF5AF5" w:rsidRPr="00143C11" w:rsidTr="00143C11">
        <w:trPr>
          <w:trHeight w:val="499"/>
        </w:trPr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820,2</w:t>
            </w:r>
          </w:p>
        </w:tc>
      </w:tr>
      <w:tr w:rsidR="00CF5AF5" w:rsidRPr="00143C11" w:rsidTr="00143C11">
        <w:trPr>
          <w:trHeight w:val="499"/>
        </w:trPr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AF5" w:rsidRPr="00143C11" w:rsidTr="00143C11">
        <w:trPr>
          <w:trHeight w:val="499"/>
        </w:trPr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CF5AF5" w:rsidRPr="00143C11" w:rsidTr="00143C11">
        <w:trPr>
          <w:trHeight w:val="499"/>
        </w:trPr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392,2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противопожарной  безопасности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974,9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хозяйство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665,5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402,9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CF5AF5" w:rsidRPr="00143C11" w:rsidTr="00143C11">
        <w:tc>
          <w:tcPr>
            <w:tcW w:w="1245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</w:tcPr>
          <w:p w:rsidR="00CF5AF5" w:rsidRPr="00143C11" w:rsidRDefault="00CF5AF5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4561,0</w:t>
            </w:r>
          </w:p>
        </w:tc>
      </w:tr>
    </w:tbl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F5" w:rsidRPr="00143C11" w:rsidRDefault="00CF5AF5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06" w:rsidRDefault="00AC0A06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E3" w:rsidRPr="00143C11" w:rsidRDefault="00D251E3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Default="00477693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Pr="00143C11" w:rsidRDefault="00477693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1E3" w:rsidRDefault="00D251E3" w:rsidP="00D2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1E3" w:rsidRDefault="007220EC" w:rsidP="00D2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251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251E3" w:rsidRPr="00143C11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Приложение№7</w:t>
      </w:r>
    </w:p>
    <w:p w:rsidR="00D251E3" w:rsidRPr="00143C11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C11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                                                муниципального образования                                                                                                                       Заилечного сельсовета « О бюджете                                                                                                            муниципального образования                                                                                                                     Заилечный сельсовет на 2016 год»</w:t>
      </w:r>
    </w:p>
    <w:p w:rsidR="00D251E3" w:rsidRPr="00143C11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3C11">
        <w:rPr>
          <w:rFonts w:ascii="Times New Roman" w:hAnsi="Times New Roman" w:cs="Times New Roman"/>
          <w:sz w:val="28"/>
          <w:szCs w:val="28"/>
        </w:rPr>
        <w:t>т 14.03.2016  № 22</w:t>
      </w:r>
    </w:p>
    <w:p w:rsidR="007220EC" w:rsidRPr="00143C11" w:rsidRDefault="007220EC" w:rsidP="00D251E3">
      <w:pPr>
        <w:tabs>
          <w:tab w:val="left" w:pos="11120"/>
        </w:tabs>
        <w:ind w:left="-900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ab/>
        <w:t>сельсовет на 2016год»</w:t>
      </w:r>
    </w:p>
    <w:p w:rsidR="007220EC" w:rsidRPr="00143C11" w:rsidRDefault="00D251E3" w:rsidP="00D251E3">
      <w:pPr>
        <w:tabs>
          <w:tab w:val="left" w:pos="11120"/>
        </w:tabs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0EC"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220EC" w:rsidRPr="00143C11" w:rsidRDefault="007220EC" w:rsidP="00D251E3">
      <w:pPr>
        <w:tabs>
          <w:tab w:val="left" w:pos="5715"/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ВЕДОМСТВЕННАЯ    СТРУКТУРА    РАСХОДОВ</w:t>
      </w:r>
    </w:p>
    <w:p w:rsidR="007220EC" w:rsidRPr="00143C11" w:rsidRDefault="007220EC" w:rsidP="00D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ЗАИЛЕЧНОГО СЕЛЬСОВЕТА НА  2016ГОД</w:t>
      </w:r>
    </w:p>
    <w:p w:rsidR="007220EC" w:rsidRPr="00143C11" w:rsidRDefault="007220EC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D251E3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(тыс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6"/>
        <w:gridCol w:w="708"/>
        <w:gridCol w:w="567"/>
        <w:gridCol w:w="567"/>
        <w:gridCol w:w="1702"/>
        <w:gridCol w:w="851"/>
        <w:gridCol w:w="1134"/>
      </w:tblGrid>
      <w:tr w:rsidR="007220EC" w:rsidRPr="00143C11" w:rsidTr="007220EC">
        <w:trPr>
          <w:trHeight w:val="8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7220EC" w:rsidRPr="00143C11" w:rsidTr="007220EC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Заилечного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4561,0</w:t>
            </w:r>
          </w:p>
        </w:tc>
      </w:tr>
      <w:tr w:rsidR="007220EC" w:rsidRPr="00143C11" w:rsidTr="007220EC">
        <w:trPr>
          <w:trHeight w:val="3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1233,2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rPr>
          <w:trHeight w:val="5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на выплату персоналу государственных (муниципальных)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rPr>
          <w:trHeight w:val="7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820,2</w:t>
            </w:r>
          </w:p>
        </w:tc>
      </w:tr>
      <w:tr w:rsidR="007220EC" w:rsidRPr="00143C11" w:rsidTr="007220EC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817,8</w:t>
            </w:r>
          </w:p>
        </w:tc>
      </w:tr>
      <w:tr w:rsidR="007220EC" w:rsidRPr="00143C11" w:rsidTr="007220EC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817,8</w:t>
            </w:r>
          </w:p>
        </w:tc>
      </w:tr>
      <w:tr w:rsidR="007220EC" w:rsidRPr="00143C11" w:rsidTr="007220EC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817,8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320,4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</w:t>
            </w:r>
            <w:r w:rsidR="006A6494"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Заилечный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76 2  00 10110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7220EC" w:rsidRPr="00143C11" w:rsidTr="007220EC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392,2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76 0 00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rPr>
          <w:trHeight w:val="1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связанных с обеспечением первичных мер </w:t>
            </w: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Иные  закупки товаров, работ и услуг для обеспечения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326,0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974,9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170,5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76 2 00 90150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76 3 00 80820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148.0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20EC" w:rsidRPr="00143C11" w:rsidTr="007220EC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665,5</w:t>
            </w:r>
          </w:p>
        </w:tc>
      </w:tr>
      <w:tr w:rsidR="007220EC" w:rsidRPr="00143C11" w:rsidTr="007220EC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76 2 00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7220EC" w:rsidRPr="00143C11" w:rsidTr="007220EC">
        <w:trPr>
          <w:trHeight w:val="5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</w:t>
            </w: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7220EC" w:rsidRPr="00143C11" w:rsidTr="007220EC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402,9</w:t>
            </w:r>
          </w:p>
        </w:tc>
      </w:tr>
      <w:tr w:rsidR="007220EC" w:rsidRPr="00143C11" w:rsidTr="007220EC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402,9</w:t>
            </w:r>
          </w:p>
        </w:tc>
      </w:tr>
      <w:tr w:rsidR="007220EC" w:rsidRPr="00143C11" w:rsidTr="007220EC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402,9</w:t>
            </w:r>
          </w:p>
        </w:tc>
      </w:tr>
      <w:tr w:rsidR="007220EC" w:rsidRPr="00143C11" w:rsidTr="007220EC">
        <w:trPr>
          <w:trHeight w:val="2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7220EC" w:rsidRPr="00143C11" w:rsidTr="007220EC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7220EC" w:rsidRPr="00143C11" w:rsidTr="007220EC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220EC" w:rsidRPr="00143C11" w:rsidTr="007220EC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220EC" w:rsidRPr="00143C11" w:rsidTr="007220EC">
        <w:trPr>
          <w:trHeight w:val="3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культурно–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7220EC" w:rsidRPr="00143C11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7220EC" w:rsidRPr="00143C11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7220EC" w:rsidRPr="00143C11" w:rsidTr="007220EC">
        <w:trPr>
          <w:trHeight w:val="4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7220EC" w:rsidRPr="00143C11" w:rsidTr="007220EC">
        <w:trPr>
          <w:trHeight w:val="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4561,0</w:t>
            </w:r>
          </w:p>
        </w:tc>
      </w:tr>
    </w:tbl>
    <w:p w:rsidR="007220EC" w:rsidRPr="00143C11" w:rsidRDefault="007220EC" w:rsidP="00143C11">
      <w:pPr>
        <w:tabs>
          <w:tab w:val="left" w:pos="5715"/>
          <w:tab w:val="left" w:pos="597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</w:t>
      </w: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51E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7693" w:rsidRDefault="00477693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Default="00477693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Default="00477693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Pr="00143C11" w:rsidRDefault="00477693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1E3" w:rsidRDefault="007220EC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251E3" w:rsidRPr="00143C11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D251E3" w:rsidRPr="00143C11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</w:t>
      </w:r>
      <w:r w:rsidR="00477693">
        <w:rPr>
          <w:rFonts w:ascii="Times New Roman" w:hAnsi="Times New Roman" w:cs="Times New Roman"/>
          <w:sz w:val="28"/>
          <w:szCs w:val="28"/>
        </w:rPr>
        <w:t xml:space="preserve"> </w:t>
      </w:r>
      <w:r w:rsidRPr="00143C11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                                                муниципального образования                                                                                                                       Заилечного сельсовета « О бюджете                                                                                                            муниципального образования                                                                                                                     Заилечный сельсовет на 2016 год»</w:t>
      </w:r>
    </w:p>
    <w:p w:rsidR="00D251E3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3C11">
        <w:rPr>
          <w:rFonts w:ascii="Times New Roman" w:hAnsi="Times New Roman" w:cs="Times New Roman"/>
          <w:sz w:val="28"/>
          <w:szCs w:val="28"/>
        </w:rPr>
        <w:t>т 14.03.2016  № 22</w:t>
      </w:r>
    </w:p>
    <w:p w:rsidR="00D251E3" w:rsidRPr="00143C11" w:rsidRDefault="00D251E3" w:rsidP="00D25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1E3" w:rsidRDefault="00D251E3" w:rsidP="00D251E3">
      <w:pPr>
        <w:tabs>
          <w:tab w:val="left" w:pos="1112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20EC" w:rsidRPr="00143C11">
        <w:rPr>
          <w:rFonts w:ascii="Times New Roman" w:hAnsi="Times New Roman" w:cs="Times New Roman"/>
          <w:b/>
          <w:sz w:val="28"/>
          <w:szCs w:val="28"/>
        </w:rPr>
        <w:t xml:space="preserve">Распределение  бюджетных ассигнований бюджета муниципального </w:t>
      </w:r>
    </w:p>
    <w:p w:rsidR="007220EC" w:rsidRPr="00D251E3" w:rsidRDefault="007220EC" w:rsidP="00D251E3">
      <w:pPr>
        <w:tabs>
          <w:tab w:val="left" w:pos="11120"/>
        </w:tabs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251E3">
        <w:rPr>
          <w:rFonts w:ascii="Times New Roman" w:hAnsi="Times New Roman" w:cs="Times New Roman"/>
          <w:sz w:val="28"/>
          <w:szCs w:val="28"/>
        </w:rPr>
        <w:t xml:space="preserve"> </w:t>
      </w:r>
      <w:r w:rsidRPr="00143C11">
        <w:rPr>
          <w:rFonts w:ascii="Times New Roman" w:hAnsi="Times New Roman" w:cs="Times New Roman"/>
          <w:b/>
          <w:sz w:val="28"/>
          <w:szCs w:val="28"/>
        </w:rPr>
        <w:t>Заилечный сельсовет на 2016 год по разделам,</w:t>
      </w:r>
    </w:p>
    <w:p w:rsidR="007220EC" w:rsidRPr="00143C11" w:rsidRDefault="007220EC" w:rsidP="00D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11">
        <w:rPr>
          <w:rFonts w:ascii="Times New Roman" w:hAnsi="Times New Roman" w:cs="Times New Roman"/>
          <w:b/>
          <w:sz w:val="28"/>
          <w:szCs w:val="28"/>
        </w:rPr>
        <w:t>подразделам,  целевым статьям и видам расходов классификации расходов бюджета</w:t>
      </w:r>
    </w:p>
    <w:p w:rsidR="007220EC" w:rsidRPr="00143C11" w:rsidRDefault="007220EC" w:rsidP="00143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D251E3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pPr w:leftFromText="180" w:rightFromText="180" w:vertAnchor="text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6"/>
        <w:gridCol w:w="567"/>
        <w:gridCol w:w="567"/>
        <w:gridCol w:w="1702"/>
        <w:gridCol w:w="851"/>
        <w:gridCol w:w="1134"/>
      </w:tblGrid>
      <w:tr w:rsidR="007220EC" w:rsidRPr="00143C11" w:rsidTr="007220EC">
        <w:trPr>
          <w:trHeight w:val="89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7220EC" w:rsidRPr="00143C11" w:rsidTr="007220EC">
        <w:trPr>
          <w:trHeight w:val="34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1233,2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rPr>
          <w:trHeight w:val="40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rPr>
          <w:trHeight w:val="53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7220EC" w:rsidRPr="00143C11" w:rsidTr="007220EC">
        <w:trPr>
          <w:trHeight w:val="76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 власти </w:t>
            </w: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820,2</w:t>
            </w:r>
          </w:p>
        </w:tc>
      </w:tr>
      <w:tr w:rsidR="007220EC" w:rsidRPr="00143C11" w:rsidTr="007220EC">
        <w:trPr>
          <w:trHeight w:val="30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817,8</w:t>
            </w:r>
          </w:p>
        </w:tc>
      </w:tr>
      <w:tr w:rsidR="007220EC" w:rsidRPr="00143C11" w:rsidTr="007220EC">
        <w:trPr>
          <w:trHeight w:val="30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817,8</w:t>
            </w:r>
          </w:p>
        </w:tc>
      </w:tr>
      <w:tr w:rsidR="007220EC" w:rsidRPr="00143C11" w:rsidTr="007220EC">
        <w:trPr>
          <w:trHeight w:val="13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817,8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320,4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</w:t>
            </w:r>
            <w:r w:rsidR="006A6494"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Заилечный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76 2  00 10110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7220EC" w:rsidRPr="00143C11" w:rsidTr="007220EC">
        <w:trPr>
          <w:trHeight w:val="3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7220EC" w:rsidRPr="00143C11" w:rsidTr="007220EC">
        <w:trPr>
          <w:trHeight w:val="28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392,2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220EC" w:rsidRPr="00143C11" w:rsidTr="007220EC">
        <w:trPr>
          <w:trHeight w:val="19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связанных с обеспечением первичных мер </w:t>
            </w: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</w:t>
            </w: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ндивидуальным предпринимателям, физическим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326,0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974,9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170,5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76 2 00 90150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зонах с особыми условиями использования территорий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76 3 00 80820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148.0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20EC" w:rsidRPr="00143C11" w:rsidTr="007220EC">
        <w:trPr>
          <w:trHeight w:val="27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коммунальное</w:t>
            </w:r>
            <w:proofErr w:type="gramEnd"/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665,5</w:t>
            </w:r>
          </w:p>
        </w:tc>
      </w:tr>
      <w:tr w:rsidR="007220EC" w:rsidRPr="00143C11" w:rsidTr="007220EC">
        <w:trPr>
          <w:trHeight w:val="42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262,6</w:t>
            </w:r>
          </w:p>
        </w:tc>
      </w:tr>
      <w:tr w:rsidR="007220EC" w:rsidRPr="00143C11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7220EC" w:rsidRPr="00143C11" w:rsidTr="007220EC">
        <w:trPr>
          <w:trHeight w:val="5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7220EC" w:rsidRPr="00143C11" w:rsidTr="007220EC">
        <w:trPr>
          <w:trHeight w:val="37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402,9</w:t>
            </w:r>
          </w:p>
        </w:tc>
      </w:tr>
      <w:tr w:rsidR="007220EC" w:rsidRPr="00143C11" w:rsidTr="007220EC">
        <w:trPr>
          <w:trHeight w:val="3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402,9</w:t>
            </w:r>
          </w:p>
        </w:tc>
      </w:tr>
      <w:tr w:rsidR="007220EC" w:rsidRPr="00143C11" w:rsidTr="007220EC">
        <w:trPr>
          <w:trHeight w:val="37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402,9</w:t>
            </w:r>
          </w:p>
        </w:tc>
      </w:tr>
      <w:tr w:rsidR="007220EC" w:rsidRPr="00143C11" w:rsidTr="007220EC">
        <w:trPr>
          <w:trHeight w:val="24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7220EC" w:rsidRPr="00143C11" w:rsidTr="007220EC">
        <w:trPr>
          <w:trHeight w:val="4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7220EC" w:rsidRPr="00143C11" w:rsidTr="007220EC">
        <w:trPr>
          <w:trHeight w:val="4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220EC" w:rsidRPr="00143C11" w:rsidTr="007220EC">
        <w:trPr>
          <w:trHeight w:val="49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220EC" w:rsidRPr="00143C11" w:rsidTr="007220EC">
        <w:trPr>
          <w:trHeight w:val="33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rPr>
          <w:trHeight w:val="2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Прочии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7220EC" w:rsidRPr="00143C11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культурно–</w:t>
            </w:r>
            <w:proofErr w:type="spellStart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76 2 00 </w:t>
            </w: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7220EC" w:rsidRPr="00143C11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7220EC" w:rsidRPr="00143C11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7220EC" w:rsidRPr="00143C11" w:rsidTr="007220EC">
        <w:trPr>
          <w:trHeight w:val="4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7220EC" w:rsidRPr="00143C11" w:rsidTr="007220EC">
        <w:trPr>
          <w:trHeight w:val="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C" w:rsidRPr="00143C11" w:rsidRDefault="007220EC" w:rsidP="00143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3C11">
              <w:rPr>
                <w:rFonts w:ascii="Times New Roman" w:hAnsi="Times New Roman" w:cs="Times New Roman"/>
                <w:b/>
                <w:sz w:val="28"/>
                <w:szCs w:val="28"/>
              </w:rPr>
              <w:t>4561,0</w:t>
            </w:r>
          </w:p>
        </w:tc>
      </w:tr>
    </w:tbl>
    <w:p w:rsidR="007220EC" w:rsidRPr="00143C11" w:rsidRDefault="007220EC" w:rsidP="00143C11">
      <w:pPr>
        <w:tabs>
          <w:tab w:val="left" w:pos="5715"/>
          <w:tab w:val="left" w:pos="597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20EC" w:rsidRPr="00143C11" w:rsidRDefault="007220EC" w:rsidP="00143C11">
      <w:pPr>
        <w:tabs>
          <w:tab w:val="left" w:pos="5715"/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</w:t>
      </w: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EC" w:rsidRPr="00143C11" w:rsidRDefault="007220EC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E3" w:rsidRPr="00143C11" w:rsidRDefault="00D251E3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Default="00191522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Pr="00143C11" w:rsidRDefault="00477693" w:rsidP="00143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191522" w:rsidRPr="00143C11" w:rsidRDefault="00191522" w:rsidP="0014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D251E3" w:rsidP="0014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1522" w:rsidRPr="00143C11">
        <w:rPr>
          <w:rFonts w:ascii="Times New Roman" w:hAnsi="Times New Roman" w:cs="Times New Roman"/>
          <w:sz w:val="28"/>
          <w:szCs w:val="28"/>
        </w:rPr>
        <w:t xml:space="preserve"> проекту решения Совета муниципального образования Заилечный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1522" w:rsidRPr="00143C1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муниципального  образования Заилечный сельсовет  №15  от 22.12.2015 г» «О бюджете муниципального образования Заилечный сельсовет на 2016 г»</w:t>
      </w:r>
    </w:p>
    <w:p w:rsidR="00191522" w:rsidRPr="00143C11" w:rsidRDefault="00191522" w:rsidP="0014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Решением Совета депутатов  предлагается утвердить источники внутреннего финансирования дефицита бюджета в сумме 321,2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Решением Совета  депутатов предлагается утвердить расходы  бюджета на 2016 год в размере 4561,0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ублей 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1.Изменения предусмотрены за счет увеличения бюджетных ассигнований по разделам: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0104  Центральный аппарат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853ст 290 увеличить ранее утвержденные бюджетные ассигнования на сумму 2,4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0113 Другие общегосударственные вопросы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244ст226 увеличить ранее утвержденные бюджетные ассигнования на сумму 10,0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0409  Дорожное хозяйств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дорожные фонды)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244ст225 увеличить ранее утвержденные бюджетные ассигнования на сумму 202,8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0412 Другие вопросы в области национальной экономики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244 ст226 увеличить ранее утвержденные бюджетные ассигнования на сумму 15,0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0502  Коммунальное хозяйство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244ст310 увеличить ранее утвержденные бюджетные ассигнования на сумму 15,7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630ст242 увеличить ранее утвержденные бюджетные ассигнования на сумму 118,4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lastRenderedPageBreak/>
        <w:t>По разделу 0503 Уличное освещение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244ст340 увеличить ранее утвержденные бюджетные ассигнования на сумму 2,7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0503 Прочее мероприятия по благоустройству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244ст226 увеличить ранее утвержденные бюджетные ассигнования на сумму 14,2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По разделу 0801 Организация библиотечного обслуживания населения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540ст251 увеличить ранее утвержденные бюджетные ассигнования на сумму 19,9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2.Изменения предусмотрены за счет уменьшения бюджетных ассигнований по разделам: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По разделу 0801 Организация культурно 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3C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осуговой</w:t>
      </w:r>
      <w:proofErr w:type="spellEnd"/>
      <w:r w:rsidRPr="00143C1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540ст251 уменьшить ранее утвержденные бюджетные ассигнования на сумму 79,9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уб.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>Всего расходная часть будет увеличена на 321,2 тыс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>ублей.</w:t>
      </w:r>
    </w:p>
    <w:p w:rsidR="00191522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3" w:rsidRPr="00143C11" w:rsidRDefault="00477693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11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143C11">
        <w:rPr>
          <w:rFonts w:ascii="Times New Roman" w:hAnsi="Times New Roman" w:cs="Times New Roman"/>
          <w:sz w:val="28"/>
          <w:szCs w:val="28"/>
        </w:rPr>
        <w:t>по б</w:t>
      </w:r>
      <w:proofErr w:type="gramEnd"/>
      <w:r w:rsidRPr="00143C11">
        <w:rPr>
          <w:rFonts w:ascii="Times New Roman" w:hAnsi="Times New Roman" w:cs="Times New Roman"/>
          <w:sz w:val="28"/>
          <w:szCs w:val="28"/>
        </w:rPr>
        <w:t xml:space="preserve">/учету                                     </w:t>
      </w:r>
      <w:r w:rsidR="00D251E3">
        <w:rPr>
          <w:rFonts w:ascii="Times New Roman" w:hAnsi="Times New Roman" w:cs="Times New Roman"/>
          <w:sz w:val="28"/>
          <w:szCs w:val="28"/>
        </w:rPr>
        <w:t xml:space="preserve">                          В.В.Никора</w:t>
      </w: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522" w:rsidRPr="00143C11" w:rsidRDefault="00191522" w:rsidP="00D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522" w:rsidRPr="00143C11" w:rsidSect="0009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C67"/>
    <w:rsid w:val="000978B8"/>
    <w:rsid w:val="000D7F29"/>
    <w:rsid w:val="00143C11"/>
    <w:rsid w:val="00191522"/>
    <w:rsid w:val="003705DC"/>
    <w:rsid w:val="00477693"/>
    <w:rsid w:val="00503EBF"/>
    <w:rsid w:val="006A6494"/>
    <w:rsid w:val="007220EC"/>
    <w:rsid w:val="008273DD"/>
    <w:rsid w:val="00842056"/>
    <w:rsid w:val="00864F3D"/>
    <w:rsid w:val="00AC0A06"/>
    <w:rsid w:val="00AE3C67"/>
    <w:rsid w:val="00B549B0"/>
    <w:rsid w:val="00C4116B"/>
    <w:rsid w:val="00CF5AF5"/>
    <w:rsid w:val="00D251E3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3C67"/>
    <w:pPr>
      <w:spacing w:after="0" w:line="240" w:lineRule="auto"/>
      <w:ind w:left="5103"/>
      <w:jc w:val="right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C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5BC6-71B2-4B4B-8636-F3CE581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2016-03-17T12:45:00Z</cp:lastPrinted>
  <dcterms:created xsi:type="dcterms:W3CDTF">2016-03-17T06:38:00Z</dcterms:created>
  <dcterms:modified xsi:type="dcterms:W3CDTF">2016-03-17T12:49:00Z</dcterms:modified>
</cp:coreProperties>
</file>