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51543F" w:rsidTr="0051543F">
        <w:tc>
          <w:tcPr>
            <w:tcW w:w="10368" w:type="dxa"/>
          </w:tcPr>
          <w:p w:rsidR="00AA0B6D" w:rsidRDefault="0051543F" w:rsidP="00AA0B6D">
            <w:pPr>
              <w:tabs>
                <w:tab w:val="left" w:pos="13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0B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0B6D" w:rsidRPr="00AA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  </w:t>
            </w:r>
          </w:p>
          <w:p w:rsidR="00AA0B6D" w:rsidRPr="00AA0B6D" w:rsidRDefault="00AA0B6D" w:rsidP="00AA0B6D">
            <w:pPr>
              <w:tabs>
                <w:tab w:val="left" w:pos="13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МУНИЦИПАЛЬНОГО ОБРАЗОВАНИЯ</w:t>
            </w:r>
          </w:p>
          <w:p w:rsidR="00AA0B6D" w:rsidRPr="00AA0B6D" w:rsidRDefault="00AA0B6D" w:rsidP="00AA0B6D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ЗАИЛЕЧНЫЙ СЕЛЬСОВЕТ       </w:t>
            </w:r>
          </w:p>
          <w:p w:rsidR="00AA0B6D" w:rsidRPr="00AA0B6D" w:rsidRDefault="00AA0B6D" w:rsidP="00AA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АКБУЛАКСКОГО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</w:t>
            </w:r>
            <w:r w:rsidRPr="00AA0B6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</w:t>
            </w:r>
            <w:r w:rsidRPr="00AA0B6D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  созыва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РЕШЕНИЕ                                                                                     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18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</w:t>
            </w:r>
            <w:r w:rsidR="00AA18EF"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Веселый - Первый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43F" w:rsidRDefault="0051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51543F" w:rsidRDefault="0051543F" w:rsidP="0051543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43F" w:rsidRDefault="0051543F" w:rsidP="0051543F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</w:t>
      </w:r>
    </w:p>
    <w:p w:rsidR="0051543F" w:rsidRDefault="0051543F" w:rsidP="0051543F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Заилечный сельсовет</w:t>
      </w:r>
    </w:p>
    <w:p w:rsidR="0051543F" w:rsidRDefault="0051543F" w:rsidP="0051543F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г. № 15 « О бюджете</w:t>
      </w:r>
    </w:p>
    <w:p w:rsidR="0051543F" w:rsidRDefault="0051543F" w:rsidP="0051543F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543F" w:rsidRDefault="0051543F" w:rsidP="00AA0B6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0B6D">
        <w:rPr>
          <w:rFonts w:ascii="Times New Roman" w:hAnsi="Times New Roman" w:cs="Times New Roman"/>
          <w:sz w:val="28"/>
          <w:szCs w:val="28"/>
        </w:rPr>
        <w:t>аилечный сельсовет на 2016 год»</w:t>
      </w:r>
    </w:p>
    <w:p w:rsidR="00AA0B6D" w:rsidRDefault="00AA0B6D" w:rsidP="00AA0B6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Бюджетного кодекса Российской Федерации, статьей 15 Федерального Закона от 06.10.2003 № 131-ФЗ «Об общих принципах организации местного самоуправления в РФ», пунктом 1.1 статьи 5,статей 55, 56, 57 Устава муниципального образования Заилечный сельсовет Совет депутатов муниципального образования Заилечный сельсовет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Заилечного сельсовета от 22.12.2015 № 15 « О бюджете муниципального образования Заилечный сельсовет на 2016 год (с учетом внесенных изменений и дополнений от 14.03.2016 №22) следующие изменения и дополнения: 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статье 1 пункта 1: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п.п. 1 слова « в сумме 4239,8 тыс.рублей» заменить словами « в сумме 4415,8 тыс.рублей»</w:t>
      </w:r>
    </w:p>
    <w:p w:rsidR="0051543F" w:rsidRDefault="0051543F" w:rsidP="00AA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п.п. 2  слова  « в сумме 4561,0 тыс. рублей » заменить словами   « в сумме  4737,0 тыс. рублей».</w:t>
      </w:r>
    </w:p>
    <w:p w:rsidR="0051543F" w:rsidRDefault="00940401" w:rsidP="00AA1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EDA">
        <w:rPr>
          <w:rFonts w:ascii="Times New Roman" w:hAnsi="Times New Roman" w:cs="Times New Roman"/>
          <w:sz w:val="28"/>
          <w:szCs w:val="28"/>
        </w:rPr>
        <w:t>Пр</w:t>
      </w:r>
      <w:r w:rsidR="0051543F">
        <w:rPr>
          <w:rFonts w:ascii="Times New Roman" w:hAnsi="Times New Roman" w:cs="Times New Roman"/>
          <w:sz w:val="28"/>
          <w:szCs w:val="28"/>
        </w:rPr>
        <w:t>иложения 1, 5,6, 7,8  изложить в новой редакции.</w:t>
      </w:r>
    </w:p>
    <w:p w:rsidR="0051543F" w:rsidRDefault="00AA18E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40401">
        <w:rPr>
          <w:rFonts w:ascii="Times New Roman" w:hAnsi="Times New Roman" w:cs="Times New Roman"/>
          <w:sz w:val="28"/>
          <w:szCs w:val="28"/>
        </w:rPr>
        <w:t>Статья 2</w:t>
      </w:r>
    </w:p>
    <w:p w:rsidR="00AA18EF" w:rsidRPr="00AA18EF" w:rsidRDefault="0051543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 решения оставляю за собой.</w:t>
      </w:r>
      <w:r w:rsidR="00AA18EF" w:rsidRPr="00AA18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8EF" w:rsidRPr="00AA18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40401">
        <w:rPr>
          <w:rFonts w:ascii="Times New Roman" w:hAnsi="Times New Roman" w:cs="Times New Roman"/>
          <w:sz w:val="28"/>
          <w:szCs w:val="28"/>
        </w:rPr>
        <w:t>3</w:t>
      </w:r>
    </w:p>
    <w:p w:rsidR="00AA18EF" w:rsidRPr="00B75EDA" w:rsidRDefault="0051543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специально отведенном месте</w:t>
      </w:r>
      <w:r w:rsidR="00AA18EF" w:rsidRPr="00AA1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18EF" w:rsidRPr="00AA18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40401">
        <w:rPr>
          <w:rFonts w:ascii="Times New Roman" w:hAnsi="Times New Roman" w:cs="Times New Roman"/>
          <w:sz w:val="28"/>
          <w:szCs w:val="28"/>
        </w:rPr>
        <w:t>4</w:t>
      </w:r>
    </w:p>
    <w:p w:rsidR="0051543F" w:rsidRPr="00AA18EF" w:rsidRDefault="0051543F" w:rsidP="00940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обнародования</w:t>
      </w:r>
      <w:r w:rsidR="00940401">
        <w:rPr>
          <w:rFonts w:ascii="Times New Roman" w:hAnsi="Times New Roman" w:cs="Times New Roman"/>
          <w:sz w:val="28"/>
          <w:szCs w:val="28"/>
        </w:rPr>
        <w:t>.</w:t>
      </w:r>
    </w:p>
    <w:p w:rsidR="00AA0B6D" w:rsidRDefault="00AA0B6D" w:rsidP="00AA18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1543F" w:rsidRDefault="0051543F" w:rsidP="00AA0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</w:p>
    <w:p w:rsidR="0051543F" w:rsidRPr="00AA0B6D" w:rsidRDefault="0051543F" w:rsidP="00AA0B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Заилечного</w:t>
      </w:r>
      <w:r w:rsidR="00AA18EF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С.Ю.Нижегородцев</w:t>
      </w:r>
    </w:p>
    <w:p w:rsidR="001C01CF" w:rsidRPr="00AA18EF" w:rsidRDefault="001C01CF" w:rsidP="00AA0B6D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</w:t>
      </w:r>
      <w:r w:rsidRPr="00AA18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01CF" w:rsidRPr="00AA18EF" w:rsidRDefault="001C01CF" w:rsidP="00AA18EF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решению Совета депутатов</w:t>
      </w:r>
    </w:p>
    <w:p w:rsidR="001C01CF" w:rsidRPr="00AA18EF" w:rsidRDefault="001C01C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</w:t>
      </w:r>
    </w:p>
    <w:p w:rsidR="001C01CF" w:rsidRPr="00AA18EF" w:rsidRDefault="001C01C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Заилечного сельсовета «О бюджете</w:t>
      </w:r>
    </w:p>
    <w:p w:rsidR="001C01CF" w:rsidRPr="00AA18EF" w:rsidRDefault="001C01C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</w:t>
      </w:r>
    </w:p>
    <w:p w:rsidR="001C01CF" w:rsidRPr="00AA18EF" w:rsidRDefault="001C01C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Заилечный сельсовет на 2016 год » </w:t>
      </w:r>
    </w:p>
    <w:p w:rsidR="001C01CF" w:rsidRPr="00AA18EF" w:rsidRDefault="001C01CF" w:rsidP="00AA18EF">
      <w:pPr>
        <w:tabs>
          <w:tab w:val="left" w:pos="5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A18EF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A18EF">
        <w:rPr>
          <w:rFonts w:ascii="Times New Roman" w:hAnsi="Times New Roman" w:cs="Times New Roman"/>
          <w:sz w:val="28"/>
          <w:szCs w:val="28"/>
        </w:rPr>
        <w:t xml:space="preserve">т   </w:t>
      </w:r>
      <w:r w:rsidR="00AA18EF"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AA18EF">
        <w:rPr>
          <w:rFonts w:ascii="Times New Roman" w:hAnsi="Times New Roman" w:cs="Times New Roman"/>
          <w:sz w:val="28"/>
          <w:szCs w:val="28"/>
        </w:rPr>
        <w:t xml:space="preserve">  №</w:t>
      </w:r>
      <w:r w:rsidR="00AA18EF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0442E6" w:rsidRDefault="001C01CF" w:rsidP="00AA18EF">
      <w:pPr>
        <w:tabs>
          <w:tab w:val="left" w:pos="5960"/>
          <w:tab w:val="right" w:pos="97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18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01CF" w:rsidRPr="00AA18EF" w:rsidRDefault="001C01CF" w:rsidP="000442E6">
      <w:pPr>
        <w:tabs>
          <w:tab w:val="left" w:pos="5960"/>
          <w:tab w:val="right" w:pos="97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1C01CF" w:rsidRPr="00AA18EF" w:rsidRDefault="001C01CF" w:rsidP="00AA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 xml:space="preserve">дефицита местного бюджета  на 2016 год </w:t>
      </w:r>
    </w:p>
    <w:p w:rsidR="001C01CF" w:rsidRPr="00AA18EF" w:rsidRDefault="001C01CF" w:rsidP="00AA1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1CF" w:rsidRPr="00AA18EF" w:rsidRDefault="001C01C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рублей)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5279"/>
        <w:gridCol w:w="1560"/>
      </w:tblGrid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№  кода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719 01 00 00 00 00 0000 000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719 01 05 00 00 00 0000</w:t>
            </w: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719 01 05  00 00 00 0000 500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-4415,8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719 01 05 02 00 00 0000 500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-4415,8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719 01 05 02 01 00 0000 510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-4415,8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719 01 05 02 01 10 0000 510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-4415,8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719 01 05 00 00 00 0000 600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4737,0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719 01 05 02 00 00 0000 600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4737,0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719 01 005 02 01 00 0000610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4737,0</w:t>
            </w:r>
          </w:p>
        </w:tc>
      </w:tr>
      <w:tr w:rsidR="001C01CF" w:rsidRPr="00AA18EF" w:rsidTr="00215DA2">
        <w:trPr>
          <w:trHeight w:val="1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719 01 05 02 01 00 0000 610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4737,0</w:t>
            </w:r>
          </w:p>
        </w:tc>
      </w:tr>
      <w:tr w:rsidR="001C01CF" w:rsidRPr="00AA18EF" w:rsidTr="00215DA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CF" w:rsidRPr="00AA18EF" w:rsidRDefault="001C01CF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CF" w:rsidRPr="00AA18EF" w:rsidRDefault="001C01CF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</w:tr>
    </w:tbl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5DA2" w:rsidRPr="00AA18EF" w:rsidSect="00724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8EF" w:rsidRPr="00AA18EF" w:rsidRDefault="00215DA2" w:rsidP="00AA18EF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AA18EF" w:rsidRPr="00AA18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18EF">
        <w:rPr>
          <w:rFonts w:ascii="Times New Roman" w:hAnsi="Times New Roman" w:cs="Times New Roman"/>
          <w:sz w:val="28"/>
          <w:szCs w:val="28"/>
        </w:rPr>
        <w:t>5</w:t>
      </w:r>
    </w:p>
    <w:p w:rsidR="00AA18EF" w:rsidRPr="00AA18EF" w:rsidRDefault="00AA18EF" w:rsidP="00AA18EF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решению Совета депутатов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Заилечного сельсовета «О бюджете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Заилечный сельсовет на 2016 год » </w:t>
      </w:r>
    </w:p>
    <w:p w:rsidR="00215DA2" w:rsidRPr="00AA18EF" w:rsidRDefault="00AA18EF" w:rsidP="00AA1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A18EF">
        <w:rPr>
          <w:rFonts w:ascii="Times New Roman" w:hAnsi="Times New Roman" w:cs="Times New Roman"/>
          <w:sz w:val="28"/>
          <w:szCs w:val="28"/>
        </w:rPr>
        <w:t xml:space="preserve">т   </w:t>
      </w: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AA18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A18EF" w:rsidRDefault="00AA18EF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</w:pPr>
      <w:r w:rsidRPr="00AA18EF">
        <w:rPr>
          <w:rStyle w:val="hl41"/>
          <w:rFonts w:ascii="Times New Roman" w:hAnsi="Times New Roman" w:cs="Times New Roman"/>
          <w:sz w:val="28"/>
          <w:szCs w:val="28"/>
        </w:rPr>
        <w:t>Поступление доходов в бюджет</w:t>
      </w:r>
    </w:p>
    <w:p w:rsidR="00215DA2" w:rsidRPr="00AA18EF" w:rsidRDefault="00215DA2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AA18EF">
        <w:rPr>
          <w:rStyle w:val="hl41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5DA2" w:rsidRPr="00AA18EF" w:rsidRDefault="00215DA2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AA18EF">
        <w:rPr>
          <w:rStyle w:val="hl41"/>
          <w:rFonts w:ascii="Times New Roman" w:hAnsi="Times New Roman" w:cs="Times New Roman"/>
          <w:sz w:val="28"/>
          <w:szCs w:val="28"/>
        </w:rPr>
        <w:t>Заилечный сельсовет</w:t>
      </w:r>
    </w:p>
    <w:p w:rsidR="00215DA2" w:rsidRPr="00AA18EF" w:rsidRDefault="00215DA2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AA18EF">
        <w:rPr>
          <w:rStyle w:val="hl41"/>
          <w:rFonts w:ascii="Times New Roman" w:hAnsi="Times New Roman" w:cs="Times New Roman"/>
          <w:sz w:val="28"/>
          <w:szCs w:val="28"/>
        </w:rPr>
        <w:t>на 2016 год</w:t>
      </w:r>
    </w:p>
    <w:p w:rsidR="00215DA2" w:rsidRPr="00AA18EF" w:rsidRDefault="00215DA2" w:rsidP="00AA18EF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(тыс.рублей)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9472"/>
        <w:gridCol w:w="1517"/>
      </w:tblGrid>
      <w:tr w:rsidR="00215DA2" w:rsidRPr="00AA18EF" w:rsidTr="00215DA2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215DA2" w:rsidRPr="00AA18EF" w:rsidTr="00215DA2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1376,4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107,3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1 01 02010 01 1000 110 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107,3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1 03 00000 00 0000 000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601,6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213,5</w:t>
            </w:r>
          </w:p>
        </w:tc>
      </w:tr>
      <w:tr w:rsidR="00215DA2" w:rsidRPr="00AA18EF" w:rsidTr="00215DA2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1 03 02240 01 0000 110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уплаты акцизов на моторные масла для дизельных(или)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3,2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1 03 02250 01 0000 110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465,9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1 03 02260 01 0000 110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-81,0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21,4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1 05 03010 01 0000 110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13,0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1 05 03020 01 0000 110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8,4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640,1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1 06 01030 10 0000 110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23,1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1 06 06000 00 0000 110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617,0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1 06 06033 10 0000 110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10,2</w:t>
            </w:r>
          </w:p>
        </w:tc>
      </w:tr>
      <w:tr w:rsidR="00215DA2" w:rsidRPr="00AA18EF" w:rsidTr="00215DA2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1 06 06040 00 0000 110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606,8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1 06 06043 10  0000 110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606,8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3039,4</w:t>
            </w:r>
          </w:p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3039,4</w:t>
            </w:r>
          </w:p>
        </w:tc>
      </w:tr>
      <w:tr w:rsidR="00215DA2" w:rsidRPr="00AA18EF" w:rsidTr="00215DA2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2 02 01000 00 0000 151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2622,0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2 02 01001 10 0000 151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2622,0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2 02 03000 00 0000 151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82,4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2 02 03003 10 0000 151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6,2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2 02 03003 10 0000 151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6,2</w:t>
            </w:r>
          </w:p>
        </w:tc>
      </w:tr>
      <w:tr w:rsidR="00215DA2" w:rsidRPr="00AA18EF" w:rsidTr="00215DA2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2 02 03015 00 0000 151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76,2</w:t>
            </w:r>
          </w:p>
        </w:tc>
      </w:tr>
      <w:tr w:rsidR="00215DA2" w:rsidRPr="00AA18EF" w:rsidTr="00215DA2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2 02 03 015 10 0000 151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76,2</w:t>
            </w:r>
          </w:p>
        </w:tc>
      </w:tr>
      <w:tr w:rsidR="00215DA2" w:rsidRPr="00AA18EF" w:rsidTr="00215DA2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2 02 04000 00 0000 151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335,0</w:t>
            </w:r>
          </w:p>
        </w:tc>
      </w:tr>
      <w:tr w:rsidR="00215DA2" w:rsidRPr="00AA18EF" w:rsidTr="00215DA2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2 02 04999 00 0000 151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335,0</w:t>
            </w:r>
          </w:p>
        </w:tc>
      </w:tr>
      <w:tr w:rsidR="00215DA2" w:rsidRPr="00AA18EF" w:rsidTr="00215DA2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2 02 04999 10 0000 151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335,0</w:t>
            </w:r>
          </w:p>
        </w:tc>
      </w:tr>
      <w:tr w:rsidR="00215DA2" w:rsidRPr="00AA18EF" w:rsidTr="00215DA2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 доходов :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AA18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4415,8</w:t>
            </w:r>
          </w:p>
        </w:tc>
      </w:tr>
    </w:tbl>
    <w:p w:rsidR="00AA18EF" w:rsidRPr="00AA18EF" w:rsidRDefault="00AA18EF" w:rsidP="00AA18EF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A18EF" w:rsidRPr="00AA18EF" w:rsidRDefault="00AA18EF" w:rsidP="00AA18EF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решению Совета депутатов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Заилечного сельсовета «О бюджете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Заилечный сельсовет на 2016 год » </w:t>
      </w:r>
    </w:p>
    <w:p w:rsidR="00215DA2" w:rsidRPr="00AA18EF" w:rsidRDefault="00AA18EF" w:rsidP="00AA1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A18EF">
        <w:rPr>
          <w:rFonts w:ascii="Times New Roman" w:hAnsi="Times New Roman" w:cs="Times New Roman"/>
          <w:sz w:val="28"/>
          <w:szCs w:val="28"/>
        </w:rPr>
        <w:t xml:space="preserve">т   </w:t>
      </w: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AA18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215DA2"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Заилечный сельсовет на 2016 год  по разделам и подразделам расходов классификации расходов бюджетов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118"/>
        <w:gridCol w:w="1418"/>
      </w:tblGrid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      подразделов</w:t>
            </w:r>
          </w:p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2016год</w:t>
            </w:r>
          </w:p>
        </w:tc>
      </w:tr>
      <w:tr w:rsidR="00215DA2" w:rsidRPr="00AA18EF" w:rsidTr="00AA18EF">
        <w:trPr>
          <w:trHeight w:val="403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1226,7</w:t>
            </w:r>
          </w:p>
        </w:tc>
      </w:tr>
      <w:tr w:rsidR="00215DA2" w:rsidRPr="00AA18EF" w:rsidTr="00AA18EF">
        <w:trPr>
          <w:trHeight w:val="537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499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499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499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499"/>
        </w:trPr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Обеспечение противопожарной  безопасности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977,9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 коммунальное  хозяйство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845,0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215DA2" w:rsidRPr="00AA18EF" w:rsidTr="00AA18EF">
        <w:tc>
          <w:tcPr>
            <w:tcW w:w="1245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4737,0</w:t>
            </w:r>
          </w:p>
        </w:tc>
      </w:tr>
    </w:tbl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DA2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8EF" w:rsidRPr="00AA18EF" w:rsidRDefault="00AA18EF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Pr="00AA18EF" w:rsidRDefault="00AA18EF" w:rsidP="00AA18EF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A18EF" w:rsidRPr="00AA18EF" w:rsidRDefault="00AA18EF" w:rsidP="00AA18EF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решению Совета депутатов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Заилечного сельсовета «О бюджете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Заилечный сельсовет на 2016 год » </w:t>
      </w:r>
    </w:p>
    <w:p w:rsidR="00215DA2" w:rsidRPr="00AA18EF" w:rsidRDefault="00AA18EF" w:rsidP="00AA18EF">
      <w:pPr>
        <w:tabs>
          <w:tab w:val="left" w:pos="111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</w:t>
      </w:r>
      <w:r w:rsidRPr="00AA18EF">
        <w:rPr>
          <w:rFonts w:ascii="Times New Roman" w:hAnsi="Times New Roman" w:cs="Times New Roman"/>
          <w:sz w:val="28"/>
          <w:szCs w:val="28"/>
        </w:rPr>
        <w:t xml:space="preserve">т   </w:t>
      </w: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AA18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215DA2" w:rsidRPr="00AA18EF">
        <w:rPr>
          <w:rFonts w:ascii="Times New Roman" w:hAnsi="Times New Roman" w:cs="Times New Roman"/>
          <w:sz w:val="28"/>
          <w:szCs w:val="28"/>
        </w:rPr>
        <w:tab/>
      </w:r>
    </w:p>
    <w:p w:rsidR="00215DA2" w:rsidRPr="00AA18EF" w:rsidRDefault="00215DA2" w:rsidP="00AA18EF">
      <w:pPr>
        <w:tabs>
          <w:tab w:val="left" w:pos="1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</w:t>
      </w:r>
      <w:r w:rsidRPr="00AA18EF">
        <w:rPr>
          <w:rFonts w:ascii="Times New Roman" w:hAnsi="Times New Roman" w:cs="Times New Roman"/>
          <w:b/>
          <w:sz w:val="28"/>
          <w:szCs w:val="28"/>
        </w:rPr>
        <w:t>ВЕДОМСТВЕННАЯ    СТРУКТУРА    РАСХОДОВ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ЗАИЛЕЧНОГО СЕЛЬСОВЕТА НА  2016ГОД</w:t>
      </w: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709"/>
        <w:gridCol w:w="709"/>
        <w:gridCol w:w="567"/>
        <w:gridCol w:w="1843"/>
        <w:gridCol w:w="708"/>
        <w:gridCol w:w="1276"/>
      </w:tblGrid>
      <w:tr w:rsidR="00215DA2" w:rsidRPr="00AA18EF" w:rsidTr="00AA18EF">
        <w:trPr>
          <w:trHeight w:val="890"/>
        </w:trPr>
        <w:tc>
          <w:tcPr>
            <w:tcW w:w="9180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Align w:val="center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215DA2" w:rsidRPr="00AA18EF" w:rsidTr="00AA18EF">
        <w:trPr>
          <w:trHeight w:val="31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Заилечного сельсовета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4737,0</w:t>
            </w:r>
          </w:p>
        </w:tc>
      </w:tr>
      <w:tr w:rsidR="00215DA2" w:rsidRPr="00AA18EF" w:rsidTr="00AA18EF">
        <w:trPr>
          <w:trHeight w:val="341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1226,7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401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534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76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</w:t>
            </w: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06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06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135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Заилечный сельсовет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76 2  00 10110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76 2 00 10110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мероприятия 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215DA2" w:rsidRPr="00AA18EF" w:rsidTr="00AA18EF">
        <w:trPr>
          <w:trHeight w:val="284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rPr>
          <w:trHeight w:val="197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обеспечением первичных мер пожарной безопастности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977,9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173,5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76 2 00 90150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76 2 00 90150 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76 300 80820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76 3 00 80820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215DA2" w:rsidRPr="00AA18EF" w:rsidTr="00AA18EF">
        <w:trPr>
          <w:trHeight w:val="274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845,0</w:t>
            </w:r>
          </w:p>
        </w:tc>
      </w:tr>
      <w:tr w:rsidR="00215DA2" w:rsidRPr="00AA18EF" w:rsidTr="00AA18EF">
        <w:trPr>
          <w:trHeight w:val="425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Коммунальное хозяйство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</w:tr>
      <w:tr w:rsidR="00215DA2" w:rsidRPr="00AA18EF" w:rsidTr="00AA18EF">
        <w:trPr>
          <w:trHeight w:val="502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215DA2" w:rsidRPr="00AA18EF" w:rsidTr="00AA18EF">
        <w:trPr>
          <w:trHeight w:val="376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377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377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247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215DA2" w:rsidRPr="00AA18EF" w:rsidTr="00AA18EF">
        <w:trPr>
          <w:trHeight w:val="493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215DA2" w:rsidRPr="00AA18EF" w:rsidTr="00AA18EF">
        <w:trPr>
          <w:trHeight w:val="493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215DA2" w:rsidRPr="00AA18EF" w:rsidTr="00AA18EF">
        <w:trPr>
          <w:trHeight w:val="493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215DA2" w:rsidRPr="00AA18EF" w:rsidTr="00AA18EF">
        <w:trPr>
          <w:trHeight w:val="336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rPr>
          <w:trHeight w:val="24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rPr>
          <w:trHeight w:val="43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культурно–досуговой деятельности 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215DA2" w:rsidRPr="00AA18EF" w:rsidTr="00AA18EF">
        <w:trPr>
          <w:trHeight w:val="43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215DA2" w:rsidRPr="00AA18EF" w:rsidTr="00AA18EF">
        <w:trPr>
          <w:trHeight w:val="43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215DA2" w:rsidRPr="00AA18EF" w:rsidTr="00AA18EF">
        <w:trPr>
          <w:trHeight w:val="43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215DA2" w:rsidRPr="00AA18EF" w:rsidTr="00AA18EF">
        <w:trPr>
          <w:trHeight w:val="30"/>
        </w:trPr>
        <w:tc>
          <w:tcPr>
            <w:tcW w:w="9180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4737,0</w:t>
            </w:r>
          </w:p>
        </w:tc>
      </w:tr>
    </w:tbl>
    <w:p w:rsidR="00215DA2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EF" w:rsidRDefault="00AA18EF" w:rsidP="00AA18EF">
      <w:pPr>
        <w:tabs>
          <w:tab w:val="left" w:pos="5715"/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8EF" w:rsidRPr="00AA18EF" w:rsidRDefault="00AA18EF" w:rsidP="00AA18EF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AA18EF" w:rsidRPr="00AA18EF" w:rsidRDefault="00AA18EF" w:rsidP="00AA18EF">
      <w:pPr>
        <w:tabs>
          <w:tab w:val="left" w:pos="5940"/>
          <w:tab w:val="left" w:pos="60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решению Совета депутатов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Заилечного сельсовета «О бюджете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образования</w:t>
      </w:r>
    </w:p>
    <w:p w:rsidR="00AA18EF" w:rsidRPr="00AA18EF" w:rsidRDefault="00AA18EF" w:rsidP="00AA18EF">
      <w:pPr>
        <w:tabs>
          <w:tab w:val="left" w:pos="5960"/>
          <w:tab w:val="right" w:pos="9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Заилечный сельсовет на 2016 год » </w:t>
      </w:r>
    </w:p>
    <w:p w:rsidR="00AA18EF" w:rsidRPr="00AA18EF" w:rsidRDefault="00AA18EF" w:rsidP="00AA18EF">
      <w:pPr>
        <w:tabs>
          <w:tab w:val="left" w:pos="5715"/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AA18EF">
        <w:rPr>
          <w:rFonts w:ascii="Times New Roman" w:hAnsi="Times New Roman" w:cs="Times New Roman"/>
          <w:sz w:val="28"/>
          <w:szCs w:val="28"/>
        </w:rPr>
        <w:t xml:space="preserve">т   </w:t>
      </w: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AA18E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Распределение  бюджетных ассигнований бюджета муниципального образования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Заилечный сельсовет на 2016 год по разделам,</w:t>
      </w:r>
    </w:p>
    <w:p w:rsidR="00215DA2" w:rsidRPr="00AA18EF" w:rsidRDefault="00215DA2" w:rsidP="00AA1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>подразделам,  целевым статьям и видам расходов классификации расходов бюджета</w:t>
      </w:r>
    </w:p>
    <w:p w:rsidR="00215DA2" w:rsidRPr="00AA18EF" w:rsidRDefault="00215DA2" w:rsidP="00AA18EF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709"/>
        <w:gridCol w:w="708"/>
        <w:gridCol w:w="1843"/>
        <w:gridCol w:w="709"/>
        <w:gridCol w:w="1276"/>
      </w:tblGrid>
      <w:tr w:rsidR="00215DA2" w:rsidRPr="00AA18EF" w:rsidTr="00AA18EF">
        <w:trPr>
          <w:trHeight w:val="8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215DA2" w:rsidRPr="00AA18EF" w:rsidTr="00AA18EF">
        <w:trPr>
          <w:trHeight w:val="3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1226,7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4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5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215DA2" w:rsidRPr="00AA18EF" w:rsidTr="00AA18EF">
        <w:trPr>
          <w:trHeight w:val="7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809,2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497,4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Заилечный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76 2 00 10110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215DA2" w:rsidRPr="00AA18EF" w:rsidTr="00AA18EF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215DA2" w:rsidRPr="00AA18EF" w:rsidTr="00AA18EF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392,2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rPr>
          <w:trHeight w:val="86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76 4 00 59300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215DA2" w:rsidRPr="00AA18EF" w:rsidTr="00AA18EF">
        <w:trPr>
          <w:trHeight w:val="1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обеспечением первичных мер пожарной безопастности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326,0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977,9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804,4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173,5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76 2 00 90150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15DA2" w:rsidRPr="00AA18EF" w:rsidTr="00AA18EF">
        <w:trPr>
          <w:trHeight w:val="8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76 300 80820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3 00 S0820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215DA2" w:rsidRPr="00AA18EF" w:rsidTr="00AA18EF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845,0</w:t>
            </w:r>
          </w:p>
        </w:tc>
      </w:tr>
      <w:tr w:rsidR="00215DA2" w:rsidRPr="00AA18EF" w:rsidTr="00AA18EF">
        <w:trPr>
          <w:trHeight w:val="4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215DA2" w:rsidRPr="00AA18EF" w:rsidTr="00AA18EF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</w:tr>
      <w:tr w:rsidR="00215DA2" w:rsidRPr="00AA18EF" w:rsidTr="00AA18EF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215DA2" w:rsidRPr="00AA18EF" w:rsidTr="00AA18EF">
        <w:trPr>
          <w:trHeight w:val="37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3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3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395,4</w:t>
            </w:r>
          </w:p>
        </w:tc>
      </w:tr>
      <w:tr w:rsidR="00215DA2" w:rsidRPr="00AA18EF" w:rsidTr="00AA18EF">
        <w:trPr>
          <w:trHeight w:val="24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215DA2" w:rsidRPr="00AA18EF" w:rsidTr="00AA18EF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358,7</w:t>
            </w:r>
          </w:p>
        </w:tc>
      </w:tr>
      <w:tr w:rsidR="00215DA2" w:rsidRPr="00AA18EF" w:rsidTr="00AA18EF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215DA2" w:rsidRPr="00AA18EF" w:rsidTr="00AA18EF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215DA2" w:rsidRPr="00AA18EF" w:rsidTr="00AA18EF">
        <w:trPr>
          <w:trHeight w:val="33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rPr>
          <w:trHeight w:val="2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Прочии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1219,0</w:t>
            </w:r>
          </w:p>
        </w:tc>
      </w:tr>
      <w:tr w:rsidR="00215DA2" w:rsidRPr="00AA18EF" w:rsidTr="00AA18EF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культурно–досуговой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215DA2" w:rsidRPr="00AA18EF" w:rsidTr="00AA18EF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826,1</w:t>
            </w:r>
          </w:p>
        </w:tc>
      </w:tr>
      <w:tr w:rsidR="00215DA2" w:rsidRPr="00AA18EF" w:rsidTr="00AA18EF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215DA2" w:rsidRPr="00AA18EF" w:rsidTr="00AA18EF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76 2 00 70090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>392,9</w:t>
            </w:r>
          </w:p>
        </w:tc>
      </w:tr>
      <w:tr w:rsidR="00215DA2" w:rsidRPr="00AA18EF" w:rsidTr="00AA18EF">
        <w:trPr>
          <w:trHeight w:val="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A2" w:rsidRPr="00AA18EF" w:rsidRDefault="00215DA2" w:rsidP="00AA1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8EF">
              <w:rPr>
                <w:rFonts w:ascii="Times New Roman" w:hAnsi="Times New Roman" w:cs="Times New Roman"/>
                <w:b/>
                <w:sz w:val="28"/>
                <w:szCs w:val="28"/>
              </w:rPr>
              <w:t>4737,0</w:t>
            </w:r>
          </w:p>
        </w:tc>
      </w:tr>
    </w:tbl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</w:t>
      </w: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</w:t>
      </w: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</w:t>
      </w: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A2" w:rsidRPr="00AA18EF" w:rsidRDefault="00215DA2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215DA2" w:rsidRPr="00AA18EF" w:rsidSect="00215D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1CF" w:rsidRPr="00AA18EF" w:rsidRDefault="001C01C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1CF" w:rsidRPr="00AA18EF" w:rsidRDefault="001C01C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1CF" w:rsidRPr="00AA18EF" w:rsidRDefault="001C01C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1CF" w:rsidRPr="00AA18EF" w:rsidRDefault="001C01CF" w:rsidP="00AA1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1CF" w:rsidRPr="00AA18EF" w:rsidSect="0072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86" w:rsidRDefault="00D33086" w:rsidP="00AA0B6D">
      <w:pPr>
        <w:spacing w:after="0" w:line="240" w:lineRule="auto"/>
      </w:pPr>
      <w:r>
        <w:separator/>
      </w:r>
    </w:p>
  </w:endnote>
  <w:endnote w:type="continuationSeparator" w:id="1">
    <w:p w:rsidR="00D33086" w:rsidRDefault="00D33086" w:rsidP="00AA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86" w:rsidRDefault="00D33086" w:rsidP="00AA0B6D">
      <w:pPr>
        <w:spacing w:after="0" w:line="240" w:lineRule="auto"/>
      </w:pPr>
      <w:r>
        <w:separator/>
      </w:r>
    </w:p>
  </w:footnote>
  <w:footnote w:type="continuationSeparator" w:id="1">
    <w:p w:rsidR="00D33086" w:rsidRDefault="00D33086" w:rsidP="00AA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43F"/>
    <w:rsid w:val="000442E6"/>
    <w:rsid w:val="001C01CF"/>
    <w:rsid w:val="00215DA2"/>
    <w:rsid w:val="004D4181"/>
    <w:rsid w:val="0051543F"/>
    <w:rsid w:val="0053623C"/>
    <w:rsid w:val="00555609"/>
    <w:rsid w:val="0072420C"/>
    <w:rsid w:val="007663E6"/>
    <w:rsid w:val="0085444A"/>
    <w:rsid w:val="00874E03"/>
    <w:rsid w:val="008F2DE9"/>
    <w:rsid w:val="00940401"/>
    <w:rsid w:val="00AA0B6D"/>
    <w:rsid w:val="00AA18EF"/>
    <w:rsid w:val="00AD6E59"/>
    <w:rsid w:val="00B15E78"/>
    <w:rsid w:val="00B75EDA"/>
    <w:rsid w:val="00D33086"/>
    <w:rsid w:val="00DB3E39"/>
    <w:rsid w:val="00E01668"/>
    <w:rsid w:val="00E42613"/>
    <w:rsid w:val="00F2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543F"/>
    <w:pPr>
      <w:spacing w:after="0" w:line="240" w:lineRule="auto"/>
      <w:ind w:left="5103"/>
      <w:jc w:val="right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54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41">
    <w:name w:val="hl41"/>
    <w:basedOn w:val="a0"/>
    <w:rsid w:val="00215DA2"/>
    <w:rPr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B6D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B6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2016-07-01T04:47:00Z</cp:lastPrinted>
  <dcterms:created xsi:type="dcterms:W3CDTF">2016-06-30T05:27:00Z</dcterms:created>
  <dcterms:modified xsi:type="dcterms:W3CDTF">2016-07-01T04:47:00Z</dcterms:modified>
</cp:coreProperties>
</file>