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0368"/>
        <w:gridCol w:w="4785"/>
      </w:tblGrid>
      <w:tr w:rsidR="00AE3C67" w:rsidRPr="00E42F23" w:rsidTr="00AE3C67">
        <w:tc>
          <w:tcPr>
            <w:tcW w:w="10368" w:type="dxa"/>
          </w:tcPr>
          <w:p w:rsidR="00AE3C67" w:rsidRPr="00E42F23" w:rsidRDefault="00E42F23" w:rsidP="00E42F23">
            <w:pPr>
              <w:tabs>
                <w:tab w:val="left" w:pos="4155"/>
              </w:tabs>
              <w:spacing w:after="0" w:line="240" w:lineRule="auto"/>
              <w:ind w:left="-1080" w:right="-5637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E42F23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AE3C67" w:rsidRPr="00E42F23" w:rsidRDefault="00143C11" w:rsidP="00E4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F23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AE3C67" w:rsidRPr="00E42F23" w:rsidRDefault="00143C11" w:rsidP="00E4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F23">
              <w:rPr>
                <w:rFonts w:ascii="Arial" w:hAnsi="Arial" w:cs="Arial"/>
                <w:b/>
                <w:sz w:val="32"/>
                <w:szCs w:val="32"/>
              </w:rPr>
              <w:t>ЗАИЛЕЧНЫЙ СЕЛЬСОВЕТ</w:t>
            </w:r>
          </w:p>
          <w:p w:rsidR="00AE3C67" w:rsidRPr="00E42F23" w:rsidRDefault="00143C11" w:rsidP="00E4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F23">
              <w:rPr>
                <w:rFonts w:ascii="Arial" w:hAnsi="Arial" w:cs="Arial"/>
                <w:b/>
                <w:sz w:val="32"/>
                <w:szCs w:val="32"/>
              </w:rPr>
              <w:t>АКБУЛАКСКОГО РАЙОНА</w:t>
            </w:r>
          </w:p>
          <w:p w:rsidR="00AE3C67" w:rsidRPr="00E42F23" w:rsidRDefault="00E42F23" w:rsidP="00E42F23">
            <w:pPr>
              <w:tabs>
                <w:tab w:val="center" w:pos="7471"/>
              </w:tabs>
              <w:spacing w:after="0" w:line="240" w:lineRule="auto"/>
              <w:ind w:right="-4791"/>
              <w:rPr>
                <w:rFonts w:ascii="Arial" w:hAnsi="Arial" w:cs="Arial"/>
                <w:b/>
                <w:sz w:val="32"/>
                <w:szCs w:val="32"/>
              </w:rPr>
            </w:pPr>
            <w:r w:rsidRPr="00E42F23"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</w:t>
            </w:r>
            <w:r w:rsidRPr="00E42F23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43C11" w:rsidRPr="00E42F23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AE3C67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F2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E42F23" w:rsidRPr="00E42F23" w:rsidRDefault="00E42F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3C67" w:rsidRPr="00E42F23" w:rsidRDefault="00AE3C67" w:rsidP="00E4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2F23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F2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43C11" w:rsidRPr="006057B9" w:rsidRDefault="00143C1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057B9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AE3C67" w:rsidRPr="006057B9">
              <w:rPr>
                <w:rFonts w:ascii="Arial" w:hAnsi="Arial" w:cs="Arial"/>
                <w:b/>
                <w:sz w:val="32"/>
                <w:szCs w:val="32"/>
              </w:rPr>
              <w:t xml:space="preserve"> 14.03.2016   </w:t>
            </w:r>
            <w:r w:rsidRPr="006057B9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6057B9" w:rsidRPr="006057B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</w:t>
            </w:r>
            <w:r w:rsidR="006057B9">
              <w:rPr>
                <w:rFonts w:ascii="Arial" w:hAnsi="Arial" w:cs="Arial"/>
                <w:b/>
                <w:sz w:val="32"/>
                <w:szCs w:val="32"/>
              </w:rPr>
              <w:t xml:space="preserve">      № 22</w:t>
            </w:r>
            <w:r w:rsidR="006057B9" w:rsidRPr="006057B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</w:t>
            </w:r>
            <w:r w:rsidRPr="006057B9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6057B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</w:t>
            </w:r>
            <w:r w:rsidRPr="00E42F2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AE3C67" w:rsidRPr="00E42F23" w:rsidRDefault="00AE3C67" w:rsidP="00605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F2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F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3C67" w:rsidRPr="00E42F23" w:rsidRDefault="00AE3C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F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</w:tr>
    </w:tbl>
    <w:p w:rsidR="00AE3C67" w:rsidRPr="006057B9" w:rsidRDefault="00AE3C67" w:rsidP="006057B9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AE3C67" w:rsidRPr="006057B9" w:rsidRDefault="00AE3C67" w:rsidP="006057B9">
      <w:pPr>
        <w:spacing w:after="0" w:line="240" w:lineRule="auto"/>
        <w:ind w:left="-357"/>
        <w:jc w:val="center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в решение Совета депутатов муниципального</w:t>
      </w:r>
    </w:p>
    <w:p w:rsidR="00AE3C67" w:rsidRPr="006057B9" w:rsidRDefault="00AE3C67" w:rsidP="006057B9">
      <w:pPr>
        <w:spacing w:after="0" w:line="240" w:lineRule="auto"/>
        <w:ind w:left="-357"/>
        <w:jc w:val="center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образования Заилечный сельсовет</w:t>
      </w:r>
    </w:p>
    <w:p w:rsidR="00AE3C67" w:rsidRPr="006057B9" w:rsidRDefault="00AE3C67" w:rsidP="006057B9">
      <w:pPr>
        <w:spacing w:after="0" w:line="240" w:lineRule="auto"/>
        <w:ind w:left="-357"/>
        <w:jc w:val="center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от 22.12.2015 г. № 15 « О бюджете</w:t>
      </w:r>
    </w:p>
    <w:p w:rsidR="00AE3C67" w:rsidRPr="006057B9" w:rsidRDefault="00AE3C67" w:rsidP="006057B9">
      <w:pPr>
        <w:spacing w:after="0" w:line="240" w:lineRule="auto"/>
        <w:ind w:left="-357"/>
        <w:jc w:val="center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57B9" w:rsidRPr="006057B9" w:rsidRDefault="00AE3C67" w:rsidP="006057B9">
      <w:pPr>
        <w:spacing w:after="0" w:line="240" w:lineRule="auto"/>
        <w:ind w:left="-357"/>
        <w:jc w:val="center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Заилечный сельсовет на 2016 год»</w:t>
      </w:r>
    </w:p>
    <w:p w:rsidR="00143C11" w:rsidRPr="00E42F23" w:rsidRDefault="00143C11" w:rsidP="00AE3C6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Руководствуясь статьей 9 Бюджетного кодекса Российской Федерации, статьей 15 Федерального Закона от 06.10.2003 № 131-ФЗ «Об общих принци</w:t>
      </w:r>
      <w:r w:rsidR="00CF5AF5" w:rsidRPr="00E42F23">
        <w:rPr>
          <w:rFonts w:ascii="Arial" w:hAnsi="Arial" w:cs="Arial"/>
          <w:sz w:val="24"/>
          <w:szCs w:val="24"/>
        </w:rPr>
        <w:softHyphen/>
      </w:r>
      <w:r w:rsidRPr="00E42F23">
        <w:rPr>
          <w:rFonts w:ascii="Arial" w:hAnsi="Arial" w:cs="Arial"/>
          <w:sz w:val="24"/>
          <w:szCs w:val="24"/>
        </w:rPr>
        <w:t>пах организации местного самоуправления в РФ», пунктом 1.1 статьи 5,статей 55, 56, 57 Устава муниципального образования Заилечный сельсовет Совет депутатов муниципального образования Заилечный сельсовет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РЕШИЛ: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Статья 1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Внести в решение Совета депутатов муниципального образования Заилечного сельсовета от 22.12.2015 № 15 « О бюджете муниципального образования Заилечный сельсовет на 2016 год следующие изменения и дополнения: 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1. В статье 1 пункта 1: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-  п.п. 2  слова  « в сумме 4239,8 тыс. рублей » заменить словами   « в сумме  4561,0 тыс. рублей».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2. В статье 10: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-п.п. 1 слова « в сумме 906,0 тыс. рублей» заменить словами « в сумме 826,1 тыс. рублей»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-п.п.2 слова « в сумме 373,0 тыс. рублей» заменить словами « в сумме 392,9,0 тыс. рублей»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3.В статье 14: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- слова « в сумме 601,6 тыс. рублей» заменить словами « в сумме 804,4 тыс. рублей»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ab/>
        <w:t xml:space="preserve">4. Приложения 1, 6, 7,8 изложить в новой редакции. 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Статья 2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42F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2F23">
        <w:rPr>
          <w:rFonts w:ascii="Arial" w:hAnsi="Arial" w:cs="Arial"/>
          <w:sz w:val="24"/>
          <w:szCs w:val="24"/>
        </w:rPr>
        <w:t xml:space="preserve"> исполнением настоящего  решения оставляю за собой.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ab/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Статья 3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lastRenderedPageBreak/>
        <w:t xml:space="preserve">          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Обнародовать настоящее решение в специально отведенном месте.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 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Статья 4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</w:t>
      </w:r>
    </w:p>
    <w:p w:rsidR="00AE3C67" w:rsidRPr="00E42F23" w:rsidRDefault="00AE3C67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Настоящее решение вступает в законную силу со дня его обнародования.</w:t>
      </w:r>
    </w:p>
    <w:p w:rsidR="00143C11" w:rsidRPr="00E42F23" w:rsidRDefault="00143C11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3C11" w:rsidRPr="00E42F23" w:rsidRDefault="00143C11" w:rsidP="006057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3C11" w:rsidRPr="00E42F23" w:rsidRDefault="00143C11" w:rsidP="00AE3C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C11" w:rsidRPr="00E42F23" w:rsidRDefault="00143C11" w:rsidP="00AE3C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AE3C67" w:rsidRPr="00E42F23" w:rsidRDefault="00AE3C67" w:rsidP="00143C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Глава</w:t>
      </w:r>
      <w:r w:rsidR="00143C11" w:rsidRPr="00E42F23">
        <w:rPr>
          <w:rFonts w:ascii="Arial" w:hAnsi="Arial" w:cs="Arial"/>
          <w:sz w:val="24"/>
          <w:szCs w:val="24"/>
        </w:rPr>
        <w:t xml:space="preserve"> </w:t>
      </w:r>
      <w:r w:rsidRPr="00E42F23">
        <w:rPr>
          <w:rFonts w:ascii="Arial" w:hAnsi="Arial" w:cs="Arial"/>
          <w:sz w:val="24"/>
          <w:szCs w:val="24"/>
        </w:rPr>
        <w:t xml:space="preserve">муниципального образования                       </w:t>
      </w:r>
      <w:r w:rsidR="00143C11" w:rsidRPr="00E42F23">
        <w:rPr>
          <w:rFonts w:ascii="Arial" w:hAnsi="Arial" w:cs="Arial"/>
          <w:sz w:val="24"/>
          <w:szCs w:val="24"/>
        </w:rPr>
        <w:t xml:space="preserve">     </w:t>
      </w:r>
      <w:r w:rsidRPr="00E42F23">
        <w:rPr>
          <w:rFonts w:ascii="Arial" w:hAnsi="Arial" w:cs="Arial"/>
          <w:sz w:val="24"/>
          <w:szCs w:val="24"/>
        </w:rPr>
        <w:t xml:space="preserve">   </w:t>
      </w:r>
      <w:r w:rsidR="006057B9">
        <w:rPr>
          <w:rFonts w:ascii="Arial" w:hAnsi="Arial" w:cs="Arial"/>
          <w:sz w:val="24"/>
          <w:szCs w:val="24"/>
        </w:rPr>
        <w:t xml:space="preserve">               </w:t>
      </w:r>
      <w:r w:rsidRPr="00E42F23">
        <w:rPr>
          <w:rFonts w:ascii="Arial" w:hAnsi="Arial" w:cs="Arial"/>
          <w:sz w:val="24"/>
          <w:szCs w:val="24"/>
        </w:rPr>
        <w:t xml:space="preserve">     </w:t>
      </w:r>
      <w:r w:rsidR="00143C11" w:rsidRPr="00E42F23">
        <w:rPr>
          <w:rFonts w:ascii="Arial" w:hAnsi="Arial" w:cs="Arial"/>
          <w:sz w:val="24"/>
          <w:szCs w:val="24"/>
        </w:rPr>
        <w:t>С.Ю.Нижегородцев</w:t>
      </w:r>
      <w:r w:rsidRPr="00E42F23">
        <w:rPr>
          <w:rFonts w:ascii="Arial" w:hAnsi="Arial" w:cs="Arial"/>
          <w:sz w:val="24"/>
          <w:szCs w:val="24"/>
        </w:rPr>
        <w:t xml:space="preserve">            </w:t>
      </w:r>
    </w:p>
    <w:p w:rsidR="00AE3C67" w:rsidRPr="00E42F23" w:rsidRDefault="00143C11" w:rsidP="00605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Заилечный сельсовета</w:t>
      </w:r>
      <w:r w:rsidR="00AE3C67" w:rsidRPr="00E42F23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E3C67" w:rsidRPr="00E42F23" w:rsidRDefault="00AE3C67" w:rsidP="00AE3C67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E3C67" w:rsidRPr="00E42F23" w:rsidRDefault="00AE3C67" w:rsidP="00AE3C67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F5AF5" w:rsidRPr="006057B9" w:rsidRDefault="006057B9" w:rsidP="006057B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Приложение № 1</w:t>
      </w:r>
    </w:p>
    <w:p w:rsidR="00477693" w:rsidRPr="006057B9" w:rsidRDefault="00477693" w:rsidP="006057B9">
      <w:pPr>
        <w:tabs>
          <w:tab w:val="left" w:pos="596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к </w:t>
      </w:r>
      <w:r w:rsidR="00CF5AF5" w:rsidRPr="006057B9">
        <w:rPr>
          <w:rFonts w:ascii="Arial" w:hAnsi="Arial" w:cs="Arial"/>
          <w:b/>
          <w:sz w:val="32"/>
          <w:szCs w:val="32"/>
        </w:rPr>
        <w:t xml:space="preserve">решению Совета депутатов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Заилечного сельсовета «О бюджете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</w:t>
      </w:r>
    </w:p>
    <w:p w:rsidR="00CF5AF5" w:rsidRPr="006057B9" w:rsidRDefault="00D251E3" w:rsidP="006057B9">
      <w:pPr>
        <w:tabs>
          <w:tab w:val="left" w:pos="596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о</w:t>
      </w:r>
      <w:r w:rsidR="00CF5AF5" w:rsidRPr="006057B9">
        <w:rPr>
          <w:rFonts w:ascii="Arial" w:hAnsi="Arial" w:cs="Arial"/>
          <w:b/>
          <w:sz w:val="32"/>
          <w:szCs w:val="32"/>
        </w:rPr>
        <w:t>т 14.03.2016 №22</w:t>
      </w:r>
    </w:p>
    <w:p w:rsidR="00CF5AF5" w:rsidRPr="006057B9" w:rsidRDefault="00CF5AF5" w:rsidP="00143C11">
      <w:pPr>
        <w:tabs>
          <w:tab w:val="left" w:pos="5960"/>
          <w:tab w:val="right" w:pos="9796"/>
        </w:tabs>
        <w:jc w:val="both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</w:p>
    <w:p w:rsidR="00CF5AF5" w:rsidRPr="006057B9" w:rsidRDefault="00CF5AF5" w:rsidP="00D251E3">
      <w:pPr>
        <w:tabs>
          <w:tab w:val="left" w:pos="5960"/>
          <w:tab w:val="right" w:pos="979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Источники внутреннего финансирования</w:t>
      </w:r>
    </w:p>
    <w:p w:rsidR="00CF5AF5" w:rsidRPr="006057B9" w:rsidRDefault="00CF5AF5" w:rsidP="00D251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дефицита</w:t>
      </w:r>
      <w:r w:rsidR="00D251E3" w:rsidRPr="006057B9">
        <w:rPr>
          <w:rFonts w:ascii="Arial" w:hAnsi="Arial" w:cs="Arial"/>
          <w:b/>
          <w:sz w:val="28"/>
          <w:szCs w:val="28"/>
        </w:rPr>
        <w:t xml:space="preserve"> местного бюджета  на 2016 год </w:t>
      </w:r>
    </w:p>
    <w:p w:rsidR="00CF5AF5" w:rsidRPr="006057B9" w:rsidRDefault="00CF5AF5" w:rsidP="00D251E3">
      <w:pPr>
        <w:jc w:val="right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057B9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5279"/>
        <w:gridCol w:w="1560"/>
      </w:tblGrid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№  кода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2016 г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719 01 00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719 01 05 00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ind w:firstLine="7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321,2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719 01 05  00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Увеличение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-4239,8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719 01 05 02 00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Увеличение прочих остатков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-4239,8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719 01 05 02 01 00 0000 510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-4239,8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719 01 05 02 01 10 0000 510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-4239,8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719 01 05 00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719 01 05 02 00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6057B9">
            <w:pPr>
              <w:ind w:left="-4986" w:firstLine="212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Уменьшение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719 01 005 02 01 00 0000610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  <w:tr w:rsidR="00CF5AF5" w:rsidRPr="006057B9" w:rsidTr="006057B9">
        <w:trPr>
          <w:trHeight w:val="18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719 01 05 02 01 00 0000 610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  <w:tr w:rsidR="00CF5AF5" w:rsidRPr="006057B9" w:rsidTr="006057B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321,2</w:t>
            </w:r>
          </w:p>
        </w:tc>
      </w:tr>
    </w:tbl>
    <w:p w:rsidR="00D251E3" w:rsidRDefault="00D251E3" w:rsidP="00143C11">
      <w:pPr>
        <w:jc w:val="both"/>
        <w:rPr>
          <w:rFonts w:ascii="Arial" w:hAnsi="Arial" w:cs="Arial"/>
          <w:sz w:val="24"/>
          <w:szCs w:val="24"/>
        </w:rPr>
      </w:pPr>
    </w:p>
    <w:p w:rsidR="006057B9" w:rsidRDefault="006057B9" w:rsidP="00143C11">
      <w:pPr>
        <w:jc w:val="both"/>
        <w:rPr>
          <w:rFonts w:ascii="Arial" w:hAnsi="Arial" w:cs="Arial"/>
          <w:sz w:val="24"/>
          <w:szCs w:val="24"/>
        </w:rPr>
      </w:pPr>
    </w:p>
    <w:p w:rsidR="006057B9" w:rsidRPr="00E42F23" w:rsidRDefault="006057B9" w:rsidP="00143C11">
      <w:pPr>
        <w:jc w:val="both"/>
        <w:rPr>
          <w:rFonts w:ascii="Arial" w:hAnsi="Arial" w:cs="Arial"/>
          <w:sz w:val="24"/>
          <w:szCs w:val="24"/>
        </w:rPr>
      </w:pPr>
    </w:p>
    <w:p w:rsidR="00CF5AF5" w:rsidRPr="006057B9" w:rsidRDefault="007220EC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CF5AF5" w:rsidRPr="006057B9">
        <w:rPr>
          <w:rFonts w:ascii="Arial" w:hAnsi="Arial" w:cs="Arial"/>
          <w:b/>
          <w:sz w:val="32"/>
          <w:szCs w:val="32"/>
        </w:rPr>
        <w:t>Приложение № 6</w:t>
      </w:r>
    </w:p>
    <w:p w:rsidR="00CF5AF5" w:rsidRPr="006057B9" w:rsidRDefault="007220EC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CF5AF5" w:rsidRPr="006057B9"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="003705DC" w:rsidRPr="006057B9">
        <w:rPr>
          <w:rFonts w:ascii="Arial" w:hAnsi="Arial" w:cs="Arial"/>
          <w:b/>
          <w:sz w:val="32"/>
          <w:szCs w:val="32"/>
        </w:rPr>
        <w:t xml:space="preserve"> </w:t>
      </w:r>
      <w:r w:rsidR="00CF5AF5" w:rsidRPr="006057B9">
        <w:rPr>
          <w:rFonts w:ascii="Arial" w:hAnsi="Arial" w:cs="Arial"/>
          <w:b/>
          <w:sz w:val="32"/>
          <w:szCs w:val="32"/>
        </w:rPr>
        <w:t>депутатов</w:t>
      </w: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</w:t>
      </w:r>
      <w:r w:rsidR="00CF5AF5" w:rsidRPr="006057B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3705DC" w:rsidRPr="006057B9">
        <w:rPr>
          <w:rFonts w:ascii="Arial" w:hAnsi="Arial" w:cs="Arial"/>
          <w:b/>
          <w:sz w:val="32"/>
          <w:szCs w:val="32"/>
        </w:rPr>
        <w:t>З</w:t>
      </w:r>
      <w:r w:rsidR="00CF5AF5" w:rsidRPr="006057B9">
        <w:rPr>
          <w:rFonts w:ascii="Arial" w:hAnsi="Arial" w:cs="Arial"/>
          <w:b/>
          <w:sz w:val="32"/>
          <w:szCs w:val="32"/>
        </w:rPr>
        <w:t>аилечного сельсовета « О бюджете</w:t>
      </w: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CF5AF5" w:rsidRPr="006057B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CF5AF5" w:rsidRPr="006057B9">
        <w:rPr>
          <w:rFonts w:ascii="Arial" w:hAnsi="Arial" w:cs="Arial"/>
          <w:b/>
          <w:sz w:val="32"/>
          <w:szCs w:val="32"/>
        </w:rPr>
        <w:t>Заилечный сельсовет на 2016 год»</w:t>
      </w:r>
    </w:p>
    <w:p w:rsidR="00CF5AF5" w:rsidRPr="006057B9" w:rsidRDefault="006057B9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7220EC" w:rsidRPr="006057B9">
        <w:rPr>
          <w:rFonts w:ascii="Arial" w:hAnsi="Arial" w:cs="Arial"/>
          <w:b/>
          <w:sz w:val="32"/>
          <w:szCs w:val="32"/>
        </w:rPr>
        <w:t xml:space="preserve">   </w:t>
      </w:r>
      <w:r w:rsidR="00D251E3" w:rsidRPr="006057B9">
        <w:rPr>
          <w:rFonts w:ascii="Arial" w:hAnsi="Arial" w:cs="Arial"/>
          <w:b/>
          <w:sz w:val="32"/>
          <w:szCs w:val="32"/>
        </w:rPr>
        <w:t>о</w:t>
      </w:r>
      <w:r w:rsidR="00CF5AF5" w:rsidRPr="006057B9">
        <w:rPr>
          <w:rFonts w:ascii="Arial" w:hAnsi="Arial" w:cs="Arial"/>
          <w:b/>
          <w:sz w:val="32"/>
          <w:szCs w:val="32"/>
        </w:rPr>
        <w:t>т 14.03.2016  № 22</w:t>
      </w:r>
    </w:p>
    <w:p w:rsidR="00CF5AF5" w:rsidRPr="00E42F23" w:rsidRDefault="00CF5AF5" w:rsidP="00D25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5AF5" w:rsidRPr="00E42F23" w:rsidRDefault="00CF5AF5" w:rsidP="00143C11">
      <w:pPr>
        <w:jc w:val="both"/>
        <w:rPr>
          <w:rFonts w:ascii="Arial" w:hAnsi="Arial" w:cs="Arial"/>
          <w:sz w:val="24"/>
          <w:szCs w:val="24"/>
        </w:rPr>
      </w:pPr>
    </w:p>
    <w:p w:rsidR="00CF5AF5" w:rsidRPr="006057B9" w:rsidRDefault="00CF5AF5" w:rsidP="00D251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Распределение бюджетных ассигнований бюджета</w:t>
      </w:r>
    </w:p>
    <w:p w:rsidR="00CF5AF5" w:rsidRPr="006057B9" w:rsidRDefault="00CF5AF5" w:rsidP="00D251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муниципального образования Заилечный сельсовет на 2016 год  по разделам и подразделам расходов классификации расходов бюджетов</w:t>
      </w:r>
    </w:p>
    <w:p w:rsidR="00D251E3" w:rsidRPr="00E42F23" w:rsidRDefault="00D251E3" w:rsidP="00D25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5AF5" w:rsidRPr="006057B9" w:rsidRDefault="00CF5AF5" w:rsidP="00D25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b/>
          <w:sz w:val="24"/>
          <w:szCs w:val="24"/>
        </w:rPr>
        <w:t xml:space="preserve"> </w:t>
      </w:r>
      <w:r w:rsidRPr="006057B9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7909"/>
        <w:gridCol w:w="1279"/>
      </w:tblGrid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Наименование разделов и       подразделов</w:t>
            </w:r>
          </w:p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2016год</w:t>
            </w:r>
          </w:p>
        </w:tc>
      </w:tr>
      <w:tr w:rsidR="00CF5AF5" w:rsidRPr="006057B9" w:rsidTr="00143C11">
        <w:trPr>
          <w:trHeight w:val="403"/>
        </w:trPr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1233,2</w:t>
            </w:r>
          </w:p>
        </w:tc>
      </w:tr>
      <w:tr w:rsidR="00CF5AF5" w:rsidRPr="006057B9" w:rsidTr="00143C11">
        <w:trPr>
          <w:trHeight w:val="537"/>
        </w:trPr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CF5AF5" w:rsidRPr="006057B9" w:rsidTr="00143C11">
        <w:trPr>
          <w:trHeight w:val="499"/>
        </w:trPr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820,2</w:t>
            </w:r>
          </w:p>
        </w:tc>
      </w:tr>
      <w:tr w:rsidR="00CF5AF5" w:rsidRPr="006057B9" w:rsidTr="00143C11">
        <w:trPr>
          <w:trHeight w:val="499"/>
        </w:trPr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F5AF5" w:rsidRPr="006057B9" w:rsidTr="00143C11">
        <w:trPr>
          <w:trHeight w:val="499"/>
        </w:trPr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CF5AF5" w:rsidRPr="006057B9" w:rsidTr="00143C11">
        <w:trPr>
          <w:trHeight w:val="499"/>
        </w:trPr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974,9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170,5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>- коммунальное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 xml:space="preserve">  хозяйство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826,1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</w:tr>
      <w:tr w:rsidR="00CF5AF5" w:rsidRPr="006057B9" w:rsidTr="00143C11">
        <w:tc>
          <w:tcPr>
            <w:tcW w:w="1245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</w:tcPr>
          <w:p w:rsidR="00CF5AF5" w:rsidRPr="006057B9" w:rsidRDefault="00CF5AF5" w:rsidP="00143C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</w:tbl>
    <w:p w:rsidR="00D251E3" w:rsidRPr="00E42F23" w:rsidRDefault="00D251E3" w:rsidP="006057B9">
      <w:pPr>
        <w:jc w:val="right"/>
        <w:rPr>
          <w:rFonts w:ascii="Arial" w:hAnsi="Arial" w:cs="Arial"/>
          <w:sz w:val="24"/>
          <w:szCs w:val="24"/>
        </w:rPr>
      </w:pPr>
    </w:p>
    <w:p w:rsidR="00D251E3" w:rsidRPr="00E42F23" w:rsidRDefault="007220EC" w:rsidP="006057B9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D251E3" w:rsidRPr="00E42F23" w:rsidRDefault="007220EC" w:rsidP="00D25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251E3" w:rsidRPr="00E42F23">
        <w:rPr>
          <w:rFonts w:ascii="Arial" w:hAnsi="Arial" w:cs="Arial"/>
          <w:sz w:val="24"/>
          <w:szCs w:val="24"/>
        </w:rPr>
        <w:t xml:space="preserve">                              </w:t>
      </w:r>
    </w:p>
    <w:p w:rsidR="00D251E3" w:rsidRPr="006057B9" w:rsidRDefault="00D251E3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Приложение№7</w:t>
      </w:r>
    </w:p>
    <w:p w:rsidR="00D251E3" w:rsidRPr="006057B9" w:rsidRDefault="00D251E3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   к решению Совета    депутатов                                                                                                           муниципального образования                                                                                                                       Заилечного сельсовета « О бюджете                                                                                                            муниципального образования                                                                                                                     Заилечный сельсовет на 2016 год»</w:t>
      </w:r>
    </w:p>
    <w:p w:rsidR="00D251E3" w:rsidRPr="006057B9" w:rsidRDefault="00D251E3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                              от 14.03.2016  № 22</w:t>
      </w:r>
    </w:p>
    <w:p w:rsidR="007220EC" w:rsidRPr="00E42F23" w:rsidRDefault="007220EC" w:rsidP="00D251E3">
      <w:pPr>
        <w:tabs>
          <w:tab w:val="left" w:pos="11120"/>
        </w:tabs>
        <w:ind w:left="-900"/>
        <w:jc w:val="right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ab/>
        <w:t>сельсовет на 2016год»</w:t>
      </w:r>
    </w:p>
    <w:p w:rsidR="007220EC" w:rsidRPr="006057B9" w:rsidRDefault="007220EC" w:rsidP="006057B9">
      <w:pPr>
        <w:tabs>
          <w:tab w:val="left" w:pos="11120"/>
        </w:tabs>
        <w:spacing w:after="0" w:line="240" w:lineRule="auto"/>
        <w:ind w:left="-900"/>
        <w:jc w:val="center"/>
        <w:rPr>
          <w:rFonts w:ascii="Arial" w:hAnsi="Arial" w:cs="Arial"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ВЕДОМСТВЕННАЯ    СТРУКТУРА    РАСХОДОВ</w:t>
      </w:r>
    </w:p>
    <w:p w:rsidR="007220EC" w:rsidRPr="006057B9" w:rsidRDefault="007220EC" w:rsidP="006057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МУНИЦИПАЛЬНОГО ОБРАЗОВАНИЯ ЗАИЛЕЧНОГО СЕЛЬСОВЕТА НА  2016ГОД</w:t>
      </w:r>
    </w:p>
    <w:p w:rsidR="007220EC" w:rsidRPr="00E42F23" w:rsidRDefault="007220EC" w:rsidP="001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0EC" w:rsidRPr="006057B9" w:rsidRDefault="007220EC" w:rsidP="00D251E3">
      <w:pPr>
        <w:tabs>
          <w:tab w:val="left" w:pos="43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057B9" w:rsidRPr="006057B9">
        <w:rPr>
          <w:rFonts w:ascii="Arial" w:hAnsi="Arial" w:cs="Arial"/>
          <w:sz w:val="24"/>
          <w:szCs w:val="24"/>
        </w:rPr>
        <w:t>(</w:t>
      </w:r>
      <w:r w:rsidRPr="006057B9">
        <w:rPr>
          <w:rFonts w:ascii="Arial" w:hAnsi="Arial" w:cs="Arial"/>
          <w:sz w:val="24"/>
          <w:szCs w:val="24"/>
        </w:rPr>
        <w:t>тыс</w:t>
      </w:r>
      <w:proofErr w:type="gramStart"/>
      <w:r w:rsidRPr="006057B9">
        <w:rPr>
          <w:rFonts w:ascii="Arial" w:hAnsi="Arial" w:cs="Arial"/>
          <w:sz w:val="24"/>
          <w:szCs w:val="24"/>
        </w:rPr>
        <w:t>.р</w:t>
      </w:r>
      <w:proofErr w:type="gramEnd"/>
      <w:r w:rsidRPr="006057B9">
        <w:rPr>
          <w:rFonts w:ascii="Arial" w:hAnsi="Arial" w:cs="Arial"/>
          <w:sz w:val="24"/>
          <w:szCs w:val="24"/>
        </w:rPr>
        <w:t>ублей)</w:t>
      </w: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6"/>
        <w:gridCol w:w="708"/>
        <w:gridCol w:w="567"/>
        <w:gridCol w:w="567"/>
        <w:gridCol w:w="1702"/>
        <w:gridCol w:w="851"/>
        <w:gridCol w:w="1134"/>
      </w:tblGrid>
      <w:tr w:rsidR="007220EC" w:rsidRPr="006057B9" w:rsidTr="007220EC">
        <w:trPr>
          <w:trHeight w:val="8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6057B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7220EC" w:rsidRPr="006057B9" w:rsidTr="007220EC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муниципального образования Заилечного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  <w:tr w:rsidR="007220EC" w:rsidRPr="006057B9" w:rsidTr="007220EC">
        <w:trPr>
          <w:trHeight w:val="3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1233,2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rPr>
          <w:trHeight w:val="5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rPr>
          <w:trHeight w:val="7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820,2</w:t>
            </w:r>
          </w:p>
        </w:tc>
      </w:tr>
      <w:tr w:rsidR="007220EC" w:rsidRPr="006057B9" w:rsidTr="007220EC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817,8</w:t>
            </w:r>
          </w:p>
        </w:tc>
      </w:tr>
      <w:tr w:rsidR="007220EC" w:rsidRPr="006057B9" w:rsidTr="007220EC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817,8</w:t>
            </w:r>
          </w:p>
        </w:tc>
      </w:tr>
      <w:tr w:rsidR="007220EC" w:rsidRPr="006057B9" w:rsidTr="007220EC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817,8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497,4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Иные  закупки товаров, работ и услуг для обеспечения государственных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  <w:r w:rsidR="006A6494" w:rsidRPr="006057B9">
              <w:rPr>
                <w:rFonts w:ascii="Arial" w:hAnsi="Arial" w:cs="Arial"/>
                <w:sz w:val="24"/>
                <w:szCs w:val="24"/>
              </w:rPr>
              <w:t xml:space="preserve"> Заилечный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76 2  00 10110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7220EC" w:rsidRPr="006057B9" w:rsidTr="007220EC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rPr>
          <w:trHeight w:val="1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Проведение мероприятий, связанных с обеспечением первичных мер </w:t>
            </w: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безопастности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организаций)</w:t>
            </w: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76 2 00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974,9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170,5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170,5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76 2 00 90150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Иные  закупки товаров, работ и услуг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76 3 00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148.0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220EC" w:rsidRPr="006057B9" w:rsidTr="007220EC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>- коммунальное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</w:tr>
      <w:tr w:rsidR="007220EC" w:rsidRPr="006057B9" w:rsidTr="007220EC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7220EC" w:rsidRPr="006057B9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</w:t>
            </w: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</w:tr>
      <w:tr w:rsidR="007220EC" w:rsidRPr="006057B9" w:rsidTr="007220EC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7220EC" w:rsidRPr="006057B9" w:rsidTr="007220EC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7220EC" w:rsidRPr="006057B9" w:rsidTr="007220EC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76 2 00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7220EC" w:rsidRPr="006057B9" w:rsidTr="007220EC">
        <w:trPr>
          <w:trHeight w:val="2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358,7</w:t>
            </w:r>
          </w:p>
        </w:tc>
      </w:tr>
      <w:tr w:rsidR="007220EC" w:rsidRPr="006057B9" w:rsidTr="007220EC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358,7</w:t>
            </w:r>
          </w:p>
        </w:tc>
      </w:tr>
      <w:tr w:rsidR="007220EC" w:rsidRPr="006057B9" w:rsidTr="007220EC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7220EC" w:rsidRPr="006057B9" w:rsidTr="007220EC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7220EC" w:rsidRPr="006057B9" w:rsidTr="007220EC">
        <w:trPr>
          <w:trHeight w:val="3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Организация культурно–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826,1</w:t>
            </w:r>
          </w:p>
        </w:tc>
      </w:tr>
      <w:tr w:rsidR="007220EC" w:rsidRPr="006057B9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826,1</w:t>
            </w:r>
          </w:p>
        </w:tc>
      </w:tr>
      <w:tr w:rsidR="007220EC" w:rsidRPr="006057B9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</w:tr>
      <w:tr w:rsidR="007220EC" w:rsidRPr="006057B9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</w:tr>
      <w:tr w:rsidR="007220EC" w:rsidRPr="006057B9" w:rsidTr="007220EC">
        <w:trPr>
          <w:trHeight w:val="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</w:tbl>
    <w:p w:rsidR="007220EC" w:rsidRPr="006057B9" w:rsidRDefault="007220EC" w:rsidP="00143C11">
      <w:pPr>
        <w:tabs>
          <w:tab w:val="left" w:pos="5715"/>
          <w:tab w:val="left" w:pos="5970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7220EC" w:rsidRPr="00E42F23" w:rsidRDefault="007220EC" w:rsidP="006057B9">
      <w:pPr>
        <w:tabs>
          <w:tab w:val="left" w:pos="5715"/>
          <w:tab w:val="left" w:pos="5970"/>
        </w:tabs>
        <w:jc w:val="both"/>
        <w:rPr>
          <w:rFonts w:ascii="Arial" w:hAnsi="Arial" w:cs="Arial"/>
          <w:sz w:val="24"/>
          <w:szCs w:val="24"/>
        </w:rPr>
      </w:pPr>
    </w:p>
    <w:p w:rsidR="00D251E3" w:rsidRPr="00E42F23" w:rsidRDefault="007220EC" w:rsidP="006057B9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                            </w:t>
      </w:r>
      <w:r w:rsidR="006057B9">
        <w:rPr>
          <w:rFonts w:ascii="Arial" w:hAnsi="Arial" w:cs="Arial"/>
          <w:sz w:val="24"/>
          <w:szCs w:val="24"/>
        </w:rPr>
        <w:t xml:space="preserve">                            </w:t>
      </w:r>
      <w:r w:rsidRPr="00E42F23">
        <w:rPr>
          <w:rFonts w:ascii="Arial" w:hAnsi="Arial" w:cs="Arial"/>
          <w:sz w:val="24"/>
          <w:szCs w:val="24"/>
        </w:rPr>
        <w:t xml:space="preserve">      </w:t>
      </w:r>
      <w:r w:rsidR="006057B9">
        <w:rPr>
          <w:rFonts w:ascii="Arial" w:hAnsi="Arial" w:cs="Arial"/>
          <w:sz w:val="24"/>
          <w:szCs w:val="24"/>
        </w:rPr>
        <w:t xml:space="preserve">      </w:t>
      </w:r>
      <w:r w:rsidRPr="00E42F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251E3" w:rsidRPr="006057B9" w:rsidRDefault="00D251E3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>Приложение №8</w:t>
      </w:r>
    </w:p>
    <w:p w:rsidR="00D251E3" w:rsidRPr="006057B9" w:rsidRDefault="00D251E3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57B9">
        <w:rPr>
          <w:rFonts w:ascii="Arial" w:hAnsi="Arial" w:cs="Arial"/>
          <w:b/>
          <w:sz w:val="32"/>
          <w:szCs w:val="32"/>
        </w:rPr>
        <w:t xml:space="preserve">                                                  к решению Совета </w:t>
      </w:r>
      <w:r w:rsidR="00477693" w:rsidRPr="006057B9">
        <w:rPr>
          <w:rFonts w:ascii="Arial" w:hAnsi="Arial" w:cs="Arial"/>
          <w:b/>
          <w:sz w:val="32"/>
          <w:szCs w:val="32"/>
        </w:rPr>
        <w:t xml:space="preserve"> </w:t>
      </w:r>
      <w:r w:rsidRPr="006057B9">
        <w:rPr>
          <w:rFonts w:ascii="Arial" w:hAnsi="Arial" w:cs="Arial"/>
          <w:b/>
          <w:sz w:val="32"/>
          <w:szCs w:val="32"/>
        </w:rPr>
        <w:t xml:space="preserve"> депутатов                                                                                                           муниципального образования                                                                                                                       Заилечного сельсовета « О бюджете                                                                                                            </w:t>
      </w:r>
      <w:r w:rsidRPr="006057B9">
        <w:rPr>
          <w:rFonts w:ascii="Arial" w:hAnsi="Arial" w:cs="Arial"/>
          <w:b/>
          <w:sz w:val="32"/>
          <w:szCs w:val="32"/>
        </w:rPr>
        <w:lastRenderedPageBreak/>
        <w:t>муниципального образования                                                                                                                     Заилечный сельсовет на 2016 год»</w:t>
      </w:r>
    </w:p>
    <w:p w:rsidR="00D251E3" w:rsidRPr="006057B9" w:rsidRDefault="006057B9" w:rsidP="00D251E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D251E3" w:rsidRPr="006057B9">
        <w:rPr>
          <w:rFonts w:ascii="Arial" w:hAnsi="Arial" w:cs="Arial"/>
          <w:b/>
          <w:sz w:val="32"/>
          <w:szCs w:val="32"/>
        </w:rPr>
        <w:t>14.03.2016  № 22</w:t>
      </w:r>
    </w:p>
    <w:p w:rsidR="00D251E3" w:rsidRPr="00E42F23" w:rsidRDefault="00D251E3" w:rsidP="00D25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1E3" w:rsidRPr="006057B9" w:rsidRDefault="00D251E3" w:rsidP="00D251E3">
      <w:pPr>
        <w:tabs>
          <w:tab w:val="left" w:pos="11120"/>
        </w:tabs>
        <w:spacing w:after="0" w:line="240" w:lineRule="auto"/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 xml:space="preserve">        </w:t>
      </w:r>
      <w:r w:rsidR="007220EC" w:rsidRPr="006057B9">
        <w:rPr>
          <w:rFonts w:ascii="Arial" w:hAnsi="Arial" w:cs="Arial"/>
          <w:b/>
          <w:sz w:val="28"/>
          <w:szCs w:val="28"/>
        </w:rPr>
        <w:t xml:space="preserve">Распределение  бюджетных ассигнований бюджета муниципального </w:t>
      </w:r>
    </w:p>
    <w:p w:rsidR="007220EC" w:rsidRPr="006057B9" w:rsidRDefault="007220EC" w:rsidP="00D251E3">
      <w:pPr>
        <w:tabs>
          <w:tab w:val="left" w:pos="11120"/>
        </w:tabs>
        <w:spacing w:after="0" w:line="240" w:lineRule="auto"/>
        <w:ind w:left="-900"/>
        <w:jc w:val="center"/>
        <w:rPr>
          <w:rFonts w:ascii="Arial" w:hAnsi="Arial" w:cs="Arial"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образования</w:t>
      </w:r>
      <w:r w:rsidR="00D251E3" w:rsidRPr="006057B9">
        <w:rPr>
          <w:rFonts w:ascii="Arial" w:hAnsi="Arial" w:cs="Arial"/>
          <w:sz w:val="28"/>
          <w:szCs w:val="28"/>
        </w:rPr>
        <w:t xml:space="preserve"> </w:t>
      </w:r>
      <w:r w:rsidRPr="006057B9">
        <w:rPr>
          <w:rFonts w:ascii="Arial" w:hAnsi="Arial" w:cs="Arial"/>
          <w:b/>
          <w:sz w:val="28"/>
          <w:szCs w:val="28"/>
        </w:rPr>
        <w:t>Заилечный сельсовет на 2016 год по разделам,</w:t>
      </w:r>
    </w:p>
    <w:p w:rsidR="007220EC" w:rsidRPr="006057B9" w:rsidRDefault="007220EC" w:rsidP="00D251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57B9">
        <w:rPr>
          <w:rFonts w:ascii="Arial" w:hAnsi="Arial" w:cs="Arial"/>
          <w:b/>
          <w:sz w:val="28"/>
          <w:szCs w:val="28"/>
        </w:rPr>
        <w:t>подразделам,  целевым статьям и видам расходов классификации расходов бюджета</w:t>
      </w:r>
    </w:p>
    <w:p w:rsidR="007220EC" w:rsidRPr="00E42F23" w:rsidRDefault="007220EC" w:rsidP="00143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0EC" w:rsidRPr="006057B9" w:rsidRDefault="007220EC" w:rsidP="00D251E3">
      <w:pPr>
        <w:tabs>
          <w:tab w:val="left" w:pos="432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E42F2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6057B9">
        <w:rPr>
          <w:rFonts w:ascii="Arial" w:hAnsi="Arial" w:cs="Arial"/>
          <w:sz w:val="24"/>
          <w:szCs w:val="24"/>
        </w:rPr>
        <w:t xml:space="preserve"> (тыс</w:t>
      </w:r>
      <w:proofErr w:type="gramStart"/>
      <w:r w:rsidRPr="006057B9">
        <w:rPr>
          <w:rFonts w:ascii="Arial" w:hAnsi="Arial" w:cs="Arial"/>
          <w:sz w:val="24"/>
          <w:szCs w:val="24"/>
        </w:rPr>
        <w:t>.р</w:t>
      </w:r>
      <w:proofErr w:type="gramEnd"/>
      <w:r w:rsidRPr="006057B9">
        <w:rPr>
          <w:rFonts w:ascii="Arial" w:hAnsi="Arial" w:cs="Arial"/>
          <w:sz w:val="24"/>
          <w:szCs w:val="24"/>
        </w:rPr>
        <w:t>ублей)</w:t>
      </w:r>
    </w:p>
    <w:tbl>
      <w:tblPr>
        <w:tblpPr w:leftFromText="180" w:rightFromText="180" w:vertAnchor="text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6"/>
        <w:gridCol w:w="567"/>
        <w:gridCol w:w="567"/>
        <w:gridCol w:w="1702"/>
        <w:gridCol w:w="851"/>
        <w:gridCol w:w="1134"/>
      </w:tblGrid>
      <w:tr w:rsidR="007220EC" w:rsidRPr="006057B9" w:rsidTr="007220EC">
        <w:trPr>
          <w:trHeight w:val="89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</w:tr>
      <w:tr w:rsidR="007220EC" w:rsidRPr="006057B9" w:rsidTr="007220EC">
        <w:trPr>
          <w:trHeight w:val="34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1233,2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rPr>
          <w:trHeight w:val="40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rPr>
          <w:trHeight w:val="53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403,0</w:t>
            </w:r>
          </w:p>
        </w:tc>
      </w:tr>
      <w:tr w:rsidR="007220EC" w:rsidRPr="006057B9" w:rsidTr="007220EC">
        <w:trPr>
          <w:trHeight w:val="76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820,2</w:t>
            </w:r>
          </w:p>
        </w:tc>
      </w:tr>
      <w:tr w:rsidR="007220EC" w:rsidRPr="006057B9" w:rsidTr="007220EC">
        <w:trPr>
          <w:trHeight w:val="30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817,8</w:t>
            </w:r>
          </w:p>
        </w:tc>
      </w:tr>
      <w:tr w:rsidR="007220EC" w:rsidRPr="006057B9" w:rsidTr="007220EC">
        <w:trPr>
          <w:trHeight w:val="30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и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817,8</w:t>
            </w:r>
          </w:p>
        </w:tc>
      </w:tr>
      <w:tr w:rsidR="007220EC" w:rsidRPr="006057B9" w:rsidTr="007220EC">
        <w:trPr>
          <w:trHeight w:val="13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817,8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497,4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  <w:r w:rsidR="006A6494" w:rsidRPr="006057B9">
              <w:rPr>
                <w:rFonts w:ascii="Arial" w:hAnsi="Arial" w:cs="Arial"/>
                <w:sz w:val="24"/>
                <w:szCs w:val="24"/>
              </w:rPr>
              <w:t xml:space="preserve"> Заилечный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76 2  00 10110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7220EC" w:rsidRPr="006057B9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7220EC" w:rsidRPr="006057B9" w:rsidTr="007220EC">
        <w:trPr>
          <w:trHeight w:val="28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7220EC" w:rsidRPr="006057B9" w:rsidTr="007220EC">
        <w:trPr>
          <w:trHeight w:val="19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мероприятий, связанных с обеспечением первичных мер </w:t>
            </w: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безопастности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</w:t>
            </w: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974,9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804,4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170,5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170,5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76 2 00 90150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расходов по подготовке документов для внесения в государственный кадастр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76 3 00 80820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148.0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220EC" w:rsidRPr="006057B9" w:rsidTr="007220EC">
        <w:trPr>
          <w:trHeight w:val="27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>- коммунальное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665,5</w:t>
            </w:r>
          </w:p>
        </w:tc>
      </w:tr>
      <w:tr w:rsidR="007220EC" w:rsidRPr="006057B9" w:rsidTr="007220EC">
        <w:trPr>
          <w:trHeight w:val="42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</w:tr>
      <w:tr w:rsidR="007220EC" w:rsidRPr="006057B9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144,2</w:t>
            </w:r>
          </w:p>
        </w:tc>
      </w:tr>
      <w:tr w:rsidR="007220EC" w:rsidRPr="006057B9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</w:t>
            </w:r>
            <w:proofErr w:type="gramStart"/>
            <w:r w:rsidRPr="006057B9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057B9">
              <w:rPr>
                <w:rFonts w:ascii="Arial" w:hAnsi="Arial" w:cs="Arial"/>
                <w:sz w:val="24"/>
                <w:szCs w:val="24"/>
              </w:rPr>
              <w:t xml:space="preserve">ндивидуальным предпринимателям, физическим </w:t>
            </w: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лицам-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118,4</w:t>
            </w:r>
          </w:p>
        </w:tc>
      </w:tr>
      <w:tr w:rsidR="007220EC" w:rsidRPr="006057B9" w:rsidTr="007220EC">
        <w:trPr>
          <w:trHeight w:val="37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7220EC" w:rsidRPr="006057B9" w:rsidTr="007220EC">
        <w:trPr>
          <w:trHeight w:val="3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7220EC" w:rsidRPr="006057B9" w:rsidTr="007220EC">
        <w:trPr>
          <w:trHeight w:val="3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402,9</w:t>
            </w:r>
          </w:p>
        </w:tc>
      </w:tr>
      <w:tr w:rsidR="007220EC" w:rsidRPr="006057B9" w:rsidTr="007220EC">
        <w:trPr>
          <w:trHeight w:val="24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358,7</w:t>
            </w:r>
          </w:p>
        </w:tc>
      </w:tr>
      <w:tr w:rsidR="007220EC" w:rsidRPr="006057B9" w:rsidTr="007220EC">
        <w:trPr>
          <w:trHeight w:val="4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358,7</w:t>
            </w:r>
          </w:p>
        </w:tc>
      </w:tr>
      <w:tr w:rsidR="007220EC" w:rsidRPr="006057B9" w:rsidTr="007220EC">
        <w:trPr>
          <w:trHeight w:val="4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7220EC" w:rsidRPr="006057B9" w:rsidTr="007220EC">
        <w:trPr>
          <w:trHeight w:val="4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</w:tr>
      <w:tr w:rsidR="007220EC" w:rsidRPr="006057B9" w:rsidTr="007220EC">
        <w:trPr>
          <w:trHeight w:val="33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rPr>
          <w:trHeight w:val="2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Прочии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1219,0</w:t>
            </w:r>
          </w:p>
        </w:tc>
      </w:tr>
      <w:tr w:rsidR="007220EC" w:rsidRPr="006057B9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Организация культурно–</w:t>
            </w:r>
            <w:proofErr w:type="spellStart"/>
            <w:r w:rsidRPr="006057B9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6057B9">
              <w:rPr>
                <w:rFonts w:ascii="Arial" w:hAnsi="Arial" w:cs="Arial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826,1</w:t>
            </w:r>
          </w:p>
        </w:tc>
      </w:tr>
      <w:tr w:rsidR="007220EC" w:rsidRPr="006057B9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826,1</w:t>
            </w:r>
          </w:p>
        </w:tc>
      </w:tr>
      <w:tr w:rsidR="007220EC" w:rsidRPr="006057B9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</w:tr>
      <w:tr w:rsidR="007220EC" w:rsidRPr="006057B9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392,9</w:t>
            </w:r>
          </w:p>
        </w:tc>
      </w:tr>
      <w:tr w:rsidR="007220EC" w:rsidRPr="006057B9" w:rsidTr="007220EC">
        <w:trPr>
          <w:trHeight w:val="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6057B9" w:rsidRDefault="007220EC" w:rsidP="00143C1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057B9">
              <w:rPr>
                <w:rFonts w:ascii="Arial" w:hAnsi="Arial" w:cs="Arial"/>
                <w:sz w:val="24"/>
                <w:szCs w:val="24"/>
              </w:rPr>
              <w:t>4561,0</w:t>
            </w:r>
          </w:p>
        </w:tc>
      </w:tr>
    </w:tbl>
    <w:p w:rsidR="007220EC" w:rsidRPr="006057B9" w:rsidRDefault="007220EC" w:rsidP="00143C11">
      <w:pPr>
        <w:tabs>
          <w:tab w:val="left" w:pos="5715"/>
          <w:tab w:val="left" w:pos="5970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477693" w:rsidRPr="00E42F23" w:rsidRDefault="007220EC" w:rsidP="006057B9">
      <w:pPr>
        <w:tabs>
          <w:tab w:val="left" w:pos="5715"/>
          <w:tab w:val="left" w:pos="5970"/>
        </w:tabs>
        <w:jc w:val="both"/>
        <w:rPr>
          <w:rFonts w:ascii="Arial" w:hAnsi="Arial" w:cs="Arial"/>
          <w:sz w:val="24"/>
          <w:szCs w:val="24"/>
        </w:rPr>
      </w:pPr>
      <w:r w:rsidRPr="006057B9">
        <w:rPr>
          <w:rFonts w:ascii="Arial" w:hAnsi="Arial" w:cs="Arial"/>
          <w:sz w:val="24"/>
          <w:szCs w:val="24"/>
        </w:rPr>
        <w:br w:type="textWrapping" w:clear="all"/>
      </w:r>
      <w:r w:rsidR="006057B9">
        <w:rPr>
          <w:rFonts w:ascii="Arial" w:hAnsi="Arial" w:cs="Arial"/>
          <w:sz w:val="24"/>
          <w:szCs w:val="24"/>
        </w:rPr>
        <w:t xml:space="preserve">                       </w:t>
      </w:r>
    </w:p>
    <w:p w:rsidR="00191522" w:rsidRPr="00E42F23" w:rsidRDefault="00191522" w:rsidP="00D251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lastRenderedPageBreak/>
        <w:t>Пояснительная  записка</w:t>
      </w:r>
    </w:p>
    <w:p w:rsidR="00191522" w:rsidRPr="00E42F23" w:rsidRDefault="00191522" w:rsidP="00143C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D251E3" w:rsidP="00143C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к</w:t>
      </w:r>
      <w:r w:rsidR="00191522" w:rsidRPr="00E42F23">
        <w:rPr>
          <w:rFonts w:ascii="Arial" w:hAnsi="Arial" w:cs="Arial"/>
          <w:sz w:val="24"/>
          <w:szCs w:val="24"/>
        </w:rPr>
        <w:t xml:space="preserve"> проекту решения Совета муниципального образования Заилечный сельсовет</w:t>
      </w:r>
      <w:r w:rsidRPr="00E42F23">
        <w:rPr>
          <w:rFonts w:ascii="Arial" w:hAnsi="Arial" w:cs="Arial"/>
          <w:sz w:val="24"/>
          <w:szCs w:val="24"/>
        </w:rPr>
        <w:t xml:space="preserve"> «</w:t>
      </w:r>
      <w:r w:rsidR="00191522" w:rsidRPr="00E42F23">
        <w:rPr>
          <w:rFonts w:ascii="Arial" w:hAnsi="Arial" w:cs="Arial"/>
          <w:sz w:val="24"/>
          <w:szCs w:val="24"/>
        </w:rPr>
        <w:t>О внесении изменений и дополнений в решение Совета депутатов муниципального  образования Заилечный сельсовет  №15  от 22.12.2015 г» «О бюджете муниципального образования Заилечный сельсовет на 2016 г»</w:t>
      </w:r>
    </w:p>
    <w:p w:rsidR="00191522" w:rsidRPr="00E42F23" w:rsidRDefault="00191522" w:rsidP="00143C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Решением Совета депутатов  предлагается утвердить источники внутреннего финансирования дефицита бюджета в сумме 321,2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 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Решением Совета  депутатов предлагается утвердить расходы  бюджета на 2016 год в размере 4561,0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ублей 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1.Изменения предусмотрены за счет увеличения бюджетных ассигнований по разделам: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0104  Центральный аппарат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853ст 290 увеличить ранее утвержденные бюджетные ассигнования на сумму 2,4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0113 Другие общегосударственные вопросы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244ст226 увеличить ранее утвержденные бюджетные ассигнования на сумму 10,0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0409  Дорожное хозяйств</w:t>
      </w:r>
      <w:proofErr w:type="gramStart"/>
      <w:r w:rsidRPr="00E42F23">
        <w:rPr>
          <w:rFonts w:ascii="Arial" w:hAnsi="Arial" w:cs="Arial"/>
          <w:sz w:val="24"/>
          <w:szCs w:val="24"/>
        </w:rPr>
        <w:t>о(</w:t>
      </w:r>
      <w:proofErr w:type="gramEnd"/>
      <w:r w:rsidRPr="00E42F23">
        <w:rPr>
          <w:rFonts w:ascii="Arial" w:hAnsi="Arial" w:cs="Arial"/>
          <w:sz w:val="24"/>
          <w:szCs w:val="24"/>
        </w:rPr>
        <w:t>дорожные фонды)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244ст225 увеличить ранее утвержденные бюджетные ассигнования на сумму 202,8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0412 Другие вопросы в области национальной экономики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244 ст226 увеличить ранее утвержденные бюджетные ассигнования на сумму 15,0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0502  Коммунальное хозяйство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244ст310 увеличить ранее утвержденные бюджетные ассигнования на сумму 15,7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630ст242 увеличить ранее утвержденные бюджетные ассигнования на сумму 118,4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0503 Уличное освещение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244ст340 увеличить ранее утвержденные бюджетные ассигнования на сумму 2,7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0503 Прочее мероприятия по благоустройству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lastRenderedPageBreak/>
        <w:t>244ст226 увеличить ранее утвержденные бюджетные ассигнования на сумму 14,2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По разделу 0801 Организация библиотечного обслуживания населения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540ст251 увеличить ранее утвержденные бюджетные ассигнования на сумму 19,9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2.Изменения предусмотрены за счет уменьшения бюджетных ассигнований по разделам: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По разделу 0801 Организация культурно </w:t>
      </w:r>
      <w:proofErr w:type="gramStart"/>
      <w:r w:rsidRPr="00E42F23">
        <w:rPr>
          <w:rFonts w:ascii="Arial" w:hAnsi="Arial" w:cs="Arial"/>
          <w:sz w:val="24"/>
          <w:szCs w:val="24"/>
        </w:rPr>
        <w:t>-</w:t>
      </w:r>
      <w:proofErr w:type="spellStart"/>
      <w:r w:rsidRPr="00E42F23">
        <w:rPr>
          <w:rFonts w:ascii="Arial" w:hAnsi="Arial" w:cs="Arial"/>
          <w:sz w:val="24"/>
          <w:szCs w:val="24"/>
        </w:rPr>
        <w:t>д</w:t>
      </w:r>
      <w:proofErr w:type="gramEnd"/>
      <w:r w:rsidRPr="00E42F23">
        <w:rPr>
          <w:rFonts w:ascii="Arial" w:hAnsi="Arial" w:cs="Arial"/>
          <w:sz w:val="24"/>
          <w:szCs w:val="24"/>
        </w:rPr>
        <w:t>осуговой</w:t>
      </w:r>
      <w:proofErr w:type="spellEnd"/>
      <w:r w:rsidRPr="00E42F23">
        <w:rPr>
          <w:rFonts w:ascii="Arial" w:hAnsi="Arial" w:cs="Arial"/>
          <w:sz w:val="24"/>
          <w:szCs w:val="24"/>
        </w:rPr>
        <w:t xml:space="preserve"> деятельности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540ст251 уменьшить ранее утвержденные бюджетные ассигнования на сумму 79,9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>Всего расходная часть будет увеличена на 321,2 тыс</w:t>
      </w:r>
      <w:proofErr w:type="gramStart"/>
      <w:r w:rsidRPr="00E42F23">
        <w:rPr>
          <w:rFonts w:ascii="Arial" w:hAnsi="Arial" w:cs="Arial"/>
          <w:sz w:val="24"/>
          <w:szCs w:val="24"/>
        </w:rPr>
        <w:t>.р</w:t>
      </w:r>
      <w:proofErr w:type="gramEnd"/>
      <w:r w:rsidRPr="00E42F23">
        <w:rPr>
          <w:rFonts w:ascii="Arial" w:hAnsi="Arial" w:cs="Arial"/>
          <w:sz w:val="24"/>
          <w:szCs w:val="24"/>
        </w:rPr>
        <w:t>ублей.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693" w:rsidRPr="00E42F23" w:rsidRDefault="00477693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F23">
        <w:rPr>
          <w:rFonts w:ascii="Arial" w:hAnsi="Arial" w:cs="Arial"/>
          <w:sz w:val="24"/>
          <w:szCs w:val="24"/>
        </w:rPr>
        <w:t xml:space="preserve">Специалист </w:t>
      </w:r>
      <w:proofErr w:type="gramStart"/>
      <w:r w:rsidRPr="00E42F23">
        <w:rPr>
          <w:rFonts w:ascii="Arial" w:hAnsi="Arial" w:cs="Arial"/>
          <w:sz w:val="24"/>
          <w:szCs w:val="24"/>
        </w:rPr>
        <w:t>по б</w:t>
      </w:r>
      <w:proofErr w:type="gramEnd"/>
      <w:r w:rsidRPr="00E42F23">
        <w:rPr>
          <w:rFonts w:ascii="Arial" w:hAnsi="Arial" w:cs="Arial"/>
          <w:sz w:val="24"/>
          <w:szCs w:val="24"/>
        </w:rPr>
        <w:t xml:space="preserve">/учету                                     </w:t>
      </w:r>
      <w:r w:rsidR="00D251E3" w:rsidRPr="00E42F23">
        <w:rPr>
          <w:rFonts w:ascii="Arial" w:hAnsi="Arial" w:cs="Arial"/>
          <w:sz w:val="24"/>
          <w:szCs w:val="24"/>
        </w:rPr>
        <w:t xml:space="preserve">                          В.В.Никора</w:t>
      </w: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522" w:rsidRPr="00E42F23" w:rsidRDefault="00191522" w:rsidP="00D2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91522" w:rsidRPr="00E42F23" w:rsidSect="00605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C67"/>
    <w:rsid w:val="000978B8"/>
    <w:rsid w:val="000D7F29"/>
    <w:rsid w:val="00143C11"/>
    <w:rsid w:val="00157FE4"/>
    <w:rsid w:val="00191522"/>
    <w:rsid w:val="003705DC"/>
    <w:rsid w:val="00477693"/>
    <w:rsid w:val="00503EBF"/>
    <w:rsid w:val="006057B9"/>
    <w:rsid w:val="006A6494"/>
    <w:rsid w:val="007220EC"/>
    <w:rsid w:val="008273DD"/>
    <w:rsid w:val="00842056"/>
    <w:rsid w:val="00864F3D"/>
    <w:rsid w:val="00AC0A06"/>
    <w:rsid w:val="00AE3C67"/>
    <w:rsid w:val="00B549B0"/>
    <w:rsid w:val="00C4116B"/>
    <w:rsid w:val="00CF5AF5"/>
    <w:rsid w:val="00D251E3"/>
    <w:rsid w:val="00E42F23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3C67"/>
    <w:pPr>
      <w:spacing w:after="0" w:line="240" w:lineRule="auto"/>
      <w:ind w:left="5103"/>
      <w:jc w:val="right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C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5BC6-71B2-4B4B-8636-F3CE581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2016-03-17T12:45:00Z</cp:lastPrinted>
  <dcterms:created xsi:type="dcterms:W3CDTF">2016-03-17T06:38:00Z</dcterms:created>
  <dcterms:modified xsi:type="dcterms:W3CDTF">2016-03-17T13:42:00Z</dcterms:modified>
</cp:coreProperties>
</file>