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CE" w:rsidRDefault="008044CE" w:rsidP="008044CE">
      <w:pPr>
        <w:jc w:val="both"/>
        <w:rPr>
          <w:sz w:val="16"/>
          <w:szCs w:val="16"/>
        </w:rPr>
      </w:pPr>
    </w:p>
    <w:p w:rsidR="0096188C" w:rsidRPr="00DB5478" w:rsidRDefault="008044CE" w:rsidP="0096188C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96188C">
        <w:rPr>
          <w:b/>
          <w:sz w:val="28"/>
          <w:szCs w:val="28"/>
        </w:rPr>
        <w:t xml:space="preserve">       </w:t>
      </w:r>
      <w:r w:rsidR="0096188C" w:rsidRPr="00B863FA">
        <w:rPr>
          <w:b/>
          <w:sz w:val="28"/>
          <w:szCs w:val="28"/>
        </w:rPr>
        <w:t>АДМИНИСТРАЦИЯ</w:t>
      </w:r>
      <w:r w:rsidR="0096188C" w:rsidRPr="00BB34F8">
        <w:rPr>
          <w:b/>
          <w:sz w:val="28"/>
          <w:szCs w:val="28"/>
        </w:rPr>
        <w:t xml:space="preserve">                                                    </w:t>
      </w:r>
    </w:p>
    <w:p w:rsidR="0096188C" w:rsidRPr="00B863FA" w:rsidRDefault="0096188C" w:rsidP="0096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63FA">
        <w:rPr>
          <w:b/>
          <w:sz w:val="28"/>
          <w:szCs w:val="28"/>
        </w:rPr>
        <w:t>муниципального образования</w:t>
      </w:r>
    </w:p>
    <w:p w:rsidR="0096188C" w:rsidRPr="00B863FA" w:rsidRDefault="0096188C" w:rsidP="0096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B863FA">
        <w:rPr>
          <w:b/>
          <w:sz w:val="28"/>
          <w:szCs w:val="28"/>
        </w:rPr>
        <w:t>Заилечный</w:t>
      </w:r>
      <w:proofErr w:type="spellEnd"/>
      <w:r w:rsidRPr="00B863FA">
        <w:rPr>
          <w:b/>
          <w:sz w:val="28"/>
          <w:szCs w:val="28"/>
        </w:rPr>
        <w:t xml:space="preserve"> сельсовет</w:t>
      </w:r>
    </w:p>
    <w:p w:rsidR="0096188C" w:rsidRPr="00B863FA" w:rsidRDefault="0096188C" w:rsidP="0096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B863FA">
        <w:rPr>
          <w:b/>
          <w:sz w:val="28"/>
          <w:szCs w:val="28"/>
        </w:rPr>
        <w:t>Акбулакского</w:t>
      </w:r>
      <w:proofErr w:type="spellEnd"/>
      <w:r w:rsidRPr="00B863FA">
        <w:rPr>
          <w:b/>
          <w:sz w:val="28"/>
          <w:szCs w:val="28"/>
        </w:rPr>
        <w:t xml:space="preserve"> района</w:t>
      </w:r>
    </w:p>
    <w:p w:rsidR="0096188C" w:rsidRPr="00B863FA" w:rsidRDefault="0096188C" w:rsidP="0096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Оренбургской области</w:t>
      </w:r>
    </w:p>
    <w:p w:rsidR="0096188C" w:rsidRPr="00B863FA" w:rsidRDefault="0096188C" w:rsidP="0096188C">
      <w:pPr>
        <w:jc w:val="center"/>
        <w:rPr>
          <w:b/>
          <w:sz w:val="28"/>
          <w:szCs w:val="28"/>
        </w:rPr>
      </w:pPr>
    </w:p>
    <w:p w:rsidR="0096188C" w:rsidRPr="00AE7D87" w:rsidRDefault="0096188C" w:rsidP="00961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96188C" w:rsidRPr="00AE7D87" w:rsidRDefault="0096188C" w:rsidP="0096188C">
      <w:pPr>
        <w:rPr>
          <w:b/>
          <w:sz w:val="28"/>
          <w:szCs w:val="28"/>
        </w:rPr>
      </w:pPr>
    </w:p>
    <w:p w:rsidR="0096188C" w:rsidRDefault="0096188C" w:rsidP="0096188C">
      <w:pPr>
        <w:framePr w:hSpace="180" w:wrap="around" w:vAnchor="text" w:hAnchor="margin" w:x="40" w:y="-25"/>
        <w:rPr>
          <w:sz w:val="28"/>
          <w:szCs w:val="28"/>
        </w:rPr>
      </w:pPr>
      <w:r>
        <w:rPr>
          <w:sz w:val="28"/>
          <w:szCs w:val="28"/>
        </w:rPr>
        <w:t xml:space="preserve">      30.12.2016          № 112-п                     </w:t>
      </w:r>
    </w:p>
    <w:p w:rsidR="0096188C" w:rsidRPr="00D01E02" w:rsidRDefault="0096188C" w:rsidP="009618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188C" w:rsidRDefault="0096188C" w:rsidP="0096188C">
      <w:pPr>
        <w:rPr>
          <w:b/>
          <w:bCs/>
          <w:sz w:val="28"/>
          <w:szCs w:val="28"/>
        </w:rPr>
      </w:pPr>
      <w:r w:rsidRPr="00D01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еселый Первый       </w:t>
      </w:r>
    </w:p>
    <w:p w:rsidR="0096188C" w:rsidRPr="00D01E02" w:rsidRDefault="0096188C" w:rsidP="0096188C">
      <w:pPr>
        <w:rPr>
          <w:b/>
          <w:sz w:val="28"/>
          <w:szCs w:val="28"/>
        </w:rPr>
      </w:pPr>
    </w:p>
    <w:p w:rsidR="0096188C" w:rsidRDefault="008044CE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мероприятий </w:t>
      </w:r>
    </w:p>
    <w:p w:rsidR="0096188C" w:rsidRDefault="008044CE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реализации в 2016-2025 годах </w:t>
      </w:r>
    </w:p>
    <w:p w:rsidR="0096188C" w:rsidRDefault="008044CE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Стратегии противодействия экстремизму </w:t>
      </w:r>
    </w:p>
    <w:p w:rsidR="0096188C" w:rsidRDefault="008044CE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Российской Федерации до 2025 года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6188C" w:rsidRDefault="008044CE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муниципального образования </w:t>
      </w:r>
    </w:p>
    <w:p w:rsidR="008044CE" w:rsidRDefault="0096188C" w:rsidP="0096188C">
      <w:pPr>
        <w:pStyle w:val="2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Заилечный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8044CE">
        <w:rPr>
          <w:rFonts w:ascii="Times New Roman" w:hAnsi="Times New Roman" w:cs="Times New Roman"/>
        </w:rPr>
        <w:t xml:space="preserve"> </w:t>
      </w:r>
    </w:p>
    <w:p w:rsidR="008044CE" w:rsidRDefault="008044CE" w:rsidP="008044CE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</w:p>
    <w:p w:rsidR="008044CE" w:rsidRDefault="008044CE" w:rsidP="008044CE">
      <w:pPr>
        <w:pStyle w:val="20"/>
        <w:spacing w:after="0" w:line="240" w:lineRule="auto"/>
        <w:jc w:val="center"/>
        <w:rPr>
          <w:rFonts w:ascii="Times New Roman" w:hAnsi="Times New Roman" w:cs="Times New Roman"/>
        </w:rPr>
      </w:pPr>
    </w:p>
    <w:p w:rsidR="008044CE" w:rsidRDefault="008044CE" w:rsidP="0080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Оренбургской области в 2016-2015 годах Стратегии противодействия экстремизму в Российской Федерации до 2025 года:</w:t>
      </w:r>
    </w:p>
    <w:p w:rsidR="008044CE" w:rsidRDefault="008044CE" w:rsidP="008044CE">
      <w:pPr>
        <w:pStyle w:val="11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в 2016-2025 годах Стратегии противодействия экстремизму в Российской Федерации до 2025 года на территории муниципального образования </w:t>
      </w:r>
      <w:proofErr w:type="spellStart"/>
      <w:r w:rsidR="0096188C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в новой редакции согласно приложению.</w:t>
      </w:r>
    </w:p>
    <w:p w:rsidR="008044CE" w:rsidRDefault="008044CE" w:rsidP="008044CE">
      <w:pPr>
        <w:pStyle w:val="listparagraphcxspmiddle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опубликовать на официальном сайте муниципального образования </w:t>
      </w:r>
      <w:proofErr w:type="spellStart"/>
      <w:r w:rsidR="0096188C"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 сельсовет в сети  «Интернет».</w:t>
      </w:r>
    </w:p>
    <w:p w:rsidR="008044CE" w:rsidRDefault="008044CE" w:rsidP="008044CE">
      <w:pPr>
        <w:pStyle w:val="listparagraphcxspmiddle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44CE" w:rsidRDefault="008044CE" w:rsidP="008044CE">
      <w:pPr>
        <w:pStyle w:val="listparagraphcxsplast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044CE" w:rsidRDefault="008044CE" w:rsidP="008044CE">
      <w:pPr>
        <w:jc w:val="both"/>
        <w:rPr>
          <w:sz w:val="28"/>
          <w:szCs w:val="28"/>
        </w:rPr>
      </w:pPr>
    </w:p>
    <w:p w:rsidR="008044CE" w:rsidRDefault="008044CE" w:rsidP="008044CE">
      <w:pPr>
        <w:jc w:val="both"/>
        <w:rPr>
          <w:sz w:val="28"/>
          <w:szCs w:val="28"/>
        </w:rPr>
      </w:pPr>
    </w:p>
    <w:p w:rsidR="008044CE" w:rsidRDefault="008044CE" w:rsidP="008044CE">
      <w:pPr>
        <w:jc w:val="both"/>
        <w:rPr>
          <w:sz w:val="28"/>
          <w:szCs w:val="28"/>
        </w:rPr>
      </w:pPr>
    </w:p>
    <w:p w:rsidR="008044CE" w:rsidRDefault="008044CE" w:rsidP="009618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</w:t>
      </w:r>
      <w:r w:rsidR="0096188C">
        <w:rPr>
          <w:sz w:val="28"/>
          <w:szCs w:val="28"/>
        </w:rPr>
        <w:t xml:space="preserve">зования                    </w:t>
      </w:r>
      <w:r>
        <w:rPr>
          <w:sz w:val="28"/>
          <w:szCs w:val="28"/>
        </w:rPr>
        <w:t xml:space="preserve">                  </w:t>
      </w:r>
      <w:r w:rsidR="0096188C">
        <w:rPr>
          <w:sz w:val="28"/>
          <w:szCs w:val="28"/>
        </w:rPr>
        <w:t>С.Ю.Нижегородцев</w:t>
      </w:r>
    </w:p>
    <w:p w:rsidR="008044CE" w:rsidRDefault="008044CE" w:rsidP="008044CE">
      <w:pPr>
        <w:jc w:val="both"/>
        <w:rPr>
          <w:sz w:val="28"/>
          <w:szCs w:val="28"/>
        </w:rPr>
      </w:pPr>
    </w:p>
    <w:p w:rsidR="008044CE" w:rsidRDefault="008044CE" w:rsidP="008044CE">
      <w:pPr>
        <w:jc w:val="both"/>
        <w:rPr>
          <w:sz w:val="28"/>
          <w:szCs w:val="28"/>
        </w:rPr>
      </w:pPr>
    </w:p>
    <w:p w:rsidR="008044CE" w:rsidRDefault="008044CE" w:rsidP="008044CE">
      <w:pPr>
        <w:rPr>
          <w:sz w:val="28"/>
          <w:szCs w:val="28"/>
        </w:rPr>
        <w:sectPr w:rsidR="008044CE">
          <w:pgSz w:w="11906" w:h="16838"/>
          <w:pgMar w:top="1134" w:right="851" w:bottom="1134" w:left="1701" w:header="709" w:footer="709" w:gutter="0"/>
          <w:cols w:space="720"/>
        </w:sectPr>
      </w:pPr>
    </w:p>
    <w:p w:rsidR="008044CE" w:rsidRDefault="008044CE" w:rsidP="008044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044CE" w:rsidRDefault="008044CE" w:rsidP="008044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8044CE" w:rsidRDefault="008044CE" w:rsidP="008044C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044CE" w:rsidRDefault="0096188C" w:rsidP="008044C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8044CE">
        <w:rPr>
          <w:sz w:val="28"/>
          <w:szCs w:val="28"/>
        </w:rPr>
        <w:t>.12.2016 № 1</w:t>
      </w:r>
      <w:r>
        <w:rPr>
          <w:sz w:val="28"/>
          <w:szCs w:val="28"/>
        </w:rPr>
        <w:t>12</w:t>
      </w:r>
      <w:r w:rsidR="008044CE">
        <w:rPr>
          <w:sz w:val="28"/>
          <w:szCs w:val="28"/>
        </w:rPr>
        <w:t>-п</w:t>
      </w:r>
    </w:p>
    <w:p w:rsidR="008044CE" w:rsidRDefault="008044CE" w:rsidP="008044CE">
      <w:pPr>
        <w:jc w:val="right"/>
        <w:rPr>
          <w:sz w:val="28"/>
          <w:szCs w:val="28"/>
        </w:rPr>
      </w:pPr>
    </w:p>
    <w:p w:rsidR="008044CE" w:rsidRDefault="008044CE" w:rsidP="008044CE">
      <w:pPr>
        <w:jc w:val="center"/>
        <w:rPr>
          <w:sz w:val="28"/>
          <w:szCs w:val="28"/>
        </w:rPr>
      </w:pPr>
    </w:p>
    <w:p w:rsidR="008044CE" w:rsidRDefault="008044CE" w:rsidP="008044C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044CE" w:rsidRDefault="008044CE" w:rsidP="00804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в 2016-2025 годах Стратегии противодействия экстремизму в Российской Федерации до 2025 года на территории муниципального образования </w:t>
      </w:r>
      <w:proofErr w:type="spellStart"/>
      <w:r w:rsidR="0096188C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8044CE" w:rsidRDefault="008044CE" w:rsidP="008044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627"/>
        <w:gridCol w:w="3130"/>
        <w:gridCol w:w="2161"/>
      </w:tblGrid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сфере координации субъектов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постоянно действующего координационного совещания по противодействию экстремизму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государственной национальной политики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межнациональных и межконфессиональных отношений с целью раннего предупреждения межнациональных конфликтов на территории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декабрь 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социологических опросов и анкетирования по вопросам состояния межнациональных и межконфессиональных отношений.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(сентябрь – октябрь)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государственной миграционной политики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лиц, незаконно </w:t>
            </w:r>
            <w:r>
              <w:rPr>
                <w:sz w:val="28"/>
                <w:szCs w:val="28"/>
              </w:rPr>
              <w:lastRenderedPageBreak/>
              <w:t xml:space="preserve">прибывающих, прибывающих на территорию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 или осуществляющих трудовую деятельность, организаторов этой деятельности.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lastRenderedPageBreak/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трудовой деятельности на территории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государственной информационной политики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средств массовой информации, сети «Интернет» для установления фактов публикаций информации экстремистского содержания, </w:t>
            </w:r>
            <w:r>
              <w:rPr>
                <w:color w:val="000000"/>
                <w:spacing w:val="11"/>
                <w:sz w:val="28"/>
                <w:szCs w:val="28"/>
              </w:rPr>
              <w:t>доступа к сайтам экстремистских организаций</w:t>
            </w:r>
            <w:r>
              <w:rPr>
                <w:sz w:val="28"/>
                <w:szCs w:val="28"/>
              </w:rPr>
              <w:t>.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информации о деятельности органов местного самоуправления, проводимой в рамках полномочий в сфере противодействия экстремизму.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религиозных и общественных деятелей к выступлению в СМИ с пропагандой традиционных национально-культурных и религиозных ценностей народов России, дискредитацией идеологии экстремизма.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месяц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сфере образования и государственной молодёжной политики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молодёжных проектов и инициатив, направленных на формирование активной жизненной позиции, воспитание уважения к представителям различных этносов, укрепление нравственных ценностей, профилактику экстремизма.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8044CE" w:rsidRDefault="00804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r w:rsidR="0096188C">
              <w:rPr>
                <w:sz w:val="28"/>
                <w:szCs w:val="28"/>
              </w:rPr>
              <w:t>Веселовская</w:t>
            </w:r>
            <w:r>
              <w:rPr>
                <w:sz w:val="28"/>
                <w:szCs w:val="28"/>
              </w:rPr>
              <w:t xml:space="preserve"> СОШ</w:t>
            </w:r>
            <w:r w:rsidR="0096188C">
              <w:rPr>
                <w:sz w:val="28"/>
                <w:szCs w:val="28"/>
              </w:rPr>
              <w:t>№1», директор Веселовского</w:t>
            </w:r>
            <w:r>
              <w:rPr>
                <w:sz w:val="28"/>
                <w:szCs w:val="28"/>
              </w:rPr>
              <w:t xml:space="preserve"> Дома культуры        (по согласованию)</w:t>
            </w: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  <w:p w:rsidR="008044CE" w:rsidRDefault="00804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6188C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временной занятости детей и подростков в свободное от учёбы время по благоустройству воинских захоронений, мемориалов, памятников и обелисков; по оказанию помощи ветеранам </w:t>
            </w:r>
            <w:proofErr w:type="spellStart"/>
            <w:r>
              <w:rPr>
                <w:sz w:val="28"/>
                <w:szCs w:val="28"/>
              </w:rPr>
              <w:t>ВОв</w:t>
            </w:r>
            <w:proofErr w:type="spellEnd"/>
            <w:r>
              <w:rPr>
                <w:sz w:val="28"/>
                <w:szCs w:val="28"/>
              </w:rPr>
              <w:t xml:space="preserve"> и труженикам тыла.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6188C" w:rsidRDefault="0096188C" w:rsidP="002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«Веселовская СОШ№1», директор Веселовского Дома культуры        (по согласованию)</w:t>
            </w: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6188C" w:rsidTr="009618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молодёжи в деятельность краеведческих и молодёжных объединений; проведение мероприятий военно-патриотического и военно-оборонного характера.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6188C" w:rsidRDefault="0096188C" w:rsidP="002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«Веселовская СОШ№1», директор Веселовского Дома культуры        (по согласованию)</w:t>
            </w: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6188C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проведения мероприятий (фестивалей, конференций, круглых столов, спортивных соревнований и т.д.), направленных на воспитание у молодёжи патриотизма, культуры мирного поведения, межнациональной и межконфессиональной дружбы, навыкам бесконфликтного общения, умению отстаивать </w:t>
            </w:r>
            <w:r>
              <w:rPr>
                <w:sz w:val="28"/>
                <w:szCs w:val="28"/>
              </w:rPr>
              <w:lastRenderedPageBreak/>
              <w:t xml:space="preserve">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с приглашением представителей национально-культурных и религиозных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6188C" w:rsidRDefault="0096188C" w:rsidP="002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«Веселовская СОШ№1», директор Веселовского Дома культуры        (по согласованию)</w:t>
            </w: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сфере государственной культурной политики</w:t>
            </w:r>
          </w:p>
        </w:tc>
      </w:tr>
      <w:tr w:rsidR="0096188C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и тематических мероприятий, направленных на гармонизацию межнациональных и межконфессиональных отношений, духовное и патриотическое воспитание, профилактику экстремизма.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96188C" w:rsidRDefault="0096188C" w:rsidP="0025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«Веселовская СОШ№1», директор Веселовского Дома культуры        (по согласованию)</w:t>
            </w: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  <w:p w:rsidR="0096188C" w:rsidRDefault="0096188C" w:rsidP="00250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8C" w:rsidRDefault="00961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044CE" w:rsidTr="008044C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pStyle w:val="11"/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законодательной деятельности</w:t>
            </w:r>
          </w:p>
        </w:tc>
      </w:tr>
      <w:tr w:rsidR="008044CE" w:rsidTr="00804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нормативных правовых актов </w:t>
            </w:r>
            <w:proofErr w:type="gramStart"/>
            <w:r>
              <w:rPr>
                <w:sz w:val="28"/>
                <w:szCs w:val="28"/>
              </w:rPr>
              <w:t>в сфере профилактики экстремизма с целью приведения их в соответствие с положениями Стратегии противодействия экстремизму 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до 2025 года.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96188C"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8044CE" w:rsidRDefault="008044C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E" w:rsidRDefault="0080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8044CE" w:rsidRDefault="008044CE" w:rsidP="008044CE">
      <w:pPr>
        <w:jc w:val="center"/>
        <w:rPr>
          <w:sz w:val="28"/>
          <w:szCs w:val="28"/>
        </w:rPr>
      </w:pPr>
    </w:p>
    <w:p w:rsidR="008044CE" w:rsidRDefault="008044CE" w:rsidP="008044CE"/>
    <w:sectPr w:rsidR="008044CE" w:rsidSect="00E6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80A"/>
    <w:multiLevelType w:val="hybridMultilevel"/>
    <w:tmpl w:val="6E70501A"/>
    <w:lvl w:ilvl="0" w:tplc="CB0AC3A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56157"/>
    <w:multiLevelType w:val="hybridMultilevel"/>
    <w:tmpl w:val="2E8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4CE"/>
    <w:rsid w:val="008044CE"/>
    <w:rsid w:val="0096188C"/>
    <w:rsid w:val="00A22353"/>
    <w:rsid w:val="00E6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4C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8044C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locked/>
    <w:rsid w:val="008044CE"/>
    <w:rPr>
      <w:sz w:val="25"/>
      <w:szCs w:val="25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8044CE"/>
    <w:rPr>
      <w:rFonts w:ascii="Arial" w:hAnsi="Arial" w:cs="Arial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8044C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804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aliases w:val="Варианты ответов"/>
    <w:basedOn w:val="a"/>
    <w:rsid w:val="008044CE"/>
    <w:pPr>
      <w:ind w:left="720"/>
    </w:pPr>
    <w:rPr>
      <w:sz w:val="20"/>
      <w:szCs w:val="20"/>
    </w:rPr>
  </w:style>
  <w:style w:type="paragraph" w:customStyle="1" w:styleId="listparagraphcxspmiddle">
    <w:name w:val="listparagraphcxspmiddle"/>
    <w:basedOn w:val="a"/>
    <w:rsid w:val="008044CE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804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                                           Прокурору  района</vt:lpstr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Прокурору  района</dc:title>
  <dc:creator>Admin</dc:creator>
  <cp:lastModifiedBy>1</cp:lastModifiedBy>
  <cp:revision>3</cp:revision>
  <cp:lastPrinted>2017-09-04T04:38:00Z</cp:lastPrinted>
  <dcterms:created xsi:type="dcterms:W3CDTF">2017-09-04T04:28:00Z</dcterms:created>
  <dcterms:modified xsi:type="dcterms:W3CDTF">2017-09-04T04:39:00Z</dcterms:modified>
</cp:coreProperties>
</file>