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4617"/>
      </w:tblGrid>
      <w:tr w:rsidR="00AD1854" w:rsidRPr="00AD1854" w:rsidTr="00574639">
        <w:tc>
          <w:tcPr>
            <w:tcW w:w="4296" w:type="dxa"/>
          </w:tcPr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1854" w:rsidRPr="00AD1854" w:rsidRDefault="000D4EF1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12041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AD1854"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20412">
              <w:rPr>
                <w:rFonts w:ascii="Times New Roman" w:hAnsi="Times New Roman" w:cs="Times New Roman"/>
                <w:sz w:val="28"/>
                <w:szCs w:val="28"/>
              </w:rPr>
              <w:t xml:space="preserve">      № 5</w:t>
            </w:r>
            <w:r w:rsidR="00522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1854"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AD1854" w:rsidRPr="00AD1854" w:rsidRDefault="00AD1854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еселый </w:t>
            </w:r>
            <w:r w:rsidR="004E325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17" w:type="dxa"/>
          </w:tcPr>
          <w:p w:rsidR="00AD1854" w:rsidRPr="00AD1854" w:rsidRDefault="00AD1854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854" w:rsidRPr="00AD1854" w:rsidRDefault="00AD1854" w:rsidP="004E3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76D" w:rsidRDefault="0052276D" w:rsidP="004E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план </w:t>
      </w:r>
    </w:p>
    <w:p w:rsidR="0052276D" w:rsidRDefault="0052276D" w:rsidP="004E3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>по противодействию</w:t>
      </w:r>
    </w:p>
    <w:p w:rsidR="0052276D" w:rsidRDefault="00AD1854" w:rsidP="004E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 коррупции</w:t>
      </w:r>
      <w:r w:rsidR="0052276D">
        <w:rPr>
          <w:rFonts w:ascii="Times New Roman" w:hAnsi="Times New Roman" w:cs="Times New Roman"/>
          <w:sz w:val="28"/>
          <w:szCs w:val="28"/>
        </w:rPr>
        <w:t xml:space="preserve"> </w:t>
      </w:r>
      <w:r w:rsidRPr="00AD1854">
        <w:rPr>
          <w:rFonts w:ascii="Times New Roman" w:eastAsia="Times New Roman" w:hAnsi="Times New Roman" w:cs="Times New Roman"/>
          <w:sz w:val="28"/>
          <w:szCs w:val="28"/>
        </w:rPr>
        <w:t>в администра</w:t>
      </w:r>
      <w:r w:rsidR="004E3254">
        <w:rPr>
          <w:rFonts w:ascii="Times New Roman" w:hAnsi="Times New Roman" w:cs="Times New Roman"/>
          <w:sz w:val="28"/>
          <w:szCs w:val="28"/>
        </w:rPr>
        <w:t>ции</w:t>
      </w:r>
    </w:p>
    <w:p w:rsidR="0052276D" w:rsidRDefault="004E3254" w:rsidP="004E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AD1854" w:rsidRPr="0052276D" w:rsidRDefault="004E3254" w:rsidP="004E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6D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54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8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№273-ФЗ «О противодействии коррупции» и внесением изменений в некоторые акты Президента Российской Федерации по вопросам противодействия коррупции,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</w:t>
      </w:r>
      <w:r w:rsidR="00522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854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854" w:rsidRPr="00AD1854" w:rsidRDefault="0052276D" w:rsidP="004E325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1854" w:rsidRPr="00AD1854">
        <w:rPr>
          <w:sz w:val="28"/>
          <w:szCs w:val="28"/>
        </w:rPr>
        <w:t>.</w:t>
      </w:r>
      <w:r>
        <w:rPr>
          <w:sz w:val="28"/>
          <w:szCs w:val="28"/>
        </w:rPr>
        <w:t xml:space="preserve">Внести изменения в </w:t>
      </w:r>
      <w:r w:rsidR="00AD1854" w:rsidRPr="00AD1854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="004E3254">
        <w:rPr>
          <w:sz w:val="28"/>
          <w:szCs w:val="28"/>
        </w:rPr>
        <w:t>муниципального образования Заилечный</w:t>
      </w:r>
      <w:r w:rsidR="00AD1854" w:rsidRPr="00AD1854">
        <w:rPr>
          <w:sz w:val="28"/>
          <w:szCs w:val="28"/>
        </w:rPr>
        <w:t xml:space="preserve"> сельсовет  в 201</w:t>
      </w:r>
      <w:r w:rsidR="004E3254">
        <w:rPr>
          <w:sz w:val="28"/>
          <w:szCs w:val="28"/>
        </w:rPr>
        <w:t>6 году</w:t>
      </w:r>
      <w:r w:rsidR="00AD1854" w:rsidRPr="00AD1854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конкретных сроков исполнения</w:t>
      </w:r>
      <w:r w:rsidR="00120412">
        <w:rPr>
          <w:sz w:val="28"/>
          <w:szCs w:val="28"/>
        </w:rPr>
        <w:t xml:space="preserve"> </w:t>
      </w:r>
      <w:r w:rsidR="00AD1854" w:rsidRPr="00AD1854">
        <w:rPr>
          <w:sz w:val="28"/>
          <w:szCs w:val="28"/>
        </w:rPr>
        <w:t>согласно приложению.</w:t>
      </w:r>
    </w:p>
    <w:p w:rsidR="00AD1854" w:rsidRPr="00AD1854" w:rsidRDefault="0052276D" w:rsidP="004E325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854" w:rsidRPr="00AD1854">
        <w:rPr>
          <w:sz w:val="28"/>
          <w:szCs w:val="28"/>
        </w:rPr>
        <w:t>.Обнародовать  постановление  в местах обнародования.</w:t>
      </w:r>
    </w:p>
    <w:p w:rsidR="00AD1854" w:rsidRDefault="0052276D" w:rsidP="004E3254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1854" w:rsidRPr="00AD1854">
        <w:rPr>
          <w:sz w:val="28"/>
          <w:szCs w:val="28"/>
        </w:rPr>
        <w:t>.Постановление  вступает в силу после его обнародования.</w:t>
      </w:r>
    </w:p>
    <w:p w:rsidR="004E3254" w:rsidRPr="00AD1854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3254" w:rsidRPr="00AD18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E3254" w:rsidRPr="00A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E3254" w:rsidRPr="00A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AD1854" w:rsidRDefault="00AD1854" w:rsidP="004E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54" w:rsidRPr="00AD1854" w:rsidRDefault="004E32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E3254"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 w:rsidR="004E325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3254">
        <w:rPr>
          <w:rFonts w:ascii="Times New Roman" w:hAnsi="Times New Roman" w:cs="Times New Roman"/>
          <w:sz w:val="28"/>
          <w:szCs w:val="28"/>
        </w:rPr>
        <w:tab/>
      </w: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32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3254">
        <w:rPr>
          <w:rFonts w:ascii="Times New Roman" w:hAnsi="Times New Roman" w:cs="Times New Roman"/>
          <w:sz w:val="28"/>
          <w:szCs w:val="28"/>
        </w:rPr>
        <w:t>С.Ю.Нижегородцев</w:t>
      </w: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Default="00AD1854" w:rsidP="004E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54" w:rsidRDefault="004E32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6D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6D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6D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6D" w:rsidRPr="00AD1854" w:rsidRDefault="0052276D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254" w:rsidRDefault="00AD1854" w:rsidP="004E32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D1854" w:rsidRPr="00AD1854" w:rsidRDefault="004E3254" w:rsidP="004E3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 xml:space="preserve">  главы </w:t>
      </w:r>
    </w:p>
    <w:p w:rsidR="00AD1854" w:rsidRPr="00AD1854" w:rsidRDefault="00120412" w:rsidP="004E3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52276D">
        <w:rPr>
          <w:rFonts w:ascii="Times New Roman" w:hAnsi="Times New Roman" w:cs="Times New Roman"/>
          <w:sz w:val="28"/>
          <w:szCs w:val="28"/>
        </w:rPr>
        <w:t>8.07.2016 №  54</w:t>
      </w:r>
      <w:r w:rsidR="00AD1854" w:rsidRPr="00AD185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854" w:rsidRPr="00AD1854" w:rsidRDefault="00AD1854" w:rsidP="004E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D1854" w:rsidRPr="00AD1854" w:rsidRDefault="00AD1854" w:rsidP="004E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5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противодействию коррупции в администрации  </w:t>
      </w:r>
      <w:r w:rsidR="004E3254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Заилечный</w:t>
      </w:r>
      <w:r w:rsidRPr="00AD1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25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AD1854">
        <w:rPr>
          <w:rFonts w:ascii="Times New Roman" w:eastAsia="Times New Roman" w:hAnsi="Times New Roman" w:cs="Times New Roman"/>
          <w:b/>
          <w:sz w:val="28"/>
          <w:szCs w:val="28"/>
        </w:rPr>
        <w:t xml:space="preserve">  в 20</w:t>
      </w:r>
      <w:r w:rsidR="004E3254">
        <w:rPr>
          <w:rFonts w:ascii="Times New Roman" w:hAnsi="Times New Roman" w:cs="Times New Roman"/>
          <w:b/>
          <w:sz w:val="28"/>
          <w:szCs w:val="28"/>
        </w:rPr>
        <w:t>16</w:t>
      </w:r>
      <w:r w:rsidRPr="00AD18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D1854" w:rsidRPr="00AD1854" w:rsidRDefault="00AD1854" w:rsidP="004E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4642"/>
        <w:gridCol w:w="2219"/>
        <w:gridCol w:w="2541"/>
      </w:tblGrid>
      <w:tr w:rsidR="00E558E0" w:rsidRPr="00AD1854" w:rsidTr="001C2083">
        <w:tc>
          <w:tcPr>
            <w:tcW w:w="629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1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1854" w:rsidRPr="00AD1854" w:rsidTr="00574639">
        <w:tc>
          <w:tcPr>
            <w:tcW w:w="10031" w:type="dxa"/>
            <w:gridSpan w:val="4"/>
          </w:tcPr>
          <w:p w:rsidR="00AD1854" w:rsidRPr="00AD1854" w:rsidRDefault="00AD1854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экспертиза нормативных правовых актов</w:t>
            </w:r>
          </w:p>
          <w:p w:rsidR="00AD1854" w:rsidRPr="00AD1854" w:rsidRDefault="00AD1854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проектов нормативных правовых актов</w:t>
            </w:r>
          </w:p>
          <w:p w:rsidR="00AD1854" w:rsidRPr="00AD1854" w:rsidRDefault="00AD1854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proofErr w:type="spell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 администрации </w:t>
            </w:r>
            <w:r w:rsidR="00B35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Заилечный сельсовет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Совета депутатов муниципального образования  Заилечный сельсовет</w:t>
            </w:r>
          </w:p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D1854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  </w:t>
            </w:r>
            <w:r w:rsidR="00B35D89"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постоянная комиссия по экономике, бюджету и собственности 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 сведений о нормативных правовых актах </w:t>
            </w:r>
            <w:r w:rsidRPr="00AD18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их проектах, по которым проведена </w:t>
            </w:r>
            <w:proofErr w:type="spell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экспертиза для размещения  на официальном сайте    администрации сельсовета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взаимодействия с прокуратурой района   по проведению </w:t>
            </w:r>
            <w:proofErr w:type="spell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  администрации сельсовета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AD1854" w:rsidRPr="00AD1854" w:rsidTr="00574639">
        <w:tc>
          <w:tcPr>
            <w:tcW w:w="10031" w:type="dxa"/>
            <w:gridSpan w:val="4"/>
          </w:tcPr>
          <w:p w:rsidR="00AD1854" w:rsidRPr="00AD1854" w:rsidRDefault="00AD1854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в обществе нетерпимого отношения к коррупции,</w:t>
            </w:r>
          </w:p>
          <w:p w:rsidR="00AD1854" w:rsidRPr="00AD1854" w:rsidRDefault="00AD1854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 к «бытовой коррупции»</w:t>
            </w:r>
          </w:p>
          <w:p w:rsidR="00AD1854" w:rsidRPr="00AD1854" w:rsidRDefault="00AD1854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на информационных стендах о существующей возможности для граждан беспрепятственно сообщать  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имевших место коррупционных проявлениях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  памятки для граждан «Прививка от коррупции», «Как противостоять коррупции» 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1C2083" w:rsidRPr="00AD1854" w:rsidTr="00574639">
        <w:tc>
          <w:tcPr>
            <w:tcW w:w="10031" w:type="dxa"/>
            <w:gridSpan w:val="4"/>
          </w:tcPr>
          <w:p w:rsidR="001C2083" w:rsidRPr="00AD1854" w:rsidRDefault="001C2083" w:rsidP="00826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083" w:rsidRPr="00AD1854" w:rsidRDefault="001C2083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Внедрение инновационных технологий государственного управления и </w:t>
            </w:r>
          </w:p>
          <w:p w:rsidR="001C2083" w:rsidRPr="00AD1854" w:rsidRDefault="001C2083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администрирования</w:t>
            </w:r>
          </w:p>
          <w:p w:rsidR="001C2083" w:rsidRPr="00AD1854" w:rsidRDefault="001C2083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электронного документооборота в администрации Заилечного сельсовета</w:t>
            </w: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административных регламентов предоставления государственных и муниципальных  услуг и исполнения государственных и муниципальных  функций в администрации Заилечного сельсовета  в соответствии с Перечнями административных регламентов, требующих разработки в очередном календарном году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D4EF1" w:rsidRP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мере составления заказов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В.В.Никора</w:t>
            </w:r>
            <w:proofErr w:type="spellEnd"/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сельсовета  в сети Интернет информации о деятельности администрации, в том числе: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сведений о деятельности координационных и совещательных органов  администрации сельсовета;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сведений об основных мероприятиях, проводимых на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образования;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сведений о заседаниях Совета депутатов муниципального образования  Заилечный сельсовет;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сведений о взаимодействии администрации сельсовета  с  общественными объединениями, политическими партиями, профессиональными союзами и другими организациями;  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0D4EF1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  <w:p w:rsidR="008A00A2" w:rsidRPr="00AD1854" w:rsidRDefault="008A00A2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8A00A2" w:rsidRPr="00AD1854" w:rsidTr="00574639">
        <w:tc>
          <w:tcPr>
            <w:tcW w:w="10031" w:type="dxa"/>
            <w:gridSpan w:val="4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A00A2" w:rsidRPr="00AD1854" w:rsidRDefault="008A00A2" w:rsidP="004E3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 администрации сельсовета  со  средствами массовой информации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2" w:type="dxa"/>
          </w:tcPr>
          <w:p w:rsidR="00E558E0" w:rsidRPr="00AD1854" w:rsidRDefault="000D4EF1" w:rsidP="000D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E558E0"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материалов по вопросам борьбы с коррупцией и о ходе </w:t>
            </w:r>
            <w:proofErr w:type="gramStart"/>
            <w:r w:rsidR="00E558E0"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Плана работы  администрации сельсовета</w:t>
            </w:r>
            <w:proofErr w:type="gramEnd"/>
            <w:r w:rsidR="00E558E0"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противодействию  коррупции</w:t>
            </w: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  о деятельности администрации сельсовета, в том числе по вопросам противодействия коррупции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00A2" w:rsidRPr="00AD1854" w:rsidRDefault="00E558E0" w:rsidP="00E5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8A00A2" w:rsidRPr="00AD1854" w:rsidTr="00574639">
        <w:tc>
          <w:tcPr>
            <w:tcW w:w="10031" w:type="dxa"/>
            <w:gridSpan w:val="4"/>
          </w:tcPr>
          <w:p w:rsidR="008A00A2" w:rsidRPr="00AD1854" w:rsidRDefault="008A00A2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институтов гражданского общества в противодействии коррупции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состав  комиссии  по соблюдению требований к служебному поведению муниципальных  служащих и урегулированию конфликта интересов, образованной  в администрации сельсовета, представителей общественных организаций ветеранов, общественных советов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слушаний по проекту   Устава, бюджета  на очередной финансовый год и плановый период</w:t>
            </w:r>
            <w:proofErr w:type="gram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 решения   об утверждении годового отчета об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исполнении   бюджета с участием общественности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8A00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</w:t>
            </w:r>
            <w:r w:rsidR="00E558E0">
              <w:rPr>
                <w:rFonts w:ascii="Times New Roman" w:eastAsia="Times New Roman" w:hAnsi="Times New Roman" w:cs="Times New Roman"/>
                <w:sz w:val="28"/>
                <w:szCs w:val="28"/>
              </w:rPr>
              <w:t>рь 2016 г.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2541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бухучёту 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В.В.Никора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сельсовета  в разделе «Административная реформа, административные регламенты для 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8A00A2" w:rsidRPr="00AD1854" w:rsidTr="00574639">
        <w:tc>
          <w:tcPr>
            <w:tcW w:w="10031" w:type="dxa"/>
            <w:gridSpan w:val="4"/>
          </w:tcPr>
          <w:p w:rsidR="008A00A2" w:rsidRPr="00AD1854" w:rsidRDefault="008A00A2" w:rsidP="004E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Внедрение </w:t>
            </w:r>
            <w:proofErr w:type="spellStart"/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AD1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механизмов в рамках реализации кадровой политики в администрации сельсовета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работы по  кадровой  политике  в администрации сельсовета   по профилактике коррупционных и иных правонарушений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   и урегулированию конфликта интересов в администрации  сельсовета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профилактических мер и рекомендаций по недопущению случаев несоблюдения требований к служебному поведению муниципальных служащих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00A2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в сети «Интернет» на официальном сайте администрации Заилечного   сельсовета: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 деятельности администрации сельсовета;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-о вопросах, рассмотренных на заседании комиссии по соблюдению требований к служебному поведению муниципальных служащих  и урегулированию конфликта интересов   и принятых решениях (без указания персональных данных);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 сельсовета, членов их семей и несовершеннолетних детей;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 сельсовета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 2016 года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контроля, за</w:t>
            </w:r>
            <w:proofErr w:type="gramEnd"/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муниципальными  служащими администрации сельсовета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 памятки об ограничениях, запретах, требованиях к служебному поведению и предупреждению коррупционных правонарушений,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связанных с прохождением муниципальной службы в администрации сельсовета   и распространения среди муниципальных служащих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 служащих и членов их семей, обязанных предоставлять такие сведения в соответствии с законодательством</w:t>
            </w:r>
          </w:p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предмет соблюдения муниципальными  служащими   ограничений и запретов, установленных Федеральным    законодательством </w:t>
            </w:r>
          </w:p>
        </w:tc>
        <w:tc>
          <w:tcPr>
            <w:tcW w:w="221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муниципальными  служащими  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  поведения муниципального служащего администрации сельсовета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541" w:type="dxa"/>
          </w:tcPr>
          <w:p w:rsidR="00E558E0" w:rsidRPr="00AD1854" w:rsidRDefault="000D4EF1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</w:t>
            </w:r>
          </w:p>
        </w:tc>
      </w:tr>
      <w:tr w:rsidR="000D4EF1" w:rsidRPr="00AD1854" w:rsidTr="001C2083">
        <w:tc>
          <w:tcPr>
            <w:tcW w:w="629" w:type="dxa"/>
          </w:tcPr>
          <w:p w:rsidR="000D4EF1" w:rsidRPr="00AD1854" w:rsidRDefault="000D4EF1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2" w:type="dxa"/>
          </w:tcPr>
          <w:p w:rsidR="000D4EF1" w:rsidRPr="00AD1854" w:rsidRDefault="000D4EF1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муниципальным служащим  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выполнением своих должностных </w:t>
            </w: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обязанностей, случаях коррупционных или иных правонарушений </w:t>
            </w:r>
          </w:p>
          <w:p w:rsidR="000D4EF1" w:rsidRPr="00AD1854" w:rsidRDefault="000D4EF1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D4EF1" w:rsidRPr="00AD1854" w:rsidRDefault="000D4EF1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2016 года</w:t>
            </w:r>
          </w:p>
        </w:tc>
        <w:tc>
          <w:tcPr>
            <w:tcW w:w="2541" w:type="dxa"/>
          </w:tcPr>
          <w:p w:rsidR="000D4EF1" w:rsidRPr="00AD1854" w:rsidRDefault="000D4EF1" w:rsidP="00A0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служебных проверок в администрации сельсовета</w:t>
            </w:r>
          </w:p>
        </w:tc>
        <w:tc>
          <w:tcPr>
            <w:tcW w:w="2219" w:type="dxa"/>
          </w:tcPr>
          <w:p w:rsidR="000D4EF1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  <w:p w:rsidR="000D4EF1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(по решению главы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проведению служебных проверок  администрации сельсовета</w:t>
            </w:r>
          </w:p>
        </w:tc>
      </w:tr>
      <w:tr w:rsidR="00E558E0" w:rsidRPr="00AD1854" w:rsidTr="001C2083">
        <w:tc>
          <w:tcPr>
            <w:tcW w:w="629" w:type="dxa"/>
          </w:tcPr>
          <w:p w:rsidR="00E558E0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2" w:type="dxa"/>
          </w:tcPr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своевременного внесения изменений в связи со штатными организационными мероприятиями в администрации сельсовета: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должностные инструкции муниципальных служащих; 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- в Перечни должностей,  замещение которых связанно с коррупционными рисками</w:t>
            </w:r>
          </w:p>
          <w:p w:rsidR="00E558E0" w:rsidRPr="00AD1854" w:rsidRDefault="00E558E0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558E0" w:rsidRPr="00AD1854" w:rsidRDefault="00E558E0" w:rsidP="0049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 года</w:t>
            </w:r>
          </w:p>
        </w:tc>
        <w:tc>
          <w:tcPr>
            <w:tcW w:w="2541" w:type="dxa"/>
          </w:tcPr>
          <w:p w:rsidR="00E558E0" w:rsidRPr="00AD1854" w:rsidRDefault="00E558E0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  <w:tr w:rsidR="00E558E0" w:rsidRPr="00AD1854" w:rsidTr="001C2083">
        <w:tc>
          <w:tcPr>
            <w:tcW w:w="629" w:type="dxa"/>
          </w:tcPr>
          <w:p w:rsidR="008A00A2" w:rsidRPr="00AD1854" w:rsidRDefault="008A00A2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2" w:type="dxa"/>
          </w:tcPr>
          <w:p w:rsidR="008A00A2" w:rsidRPr="00AD1854" w:rsidRDefault="008A00A2" w:rsidP="004E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обращений физических и юридических лиц, поступающих в администрацию сельсовета, о наличии в обращениях информации о (возможных) фактах коррупционных нарушений (конфликта интересов), со стороны муниципальных служащих</w:t>
            </w:r>
          </w:p>
        </w:tc>
        <w:tc>
          <w:tcPr>
            <w:tcW w:w="2219" w:type="dxa"/>
          </w:tcPr>
          <w:p w:rsidR="008A00A2" w:rsidRPr="00AD1854" w:rsidRDefault="00E558E0" w:rsidP="004E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8A00A2" w:rsidRPr="00AD1854" w:rsidRDefault="008A00A2" w:rsidP="008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Л.Л.Богданова</w:t>
            </w:r>
          </w:p>
        </w:tc>
      </w:tr>
    </w:tbl>
    <w:p w:rsidR="00C521E6" w:rsidRPr="00AD1854" w:rsidRDefault="00C521E6" w:rsidP="004E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21E6" w:rsidRPr="00AD1854" w:rsidSect="00F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854"/>
    <w:rsid w:val="000D4EF1"/>
    <w:rsid w:val="00120412"/>
    <w:rsid w:val="001C2083"/>
    <w:rsid w:val="004E3254"/>
    <w:rsid w:val="0052276D"/>
    <w:rsid w:val="006A434E"/>
    <w:rsid w:val="00826A81"/>
    <w:rsid w:val="008A00A2"/>
    <w:rsid w:val="00971090"/>
    <w:rsid w:val="00A02B12"/>
    <w:rsid w:val="00AD1854"/>
    <w:rsid w:val="00B35D89"/>
    <w:rsid w:val="00C521E6"/>
    <w:rsid w:val="00E558E0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1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2016-07-08T08:40:00Z</cp:lastPrinted>
  <dcterms:created xsi:type="dcterms:W3CDTF">2016-04-14T12:40:00Z</dcterms:created>
  <dcterms:modified xsi:type="dcterms:W3CDTF">2016-07-08T08:40:00Z</dcterms:modified>
</cp:coreProperties>
</file>