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33" w:rsidRPr="004345EC" w:rsidRDefault="00657133" w:rsidP="00657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345EC">
        <w:rPr>
          <w:b/>
          <w:sz w:val="28"/>
          <w:szCs w:val="28"/>
        </w:rPr>
        <w:t>АДМИНИСТРАЦИЯ</w:t>
      </w:r>
    </w:p>
    <w:p w:rsidR="00657133" w:rsidRPr="004345EC" w:rsidRDefault="00657133" w:rsidP="00657133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>муниципального образования</w:t>
      </w:r>
    </w:p>
    <w:p w:rsidR="00657133" w:rsidRPr="004345EC" w:rsidRDefault="00657133" w:rsidP="00657133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</w:t>
      </w:r>
      <w:proofErr w:type="spellStart"/>
      <w:r w:rsidRPr="004345EC">
        <w:rPr>
          <w:b/>
          <w:sz w:val="28"/>
          <w:szCs w:val="28"/>
        </w:rPr>
        <w:t>Заилечный</w:t>
      </w:r>
      <w:proofErr w:type="spellEnd"/>
      <w:r w:rsidRPr="004345EC">
        <w:rPr>
          <w:b/>
          <w:sz w:val="28"/>
          <w:szCs w:val="28"/>
        </w:rPr>
        <w:t xml:space="preserve"> сельсовет</w:t>
      </w:r>
    </w:p>
    <w:p w:rsidR="00657133" w:rsidRPr="004345EC" w:rsidRDefault="00657133" w:rsidP="00657133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 </w:t>
      </w:r>
      <w:proofErr w:type="spellStart"/>
      <w:r w:rsidRPr="004345EC">
        <w:rPr>
          <w:b/>
          <w:sz w:val="28"/>
          <w:szCs w:val="28"/>
        </w:rPr>
        <w:t>Акбулакского</w:t>
      </w:r>
      <w:proofErr w:type="spellEnd"/>
      <w:r w:rsidRPr="004345EC">
        <w:rPr>
          <w:b/>
          <w:sz w:val="28"/>
          <w:szCs w:val="28"/>
        </w:rPr>
        <w:t xml:space="preserve"> района</w:t>
      </w:r>
    </w:p>
    <w:p w:rsidR="00657133" w:rsidRPr="004345EC" w:rsidRDefault="00657133" w:rsidP="00657133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 Оренбургской области</w:t>
      </w:r>
    </w:p>
    <w:p w:rsidR="00657133" w:rsidRPr="004345EC" w:rsidRDefault="00657133" w:rsidP="00657133">
      <w:pPr>
        <w:jc w:val="both"/>
        <w:rPr>
          <w:b/>
          <w:sz w:val="28"/>
          <w:szCs w:val="28"/>
        </w:rPr>
      </w:pPr>
    </w:p>
    <w:p w:rsidR="00657133" w:rsidRPr="004345EC" w:rsidRDefault="00657133" w:rsidP="00657133">
      <w:pPr>
        <w:tabs>
          <w:tab w:val="left" w:pos="3775"/>
        </w:tabs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 ПОСТАНОВЛЕНИЕ</w:t>
      </w:r>
    </w:p>
    <w:p w:rsidR="00657133" w:rsidRPr="004345EC" w:rsidRDefault="00657133" w:rsidP="00657133">
      <w:pPr>
        <w:jc w:val="both"/>
        <w:rPr>
          <w:b/>
          <w:sz w:val="28"/>
          <w:szCs w:val="28"/>
        </w:rPr>
      </w:pPr>
    </w:p>
    <w:p w:rsidR="00657133" w:rsidRPr="004345EC" w:rsidRDefault="00657133" w:rsidP="00657133">
      <w:pPr>
        <w:jc w:val="both"/>
        <w:rPr>
          <w:sz w:val="28"/>
          <w:szCs w:val="28"/>
        </w:rPr>
      </w:pPr>
      <w:r w:rsidRPr="004345EC">
        <w:rPr>
          <w:sz w:val="28"/>
          <w:szCs w:val="28"/>
        </w:rPr>
        <w:t xml:space="preserve">   </w:t>
      </w:r>
      <w:r>
        <w:rPr>
          <w:sz w:val="28"/>
          <w:szCs w:val="28"/>
        </w:rPr>
        <w:t>18.04</w:t>
      </w:r>
      <w:r w:rsidRPr="004345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345E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15-</w:t>
      </w:r>
      <w:r w:rsidRPr="004345EC">
        <w:rPr>
          <w:sz w:val="28"/>
          <w:szCs w:val="28"/>
        </w:rPr>
        <w:t>п</w:t>
      </w:r>
    </w:p>
    <w:p w:rsidR="00657133" w:rsidRDefault="00657133" w:rsidP="00657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5EC">
        <w:rPr>
          <w:sz w:val="28"/>
          <w:szCs w:val="28"/>
        </w:rPr>
        <w:t>с</w:t>
      </w:r>
      <w:proofErr w:type="gramStart"/>
      <w:r w:rsidRPr="004345EC">
        <w:rPr>
          <w:sz w:val="28"/>
          <w:szCs w:val="28"/>
        </w:rPr>
        <w:t>.В</w:t>
      </w:r>
      <w:proofErr w:type="gramEnd"/>
      <w:r w:rsidRPr="004345EC">
        <w:rPr>
          <w:sz w:val="28"/>
          <w:szCs w:val="28"/>
        </w:rPr>
        <w:t>еселый Первый</w:t>
      </w:r>
    </w:p>
    <w:p w:rsidR="00657133" w:rsidRDefault="00657133" w:rsidP="006571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3508F4" w:rsidRPr="00F11E4C" w:rsidTr="00F11E4C">
        <w:trPr>
          <w:trHeight w:val="22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11E4C" w:rsidRPr="00F11E4C" w:rsidRDefault="007E5CFD" w:rsidP="00F11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F11E4C" w:rsidRPr="00F11E4C">
              <w:rPr>
                <w:sz w:val="28"/>
                <w:szCs w:val="28"/>
              </w:rPr>
              <w:t xml:space="preserve">противодействия коррупции на 2018-2019 годы и признании </w:t>
            </w:r>
          </w:p>
          <w:p w:rsidR="00F11E4C" w:rsidRPr="00F11E4C" w:rsidRDefault="00F11E4C" w:rsidP="00F11E4C">
            <w:pPr>
              <w:jc w:val="both"/>
              <w:rPr>
                <w:sz w:val="28"/>
                <w:szCs w:val="28"/>
              </w:rPr>
            </w:pPr>
            <w:proofErr w:type="gramStart"/>
            <w:r w:rsidRPr="00F11E4C">
              <w:rPr>
                <w:sz w:val="28"/>
                <w:szCs w:val="28"/>
              </w:rPr>
              <w:t>утратившим</w:t>
            </w:r>
            <w:proofErr w:type="gramEnd"/>
            <w:r w:rsidRPr="00F11E4C">
              <w:rPr>
                <w:sz w:val="28"/>
                <w:szCs w:val="28"/>
              </w:rPr>
              <w:t xml:space="preserve"> силу постановления </w:t>
            </w:r>
          </w:p>
          <w:p w:rsidR="00F11E4C" w:rsidRPr="00F11E4C" w:rsidRDefault="00F11E4C" w:rsidP="00F11E4C">
            <w:pPr>
              <w:jc w:val="both"/>
              <w:rPr>
                <w:sz w:val="28"/>
                <w:szCs w:val="28"/>
              </w:rPr>
            </w:pPr>
            <w:r w:rsidRPr="00F11E4C">
              <w:rPr>
                <w:sz w:val="28"/>
                <w:szCs w:val="28"/>
              </w:rPr>
              <w:t>администрации от 29.12.2017 № 58-п</w:t>
            </w:r>
          </w:p>
          <w:p w:rsidR="00F11E4C" w:rsidRPr="00F11E4C" w:rsidRDefault="00F11E4C" w:rsidP="00F11E4C">
            <w:pPr>
              <w:jc w:val="both"/>
              <w:rPr>
                <w:sz w:val="28"/>
                <w:szCs w:val="28"/>
              </w:rPr>
            </w:pPr>
            <w:r w:rsidRPr="00F11E4C">
              <w:rPr>
                <w:sz w:val="28"/>
                <w:szCs w:val="28"/>
              </w:rPr>
              <w:t xml:space="preserve">«Об утверждении плана мероприятий </w:t>
            </w:r>
          </w:p>
          <w:p w:rsidR="003508F4" w:rsidRPr="00F11E4C" w:rsidRDefault="00F11E4C" w:rsidP="00F11E4C">
            <w:pPr>
              <w:jc w:val="both"/>
              <w:rPr>
                <w:sz w:val="28"/>
                <w:szCs w:val="28"/>
              </w:rPr>
            </w:pPr>
            <w:r w:rsidRPr="00F11E4C">
              <w:rPr>
                <w:sz w:val="28"/>
                <w:szCs w:val="28"/>
              </w:rPr>
              <w:t>по противодействию коррупции на 2018 год»</w:t>
            </w:r>
          </w:p>
        </w:tc>
      </w:tr>
    </w:tbl>
    <w:p w:rsidR="00657133" w:rsidRDefault="00657133" w:rsidP="00657133">
      <w:pPr>
        <w:jc w:val="both"/>
        <w:rPr>
          <w:sz w:val="28"/>
          <w:szCs w:val="28"/>
        </w:rPr>
      </w:pPr>
    </w:p>
    <w:p w:rsidR="00657133" w:rsidRPr="001F19DF" w:rsidRDefault="00F11E4C" w:rsidP="003508F4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статьей 132 Конституции Российской Федерации, пунктом 42 части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статьи 16 Федерального закона от 06.10.2003 № 131-ФЗ «Об общих принципах организации местного самоуправления в Российской Федерации», </w:t>
      </w:r>
      <w:r w:rsidR="00657133" w:rsidRPr="001F19DF">
        <w:rPr>
          <w:rFonts w:ascii="Times New Roman" w:hAnsi="Times New Roman"/>
          <w:b w:val="0"/>
          <w:sz w:val="28"/>
          <w:szCs w:val="28"/>
        </w:rPr>
        <w:t>пунктом 10</w:t>
      </w:r>
      <w:r>
        <w:rPr>
          <w:rFonts w:ascii="Times New Roman" w:hAnsi="Times New Roman"/>
          <w:b w:val="0"/>
          <w:sz w:val="28"/>
          <w:szCs w:val="28"/>
        </w:rPr>
        <w:t xml:space="preserve"> Указа Президента РФ от01.04.2016 </w:t>
      </w:r>
      <w:r w:rsidR="00657133" w:rsidRPr="001F19DF">
        <w:rPr>
          <w:rFonts w:ascii="Times New Roman" w:hAnsi="Times New Roman"/>
          <w:b w:val="0"/>
          <w:sz w:val="28"/>
          <w:szCs w:val="28"/>
        </w:rPr>
        <w:t xml:space="preserve"> </w:t>
      </w:r>
      <w:r w:rsidR="00657133">
        <w:rPr>
          <w:rFonts w:ascii="Times New Roman" w:hAnsi="Times New Roman"/>
          <w:b w:val="0"/>
          <w:sz w:val="28"/>
          <w:szCs w:val="28"/>
        </w:rPr>
        <w:t>№</w:t>
      </w:r>
      <w:r w:rsidR="00657133" w:rsidRPr="001F19DF">
        <w:rPr>
          <w:rFonts w:ascii="Times New Roman" w:hAnsi="Times New Roman"/>
          <w:b w:val="0"/>
          <w:sz w:val="28"/>
          <w:szCs w:val="28"/>
        </w:rPr>
        <w:t> 147</w:t>
      </w:r>
      <w:r w:rsidR="00657133">
        <w:rPr>
          <w:rFonts w:ascii="Times New Roman" w:hAnsi="Times New Roman"/>
          <w:b w:val="0"/>
          <w:sz w:val="28"/>
          <w:szCs w:val="28"/>
        </w:rPr>
        <w:t xml:space="preserve"> «</w:t>
      </w:r>
      <w:r w:rsidR="00657133" w:rsidRPr="001F19DF">
        <w:rPr>
          <w:rFonts w:ascii="Times New Roman" w:hAnsi="Times New Roman"/>
          <w:b w:val="0"/>
          <w:sz w:val="28"/>
          <w:szCs w:val="28"/>
        </w:rPr>
        <w:t>О Национальном плане противодействи</w:t>
      </w:r>
      <w:r w:rsidR="00657133">
        <w:rPr>
          <w:rFonts w:ascii="Times New Roman" w:hAnsi="Times New Roman"/>
          <w:b w:val="0"/>
          <w:sz w:val="28"/>
          <w:szCs w:val="28"/>
        </w:rPr>
        <w:t>я коррупции на 2016 - 2017 годы»</w:t>
      </w:r>
      <w:r w:rsidR="00657133" w:rsidRPr="001F19DF">
        <w:rPr>
          <w:rFonts w:ascii="Times New Roman" w:hAnsi="Times New Roman"/>
          <w:b w:val="0"/>
          <w:sz w:val="28"/>
          <w:szCs w:val="28"/>
        </w:rPr>
        <w:t xml:space="preserve">, Федеральным законом от 25.12.2008 г. № 273-ФЗ </w:t>
      </w:r>
      <w:r w:rsidR="00657133">
        <w:rPr>
          <w:rFonts w:ascii="Times New Roman" w:hAnsi="Times New Roman"/>
          <w:b w:val="0"/>
          <w:sz w:val="28"/>
          <w:szCs w:val="28"/>
        </w:rPr>
        <w:t xml:space="preserve"> «</w:t>
      </w:r>
      <w:r w:rsidR="00657133" w:rsidRPr="001F19DF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65713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Федеральным законом от 17.07.2009 № 172-ФЗ «Об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657133" w:rsidRPr="001F19DF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proofErr w:type="gramStart"/>
      <w:r w:rsidR="00657133" w:rsidRPr="001F19DF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657133" w:rsidRPr="001F19DF">
        <w:rPr>
          <w:rFonts w:ascii="Times New Roman" w:hAnsi="Times New Roman"/>
          <w:b w:val="0"/>
          <w:sz w:val="28"/>
          <w:szCs w:val="28"/>
        </w:rPr>
        <w:t xml:space="preserve">  о с т а </w:t>
      </w:r>
      <w:proofErr w:type="spellStart"/>
      <w:r w:rsidR="00657133" w:rsidRPr="001F19DF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657133" w:rsidRPr="001F19DF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657133" w:rsidRDefault="00657133" w:rsidP="003508F4">
      <w:pPr>
        <w:ind w:firstLine="680"/>
        <w:jc w:val="both"/>
        <w:rPr>
          <w:sz w:val="28"/>
          <w:szCs w:val="28"/>
        </w:rPr>
      </w:pPr>
      <w:r w:rsidRPr="003857AF">
        <w:rPr>
          <w:sz w:val="28"/>
          <w:szCs w:val="28"/>
        </w:rPr>
        <w:t>1</w:t>
      </w:r>
      <w:r>
        <w:rPr>
          <w:sz w:val="28"/>
          <w:szCs w:val="28"/>
        </w:rPr>
        <w:t>.Утвердить план</w:t>
      </w:r>
      <w:r w:rsidRPr="003B4812">
        <w:rPr>
          <w:sz w:val="28"/>
          <w:szCs w:val="28"/>
        </w:rPr>
        <w:t xml:space="preserve"> </w:t>
      </w:r>
      <w:r w:rsidR="003508F4">
        <w:rPr>
          <w:sz w:val="28"/>
          <w:szCs w:val="28"/>
        </w:rPr>
        <w:t xml:space="preserve"> противодействия</w:t>
      </w:r>
      <w:r w:rsidRPr="00E13EA4">
        <w:rPr>
          <w:sz w:val="28"/>
          <w:szCs w:val="28"/>
        </w:rPr>
        <w:t xml:space="preserve"> коррупции в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r w:rsidRPr="00E13EA4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Pr="003857AF">
        <w:rPr>
          <w:sz w:val="28"/>
          <w:szCs w:val="28"/>
        </w:rPr>
        <w:t>8</w:t>
      </w:r>
      <w:r w:rsidR="003508F4">
        <w:rPr>
          <w:sz w:val="28"/>
          <w:szCs w:val="28"/>
        </w:rPr>
        <w:t>-2019</w:t>
      </w:r>
      <w:r>
        <w:rPr>
          <w:sz w:val="28"/>
          <w:szCs w:val="28"/>
        </w:rPr>
        <w:t xml:space="preserve"> </w:t>
      </w:r>
      <w:r w:rsidRPr="00E13EA4">
        <w:rPr>
          <w:sz w:val="28"/>
          <w:szCs w:val="28"/>
        </w:rPr>
        <w:t>го</w:t>
      </w:r>
      <w:r>
        <w:rPr>
          <w:sz w:val="28"/>
          <w:szCs w:val="28"/>
        </w:rPr>
        <w:t>д</w:t>
      </w:r>
      <w:r w:rsidR="003508F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3508F4" w:rsidRDefault="003508F4" w:rsidP="003508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от 29.12.2017 № 58-п «Об утверждении плана мероприятий по противодействию коррупции на 2018 год».</w:t>
      </w:r>
    </w:p>
    <w:p w:rsidR="00657133" w:rsidRPr="00062410" w:rsidRDefault="003508F4" w:rsidP="003508F4">
      <w:pPr>
        <w:ind w:firstLine="6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657133" w:rsidRPr="00062410">
        <w:rPr>
          <w:color w:val="000000"/>
          <w:sz w:val="28"/>
          <w:szCs w:val="28"/>
        </w:rPr>
        <w:t>.</w:t>
      </w:r>
      <w:r w:rsidR="00657133">
        <w:rPr>
          <w:color w:val="000000"/>
          <w:sz w:val="28"/>
          <w:szCs w:val="28"/>
        </w:rPr>
        <w:t>Н</w:t>
      </w:r>
      <w:r w:rsidR="00657133" w:rsidRPr="00062410">
        <w:rPr>
          <w:color w:val="000000"/>
          <w:sz w:val="28"/>
          <w:szCs w:val="28"/>
        </w:rPr>
        <w:t xml:space="preserve">астоящее постановление </w:t>
      </w:r>
      <w:r w:rsidR="00657133">
        <w:rPr>
          <w:color w:val="000000"/>
          <w:sz w:val="28"/>
          <w:szCs w:val="28"/>
        </w:rPr>
        <w:t>обнародовать в местах обнародования</w:t>
      </w:r>
      <w:r w:rsidR="00657133" w:rsidRPr="001F19DF">
        <w:rPr>
          <w:color w:val="000000"/>
          <w:sz w:val="28"/>
          <w:szCs w:val="28"/>
        </w:rPr>
        <w:t>.</w:t>
      </w:r>
    </w:p>
    <w:p w:rsidR="00657133" w:rsidRPr="003B4812" w:rsidRDefault="003508F4" w:rsidP="003508F4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7133" w:rsidRPr="00062410">
        <w:rPr>
          <w:color w:val="000000"/>
          <w:sz w:val="28"/>
          <w:szCs w:val="28"/>
        </w:rPr>
        <w:t xml:space="preserve">. </w:t>
      </w:r>
      <w:proofErr w:type="gramStart"/>
      <w:r w:rsidR="00657133" w:rsidRPr="00062410">
        <w:rPr>
          <w:color w:val="000000"/>
          <w:sz w:val="28"/>
          <w:szCs w:val="28"/>
        </w:rPr>
        <w:t>Контроль за</w:t>
      </w:r>
      <w:proofErr w:type="gramEnd"/>
      <w:r w:rsidR="00657133" w:rsidRPr="00062410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57133">
        <w:rPr>
          <w:color w:val="000000"/>
          <w:sz w:val="28"/>
          <w:szCs w:val="28"/>
        </w:rPr>
        <w:t>оставляю за собой.</w:t>
      </w:r>
    </w:p>
    <w:p w:rsidR="00657133" w:rsidRPr="00062410" w:rsidRDefault="003508F4" w:rsidP="003508F4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57133" w:rsidRPr="00062410">
        <w:rPr>
          <w:color w:val="000000"/>
          <w:sz w:val="28"/>
          <w:szCs w:val="28"/>
        </w:rPr>
        <w:t xml:space="preserve">.Постановление вступает в силу </w:t>
      </w:r>
      <w:r w:rsidR="00657133">
        <w:rPr>
          <w:color w:val="000000"/>
          <w:sz w:val="28"/>
          <w:szCs w:val="28"/>
        </w:rPr>
        <w:t>после</w:t>
      </w:r>
      <w:r w:rsidR="00657133" w:rsidRPr="00062410">
        <w:rPr>
          <w:color w:val="000000"/>
          <w:sz w:val="28"/>
          <w:szCs w:val="28"/>
        </w:rPr>
        <w:t xml:space="preserve"> его </w:t>
      </w:r>
      <w:r w:rsidR="00657133">
        <w:rPr>
          <w:color w:val="000000"/>
          <w:sz w:val="28"/>
          <w:szCs w:val="28"/>
        </w:rPr>
        <w:t>обнародования</w:t>
      </w:r>
      <w:r w:rsidR="00657133" w:rsidRPr="00062410">
        <w:rPr>
          <w:color w:val="000000"/>
          <w:sz w:val="28"/>
          <w:szCs w:val="28"/>
        </w:rPr>
        <w:t xml:space="preserve">. </w:t>
      </w:r>
    </w:p>
    <w:p w:rsidR="00657133" w:rsidRDefault="00657133" w:rsidP="00657133">
      <w:pPr>
        <w:ind w:firstLine="900"/>
        <w:jc w:val="both"/>
        <w:rPr>
          <w:color w:val="000000"/>
          <w:sz w:val="28"/>
          <w:szCs w:val="28"/>
          <w:lang w:val="en-US"/>
        </w:rPr>
      </w:pPr>
    </w:p>
    <w:p w:rsidR="007E5CFD" w:rsidRPr="007E5CFD" w:rsidRDefault="007E5CFD" w:rsidP="00657133">
      <w:pPr>
        <w:ind w:firstLine="900"/>
        <w:jc w:val="both"/>
        <w:rPr>
          <w:color w:val="000000"/>
          <w:sz w:val="28"/>
          <w:szCs w:val="28"/>
          <w:lang w:val="en-US"/>
        </w:rPr>
      </w:pPr>
    </w:p>
    <w:p w:rsidR="00657133" w:rsidRDefault="00657133" w:rsidP="003508F4">
      <w:pPr>
        <w:rPr>
          <w:color w:val="000000"/>
          <w:sz w:val="28"/>
          <w:szCs w:val="28"/>
        </w:rPr>
      </w:pPr>
      <w:r w:rsidRPr="00062410">
        <w:rPr>
          <w:color w:val="000000"/>
          <w:sz w:val="28"/>
          <w:szCs w:val="28"/>
        </w:rPr>
        <w:t xml:space="preserve">Глава </w:t>
      </w:r>
      <w:r w:rsidR="003508F4">
        <w:rPr>
          <w:color w:val="000000"/>
          <w:sz w:val="28"/>
          <w:szCs w:val="28"/>
        </w:rPr>
        <w:t xml:space="preserve">муниципального образования     </w:t>
      </w:r>
      <w:r>
        <w:rPr>
          <w:color w:val="000000"/>
          <w:sz w:val="28"/>
          <w:szCs w:val="28"/>
        </w:rPr>
        <w:t xml:space="preserve">                   </w:t>
      </w:r>
      <w:r w:rsidR="003508F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С.Ю.Нижегородцев</w:t>
      </w:r>
    </w:p>
    <w:p w:rsidR="00657133" w:rsidRDefault="00657133" w:rsidP="00657133">
      <w:pPr>
        <w:ind w:firstLine="900"/>
        <w:jc w:val="both"/>
        <w:rPr>
          <w:color w:val="000000"/>
          <w:sz w:val="28"/>
          <w:szCs w:val="28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</w:pPr>
    </w:p>
    <w:p w:rsidR="002559A2" w:rsidRDefault="002559A2" w:rsidP="002559A2">
      <w:pPr>
        <w:jc w:val="both"/>
        <w:rPr>
          <w:sz w:val="24"/>
          <w:szCs w:val="24"/>
        </w:rPr>
        <w:sectPr w:rsidR="002559A2" w:rsidSect="005639ED">
          <w:pgSz w:w="11906" w:h="16838"/>
          <w:pgMar w:top="1134" w:right="850" w:bottom="1618" w:left="1701" w:header="708" w:footer="708" w:gutter="0"/>
          <w:cols w:space="708"/>
          <w:docGrid w:linePitch="360"/>
        </w:sectPr>
      </w:pPr>
    </w:p>
    <w:p w:rsidR="003508F4" w:rsidRDefault="003508F4" w:rsidP="005639ED">
      <w:pPr>
        <w:widowControl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639ED" w:rsidRDefault="003508F4" w:rsidP="005639ED">
      <w:pPr>
        <w:widowControl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639ED">
        <w:rPr>
          <w:sz w:val="24"/>
          <w:szCs w:val="24"/>
        </w:rPr>
        <w:t xml:space="preserve">постановлению главы </w:t>
      </w:r>
    </w:p>
    <w:p w:rsidR="005639ED" w:rsidRDefault="005639ED" w:rsidP="005639ED">
      <w:pPr>
        <w:widowControl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639ED" w:rsidRDefault="00657133" w:rsidP="005639ED">
      <w:pPr>
        <w:widowControl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18.04.2018 № 15-п</w:t>
      </w:r>
    </w:p>
    <w:p w:rsidR="005639ED" w:rsidRDefault="005639ED" w:rsidP="005639ED">
      <w:pPr>
        <w:widowControl/>
        <w:adjustRightInd w:val="0"/>
        <w:jc w:val="right"/>
        <w:outlineLvl w:val="0"/>
        <w:rPr>
          <w:sz w:val="24"/>
          <w:szCs w:val="24"/>
        </w:rPr>
      </w:pPr>
    </w:p>
    <w:p w:rsidR="002559A2" w:rsidRDefault="002559A2" w:rsidP="002559A2">
      <w:pPr>
        <w:widowControl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2559A2" w:rsidRDefault="002559A2" w:rsidP="002559A2">
      <w:pPr>
        <w:widowControl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противодействия коррупции в администрации</w:t>
      </w:r>
    </w:p>
    <w:p w:rsidR="002559A2" w:rsidRDefault="002559A2" w:rsidP="002559A2">
      <w:pPr>
        <w:widowControl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657133">
        <w:rPr>
          <w:b/>
          <w:bCs/>
          <w:sz w:val="24"/>
          <w:szCs w:val="24"/>
        </w:rPr>
        <w:t>Заилечный</w:t>
      </w:r>
      <w:proofErr w:type="spellEnd"/>
      <w:r w:rsidR="00657133">
        <w:rPr>
          <w:b/>
          <w:bCs/>
          <w:sz w:val="24"/>
          <w:szCs w:val="24"/>
        </w:rPr>
        <w:t xml:space="preserve"> сельсовет</w:t>
      </w:r>
      <w:r>
        <w:rPr>
          <w:b/>
          <w:bCs/>
          <w:sz w:val="24"/>
          <w:szCs w:val="24"/>
        </w:rPr>
        <w:t xml:space="preserve"> на 2018 - 2019 годы</w:t>
      </w:r>
    </w:p>
    <w:p w:rsidR="002559A2" w:rsidRDefault="002559A2" w:rsidP="002559A2">
      <w:pPr>
        <w:widowControl/>
        <w:adjustRightInd w:val="0"/>
        <w:jc w:val="both"/>
        <w:rPr>
          <w:sz w:val="24"/>
          <w:szCs w:val="24"/>
        </w:rPr>
      </w:pPr>
    </w:p>
    <w:p w:rsidR="002559A2" w:rsidRDefault="002559A2" w:rsidP="002559A2">
      <w:pPr>
        <w:widowControl/>
        <w:adjustRightInd w:val="0"/>
        <w:jc w:val="both"/>
        <w:rPr>
          <w:sz w:val="24"/>
          <w:szCs w:val="24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96"/>
        <w:gridCol w:w="5400"/>
        <w:gridCol w:w="180"/>
        <w:gridCol w:w="4140"/>
      </w:tblGrid>
      <w:tr w:rsidR="002559A2" w:rsidTr="00D141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A2" w:rsidRDefault="002559A2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A2" w:rsidRDefault="002559A2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A2" w:rsidRDefault="002559A2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A2" w:rsidRDefault="002559A2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D14185" w:rsidTr="009A535F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D14185" w:rsidRDefault="00D14185" w:rsidP="00D1418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14185">
              <w:rPr>
                <w:sz w:val="24"/>
                <w:szCs w:val="24"/>
              </w:rPr>
              <w:t xml:space="preserve">Организационные </w:t>
            </w:r>
            <w:proofErr w:type="spellStart"/>
            <w:r w:rsidRPr="00D14185">
              <w:rPr>
                <w:sz w:val="24"/>
                <w:szCs w:val="24"/>
              </w:rPr>
              <w:t>антикоррупционные</w:t>
            </w:r>
            <w:proofErr w:type="spellEnd"/>
            <w:r w:rsidRPr="00D14185">
              <w:rPr>
                <w:sz w:val="24"/>
                <w:szCs w:val="24"/>
              </w:rPr>
              <w:t xml:space="preserve"> мероприятия</w:t>
            </w:r>
          </w:p>
        </w:tc>
      </w:tr>
      <w:tr w:rsidR="00C71CC4" w:rsidTr="00D1418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C4" w:rsidRPr="00D14185" w:rsidRDefault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D14185">
              <w:rPr>
                <w:sz w:val="24"/>
                <w:szCs w:val="24"/>
              </w:rPr>
              <w:t>Организация взаимодействия с контрольно</w:t>
            </w:r>
            <w:r>
              <w:rPr>
                <w:sz w:val="24"/>
                <w:szCs w:val="24"/>
              </w:rPr>
              <w:t xml:space="preserve">  </w:t>
            </w:r>
            <w:r w:rsidRPr="00D14185">
              <w:rPr>
                <w:sz w:val="24"/>
                <w:szCs w:val="24"/>
              </w:rPr>
              <w:t xml:space="preserve"> надзорными органами, органами осуществляющими оперативно-розыскную деятельность, органов следствия, и </w:t>
            </w:r>
            <w:r>
              <w:rPr>
                <w:sz w:val="24"/>
                <w:szCs w:val="24"/>
              </w:rPr>
              <w:t xml:space="preserve">органов прокуратуры по вопросам </w:t>
            </w:r>
            <w:r w:rsidRPr="00D14185">
              <w:rPr>
                <w:sz w:val="24"/>
                <w:szCs w:val="24"/>
              </w:rPr>
              <w:t xml:space="preserve">противодействия коррупции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C4" w:rsidRDefault="00C71CC4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57133" w:rsidTr="00D141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Pr="00D14185" w:rsidRDefault="00657133" w:rsidP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D14185">
              <w:rPr>
                <w:sz w:val="24"/>
                <w:szCs w:val="24"/>
              </w:rPr>
              <w:t>2. Сбор, систематизация и анализ результатов рассмотрения жалоб и обращений граждан о фактах проявления коррупции в деятельности органов местного самоуправления муниципального о</w:t>
            </w:r>
            <w:r>
              <w:rPr>
                <w:sz w:val="24"/>
                <w:szCs w:val="24"/>
              </w:rPr>
              <w:t xml:space="preserve">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D14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чем 1 раз в квартал</w:t>
            </w:r>
          </w:p>
        </w:tc>
      </w:tr>
      <w:tr w:rsidR="00D14185" w:rsidTr="009A535F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D14185" w:rsidRDefault="00D14185" w:rsidP="00D14185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14185">
              <w:rPr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657133" w:rsidTr="00D141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средствами массовой информации по освещению деятельности администрации Акбулакского района по противодействию коррупции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57133" w:rsidTr="00D141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Pr="009A535F" w:rsidRDefault="00657133" w:rsidP="0065713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A535F">
              <w:rPr>
                <w:sz w:val="24"/>
                <w:szCs w:val="24"/>
              </w:rPr>
              <w:t>Антикоррупционное</w:t>
            </w:r>
            <w:proofErr w:type="spellEnd"/>
            <w:r w:rsidRPr="009A535F">
              <w:rPr>
                <w:sz w:val="24"/>
                <w:szCs w:val="24"/>
              </w:rPr>
              <w:t xml:space="preserve"> просвещение граждан муниципального об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9A535F">
              <w:rPr>
                <w:sz w:val="24"/>
                <w:szCs w:val="24"/>
              </w:rPr>
              <w:t xml:space="preserve">: о негативном воздействии фактов коррупции на общество и необходимости борьбы с ней; о мерах принимаемых органами местного самоуправления по противодействию коррупции; о результатах борьбы с коррупцией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чем 1 раз в полугодие</w:t>
            </w:r>
          </w:p>
        </w:tc>
      </w:tr>
      <w:tr w:rsidR="00657133" w:rsidTr="00D141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общественности по вопросам противодействия коррупции путем размещения на официальном сайте администрации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3" w:rsidRDefault="00657133" w:rsidP="0065713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установленные правовым актом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65044F" w:rsidTr="0061639B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F" w:rsidRDefault="0065044F" w:rsidP="0065044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E017DC" w:rsidTr="006504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C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C" w:rsidRDefault="00E017DC" w:rsidP="00D7674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проектов нормативных право</w:t>
            </w:r>
            <w:r w:rsidR="0065044F">
              <w:rPr>
                <w:sz w:val="24"/>
                <w:szCs w:val="24"/>
              </w:rPr>
              <w:t xml:space="preserve">вых актов </w:t>
            </w:r>
            <w:r w:rsidR="00D7674E">
              <w:rPr>
                <w:sz w:val="24"/>
                <w:szCs w:val="24"/>
              </w:rPr>
              <w:t>администрации и решений Совета депутатов</w:t>
            </w:r>
            <w:r w:rsidR="0065044F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674E">
              <w:rPr>
                <w:sz w:val="24"/>
                <w:szCs w:val="24"/>
              </w:rPr>
              <w:t>Заилечный</w:t>
            </w:r>
            <w:proofErr w:type="spellEnd"/>
            <w:r w:rsidR="00D7674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C" w:rsidRDefault="00D7674E" w:rsidP="00D7674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</w:t>
            </w:r>
            <w:r w:rsidR="00650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Л.Л.Богданова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C" w:rsidRDefault="00E017DC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7674E" w:rsidTr="006504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E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E" w:rsidRDefault="00D7674E" w:rsidP="00DF2D19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проектов нормативных правовых актов </w:t>
            </w:r>
            <w:r w:rsidR="008931DC">
              <w:rPr>
                <w:sz w:val="24"/>
                <w:szCs w:val="24"/>
              </w:rPr>
              <w:t xml:space="preserve">администрации и решений Совета депутатов муниципального образования </w:t>
            </w:r>
            <w:proofErr w:type="spellStart"/>
            <w:r w:rsidR="008931DC">
              <w:rPr>
                <w:sz w:val="24"/>
                <w:szCs w:val="24"/>
              </w:rPr>
              <w:t>Заилечный</w:t>
            </w:r>
            <w:proofErr w:type="spellEnd"/>
            <w:r w:rsidR="008931DC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 целях проведения независимой антикоррупционной экспертизы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E" w:rsidRDefault="00D7674E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</w:t>
            </w:r>
            <w:r w:rsidR="00DF2D19">
              <w:rPr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E" w:rsidRDefault="00D7674E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с момента согласования в установленном порядке со всеми заинтересованными лицами. Срок размещения проектов правовых актов - 7 дней</w:t>
            </w:r>
          </w:p>
        </w:tc>
      </w:tr>
      <w:tr w:rsidR="008931DC" w:rsidTr="006504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8931DC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проектов нормативных правовых актов администрации и решений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 в </w:t>
            </w:r>
            <w:r>
              <w:rPr>
                <w:sz w:val="24"/>
                <w:szCs w:val="24"/>
              </w:rPr>
              <w:lastRenderedPageBreak/>
              <w:t xml:space="preserve">прокуратуру </w:t>
            </w:r>
            <w:proofErr w:type="spellStart"/>
            <w:r>
              <w:rPr>
                <w:sz w:val="24"/>
                <w:szCs w:val="24"/>
              </w:rPr>
              <w:t>Акбулакского</w:t>
            </w:r>
            <w:proofErr w:type="spellEnd"/>
            <w:r>
              <w:rPr>
                <w:sz w:val="24"/>
                <w:szCs w:val="24"/>
              </w:rPr>
              <w:t xml:space="preserve"> района для проведения антикоррупционной экспертизы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8931DC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делопроизводству  Л.Л.Богданова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8931DC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931DC" w:rsidTr="006504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657133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8931DC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и решений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8931DC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C" w:rsidRDefault="008931DC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06C14" w:rsidTr="0061639B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4" w:rsidRDefault="00E06C14" w:rsidP="00E06C14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Акбулакского района и ее должностных лиц</w:t>
            </w:r>
          </w:p>
        </w:tc>
      </w:tr>
      <w:tr w:rsidR="00E06C14" w:rsidTr="00E06C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4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4" w:rsidRDefault="00E06C1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>
              <w:rPr>
                <w:sz w:val="24"/>
                <w:szCs w:val="24"/>
              </w:rPr>
              <w:t>практики</w:t>
            </w:r>
            <w:proofErr w:type="gramEnd"/>
            <w:r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Акбулакского района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4" w:rsidRDefault="00E06C14" w:rsidP="008931DC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r w:rsidR="008931DC">
              <w:rPr>
                <w:sz w:val="24"/>
                <w:szCs w:val="24"/>
              </w:rPr>
              <w:t xml:space="preserve">ава муниципального образования </w:t>
            </w:r>
            <w:r>
              <w:rPr>
                <w:sz w:val="24"/>
                <w:szCs w:val="24"/>
              </w:rPr>
              <w:t>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4" w:rsidRDefault="00E06C1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квартал по результатам вступивших в законную силу решений судов</w:t>
            </w:r>
          </w:p>
        </w:tc>
      </w:tr>
      <w:tr w:rsidR="001C6B39" w:rsidTr="0061639B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39" w:rsidRDefault="001C6B39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администрации </w:t>
            </w:r>
            <w:proofErr w:type="spellStart"/>
            <w:r>
              <w:rPr>
                <w:sz w:val="24"/>
                <w:szCs w:val="24"/>
              </w:rPr>
              <w:t>Акбулакского</w:t>
            </w:r>
            <w:proofErr w:type="spellEnd"/>
            <w:r>
              <w:rPr>
                <w:sz w:val="24"/>
                <w:szCs w:val="24"/>
              </w:rPr>
              <w:t xml:space="preserve"> района по выявлению и предупреждению коррупционных правонарушений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133">
              <w:rPr>
                <w:sz w:val="24"/>
                <w:szCs w:val="24"/>
              </w:rPr>
              <w:t>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сведений о доходах, об имуществе и обязательствах имущественного характера лиц, претендующих на замещение должностей муниципальной службы в администрации при поступлении на муниципальную службу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133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сведений о доходах, об имуществе и обязательствах имущественного характера муниципальных служащих администрации, соблюдения требований к служебному поведению муниципальных служащих и соблюдения установленных действующим законодательством ограничений и запретов, связанных с муниципальной службой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решения Главы муниципального образования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133"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соответствием расходов муниципальных служащих администрации Акбулакского района, их супруга (супруги) и несовершеннолетних детей их доходам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133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консультаций отделов администрации Акбулакского района, муниципальным служащим, в том числе уволенным, а также гражданам, претендующим на замещение вакантных должностей муниципальной службы в администрации, по вопросам трудового законодательства, законодательства о муниципальной службе и законодательства о противодействии коррупции в части </w:t>
            </w:r>
            <w:r>
              <w:rPr>
                <w:sz w:val="24"/>
                <w:szCs w:val="24"/>
              </w:rPr>
              <w:lastRenderedPageBreak/>
              <w:t>соблюдения обязанностей, ограничений и запретов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57133"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 и памяток по реализации антикоррупционного законодательства для муниципальных служащих в пределах компетенции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законодательства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разъяснительной работы </w:t>
            </w:r>
            <w:proofErr w:type="gramStart"/>
            <w:r>
              <w:rPr>
                <w:sz w:val="24"/>
                <w:szCs w:val="24"/>
              </w:rPr>
              <w:t>по соблюдению муниципальными служащими требований законодательства об уведомлении представителя работодателя о фактах обращения в целях склонения к совершению</w:t>
            </w:r>
            <w:proofErr w:type="gramEnd"/>
            <w:r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 в области противодействия коррупции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2018 - 2019 годов</w:t>
            </w:r>
          </w:p>
        </w:tc>
      </w:tr>
      <w:tr w:rsidR="00794253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для руководителей муниципальных учреждений и предприятий по соблюдению требований действующего законодательства в сфере противодействия коррупции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3" w:rsidRDefault="00794253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71CC4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обобщение результатов служебных проверок по ставшим известными фактам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</w:t>
            </w:r>
            <w:r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коррупции, и направление результатов в Комиссию по противодействию коррупции администрации Акбулакского района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C71CC4" w:rsidTr="001C6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мониторинга исполнения установленного порядка сообщения муниципальными служащими администрации Акбулакского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реализации, и направление ее результатов в Комиссию по противодействию коррупции администрации Акбулакского района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20 января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9B362D" w:rsidTr="0061639B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2D" w:rsidRDefault="009B362D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9B362D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5639ED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133">
              <w:rPr>
                <w:sz w:val="24"/>
                <w:szCs w:val="24"/>
              </w:rPr>
              <w:t>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Комиссии по противодействию коррупции в администрации </w:t>
            </w:r>
            <w:r w:rsidR="004511E2">
              <w:rPr>
                <w:sz w:val="24"/>
                <w:szCs w:val="24"/>
              </w:rPr>
              <w:t>Акбулакского района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B362D">
              <w:rPr>
                <w:sz w:val="24"/>
                <w:szCs w:val="24"/>
              </w:rPr>
              <w:t xml:space="preserve"> </w:t>
            </w:r>
            <w:r w:rsidR="004511E2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чем 1 раз в квартал</w:t>
            </w:r>
          </w:p>
        </w:tc>
      </w:tr>
      <w:tr w:rsidR="00C71CC4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133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информации о деятельности Комиссии по противодействию коррупции в администрации Акбулакского района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71CC4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133"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анализ практики рассмотрения обращений граждан и организаций по фактам коррупции и </w:t>
            </w:r>
            <w:r>
              <w:rPr>
                <w:sz w:val="24"/>
                <w:szCs w:val="24"/>
              </w:rPr>
              <w:lastRenderedPageBreak/>
              <w:t xml:space="preserve">направление результатов в Комиссию по противодействию коррупции в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делопроизводству  Л.Л.Богданова 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за год:</w:t>
            </w:r>
          </w:p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15 июля;</w:t>
            </w:r>
          </w:p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 20 января года, следующего за </w:t>
            </w:r>
            <w:r>
              <w:rPr>
                <w:sz w:val="24"/>
                <w:szCs w:val="24"/>
              </w:rPr>
              <w:lastRenderedPageBreak/>
              <w:t>отчетным полугодием</w:t>
            </w:r>
          </w:p>
        </w:tc>
      </w:tr>
      <w:tr w:rsidR="009B362D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взаимодействия</w:t>
            </w:r>
            <w:r w:rsidR="004511E2">
              <w:rPr>
                <w:sz w:val="24"/>
                <w:szCs w:val="24"/>
              </w:rPr>
              <w:t xml:space="preserve"> с прокуратурой Акбулакского района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4511E2" w:rsidP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1CC4">
              <w:rPr>
                <w:sz w:val="24"/>
                <w:szCs w:val="24"/>
              </w:rPr>
              <w:t xml:space="preserve"> </w:t>
            </w:r>
            <w:r w:rsidR="009B362D">
              <w:rPr>
                <w:sz w:val="24"/>
                <w:szCs w:val="24"/>
              </w:rPr>
              <w:t>в рамках своей компетенции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B362D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 w:rsidP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</w:t>
            </w:r>
            <w:r w:rsidR="004511E2">
              <w:rPr>
                <w:sz w:val="24"/>
                <w:szCs w:val="24"/>
              </w:rPr>
              <w:t xml:space="preserve">ние проверок соблюдения администрации </w:t>
            </w:r>
            <w:r w:rsidR="00C71CC4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71CC4">
              <w:rPr>
                <w:sz w:val="24"/>
                <w:szCs w:val="24"/>
              </w:rPr>
              <w:t>Заилечный</w:t>
            </w:r>
            <w:proofErr w:type="spellEnd"/>
            <w:r w:rsidR="00C71CC4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требований законодательства в сфере закупок товаров, работ, услуг для муниципальных нужд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874C49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– счетная палата Акбулакского района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муниципальными правовыми актами</w:t>
            </w:r>
          </w:p>
        </w:tc>
      </w:tr>
      <w:tr w:rsidR="009B362D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9ED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финансово-хозяйственной деятельности подведомственных муниципальных учреждений и предприятий в части целевого и эффективного использования бюджетных средств, сохранности и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874C49" w:rsidP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 – счетная палата </w:t>
            </w:r>
            <w:proofErr w:type="spellStart"/>
            <w:r>
              <w:rPr>
                <w:sz w:val="24"/>
                <w:szCs w:val="24"/>
              </w:rPr>
              <w:t>Акбулакского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муниципальными правовыми актами</w:t>
            </w:r>
          </w:p>
        </w:tc>
      </w:tr>
      <w:tr w:rsidR="00C71CC4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C71CC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исполнения требований Федерального </w:t>
            </w:r>
            <w:hyperlink r:id="rId4" w:history="1">
              <w:r w:rsidRPr="00874C49">
                <w:rPr>
                  <w:sz w:val="24"/>
                  <w:szCs w:val="24"/>
                </w:rPr>
                <w:t>закона</w:t>
              </w:r>
            </w:hyperlink>
            <w:r w:rsidRPr="00874C49">
              <w:rPr>
                <w:sz w:val="24"/>
                <w:szCs w:val="24"/>
              </w:rPr>
              <w:t xml:space="preserve"> от 05.04</w:t>
            </w:r>
            <w:r>
              <w:rPr>
                <w:sz w:val="24"/>
                <w:szCs w:val="24"/>
              </w:rPr>
              <w:t xml:space="preserve">.2013 № 44-ФЗ «О контрактной системе в сфере закупок товаров, работ, услуг для обеспечения государственных и муниципальных нужд» и направление результатов в Комиссию по противодействию коррупции в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 w:rsidP="00B3250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 – счетная палата </w:t>
            </w:r>
            <w:proofErr w:type="spellStart"/>
            <w:r>
              <w:rPr>
                <w:sz w:val="24"/>
                <w:szCs w:val="24"/>
              </w:rPr>
              <w:t>Акбулакского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4" w:rsidRDefault="00C71CC4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1 апреля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9B362D" w:rsidTr="009B36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65713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Комиссией по противодействию коррупции </w:t>
            </w:r>
            <w:r w:rsidR="005639ED">
              <w:rPr>
                <w:sz w:val="24"/>
                <w:szCs w:val="24"/>
              </w:rPr>
              <w:t>в администрации Акбулакского района</w:t>
            </w:r>
            <w:r>
              <w:rPr>
                <w:sz w:val="24"/>
                <w:szCs w:val="24"/>
              </w:rPr>
              <w:t xml:space="preserve"> информации о результатах мониторинга хода реализации мероприятий по противодействию коррупции в администрации</w:t>
            </w:r>
            <w:r w:rsidR="00C71CC4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71CC4">
              <w:rPr>
                <w:sz w:val="24"/>
                <w:szCs w:val="24"/>
              </w:rPr>
              <w:t>Заилечный</w:t>
            </w:r>
            <w:proofErr w:type="spellEnd"/>
            <w:r w:rsidR="00C71CC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противодействию коррупции в администрации </w:t>
            </w:r>
            <w:r w:rsidR="00C71CC4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71CC4">
              <w:rPr>
                <w:sz w:val="24"/>
                <w:szCs w:val="24"/>
              </w:rPr>
              <w:t>Заилечный</w:t>
            </w:r>
            <w:proofErr w:type="spellEnd"/>
            <w:r w:rsidR="00C71CC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D" w:rsidRDefault="009B362D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за год в соответствии с планом работы комиссии по противодействию коррупции в 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71CC4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71CC4">
              <w:rPr>
                <w:sz w:val="24"/>
                <w:szCs w:val="24"/>
              </w:rPr>
              <w:t>Заилечный</w:t>
            </w:r>
            <w:proofErr w:type="spellEnd"/>
            <w:r w:rsidR="00C71CC4"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2559A2" w:rsidRPr="009D0B78" w:rsidRDefault="002559A2" w:rsidP="002559A2">
      <w:pPr>
        <w:jc w:val="both"/>
        <w:rPr>
          <w:sz w:val="24"/>
          <w:szCs w:val="24"/>
        </w:rPr>
      </w:pPr>
    </w:p>
    <w:p w:rsidR="00DB2958" w:rsidRDefault="00DB2958">
      <w:pPr>
        <w:rPr>
          <w:sz w:val="24"/>
          <w:szCs w:val="24"/>
        </w:rPr>
      </w:pPr>
    </w:p>
    <w:p w:rsidR="001557C0" w:rsidRPr="009D0B78" w:rsidRDefault="001557C0">
      <w:pPr>
        <w:rPr>
          <w:sz w:val="24"/>
          <w:szCs w:val="24"/>
        </w:rPr>
      </w:pPr>
    </w:p>
    <w:sectPr w:rsidR="001557C0" w:rsidRPr="009D0B78" w:rsidSect="005639ED">
      <w:pgSz w:w="16838" w:h="11906" w:orient="landscape"/>
      <w:pgMar w:top="1258" w:right="1134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BA"/>
    <w:rsid w:val="0000067A"/>
    <w:rsid w:val="000066C0"/>
    <w:rsid w:val="00013090"/>
    <w:rsid w:val="00014551"/>
    <w:rsid w:val="00015631"/>
    <w:rsid w:val="0001596E"/>
    <w:rsid w:val="00020146"/>
    <w:rsid w:val="00025269"/>
    <w:rsid w:val="00032B2B"/>
    <w:rsid w:val="000370AA"/>
    <w:rsid w:val="0004152E"/>
    <w:rsid w:val="0004500E"/>
    <w:rsid w:val="00050021"/>
    <w:rsid w:val="000556F7"/>
    <w:rsid w:val="00065BA0"/>
    <w:rsid w:val="00067473"/>
    <w:rsid w:val="0007083D"/>
    <w:rsid w:val="00071F6A"/>
    <w:rsid w:val="0007549F"/>
    <w:rsid w:val="00075F2F"/>
    <w:rsid w:val="00077E10"/>
    <w:rsid w:val="00080BC5"/>
    <w:rsid w:val="00084428"/>
    <w:rsid w:val="00087F56"/>
    <w:rsid w:val="0009157F"/>
    <w:rsid w:val="00096280"/>
    <w:rsid w:val="000A39D7"/>
    <w:rsid w:val="000A6747"/>
    <w:rsid w:val="000B172E"/>
    <w:rsid w:val="000B2B9D"/>
    <w:rsid w:val="000B6D1D"/>
    <w:rsid w:val="000B7067"/>
    <w:rsid w:val="000C5CF0"/>
    <w:rsid w:val="000D1991"/>
    <w:rsid w:val="000E2DA6"/>
    <w:rsid w:val="000E5045"/>
    <w:rsid w:val="000F4136"/>
    <w:rsid w:val="000F5BD9"/>
    <w:rsid w:val="000F7845"/>
    <w:rsid w:val="00100EEF"/>
    <w:rsid w:val="00100F64"/>
    <w:rsid w:val="00107810"/>
    <w:rsid w:val="00107A2B"/>
    <w:rsid w:val="0011273D"/>
    <w:rsid w:val="001254F5"/>
    <w:rsid w:val="0012764B"/>
    <w:rsid w:val="00127A76"/>
    <w:rsid w:val="00131045"/>
    <w:rsid w:val="00133510"/>
    <w:rsid w:val="001437C6"/>
    <w:rsid w:val="00143D7F"/>
    <w:rsid w:val="00147C41"/>
    <w:rsid w:val="001557C0"/>
    <w:rsid w:val="00165D59"/>
    <w:rsid w:val="00174A4A"/>
    <w:rsid w:val="0018188D"/>
    <w:rsid w:val="001869EF"/>
    <w:rsid w:val="00186BF3"/>
    <w:rsid w:val="001874AD"/>
    <w:rsid w:val="00197A6D"/>
    <w:rsid w:val="001A2AB8"/>
    <w:rsid w:val="001B0DDE"/>
    <w:rsid w:val="001B3F53"/>
    <w:rsid w:val="001C6B39"/>
    <w:rsid w:val="001D2A59"/>
    <w:rsid w:val="001D3AFA"/>
    <w:rsid w:val="001D4DC0"/>
    <w:rsid w:val="001E16D3"/>
    <w:rsid w:val="001E4A28"/>
    <w:rsid w:val="001F2ACD"/>
    <w:rsid w:val="001F425D"/>
    <w:rsid w:val="00200894"/>
    <w:rsid w:val="00202389"/>
    <w:rsid w:val="002052D6"/>
    <w:rsid w:val="00206D23"/>
    <w:rsid w:val="00216B3E"/>
    <w:rsid w:val="002179F9"/>
    <w:rsid w:val="0024332D"/>
    <w:rsid w:val="002478A1"/>
    <w:rsid w:val="00253B63"/>
    <w:rsid w:val="002556FA"/>
    <w:rsid w:val="002559A2"/>
    <w:rsid w:val="002562B0"/>
    <w:rsid w:val="00257972"/>
    <w:rsid w:val="00270230"/>
    <w:rsid w:val="00280BBB"/>
    <w:rsid w:val="00280F4D"/>
    <w:rsid w:val="00284960"/>
    <w:rsid w:val="00294708"/>
    <w:rsid w:val="002A043C"/>
    <w:rsid w:val="002A09FB"/>
    <w:rsid w:val="002A3042"/>
    <w:rsid w:val="002A6D28"/>
    <w:rsid w:val="002B34A2"/>
    <w:rsid w:val="002C5A40"/>
    <w:rsid w:val="002D1F24"/>
    <w:rsid w:val="002D5E76"/>
    <w:rsid w:val="002E369A"/>
    <w:rsid w:val="002F446D"/>
    <w:rsid w:val="00301FAB"/>
    <w:rsid w:val="00314374"/>
    <w:rsid w:val="003177BB"/>
    <w:rsid w:val="003274CE"/>
    <w:rsid w:val="00334191"/>
    <w:rsid w:val="00347863"/>
    <w:rsid w:val="00347D9B"/>
    <w:rsid w:val="003508F4"/>
    <w:rsid w:val="00350FC3"/>
    <w:rsid w:val="0035406D"/>
    <w:rsid w:val="00354FF1"/>
    <w:rsid w:val="003554E2"/>
    <w:rsid w:val="003569DD"/>
    <w:rsid w:val="00357483"/>
    <w:rsid w:val="00374388"/>
    <w:rsid w:val="003745EB"/>
    <w:rsid w:val="00375E76"/>
    <w:rsid w:val="00376491"/>
    <w:rsid w:val="00385263"/>
    <w:rsid w:val="003853AD"/>
    <w:rsid w:val="003A11C4"/>
    <w:rsid w:val="003A1A0C"/>
    <w:rsid w:val="003A694B"/>
    <w:rsid w:val="003B3226"/>
    <w:rsid w:val="003C1C52"/>
    <w:rsid w:val="003C3FD0"/>
    <w:rsid w:val="003C4437"/>
    <w:rsid w:val="003C5EEE"/>
    <w:rsid w:val="003D2D1C"/>
    <w:rsid w:val="003D5610"/>
    <w:rsid w:val="003E0769"/>
    <w:rsid w:val="003E1A2D"/>
    <w:rsid w:val="003E1A7D"/>
    <w:rsid w:val="003E1B03"/>
    <w:rsid w:val="003F1DB2"/>
    <w:rsid w:val="003F3150"/>
    <w:rsid w:val="003F703C"/>
    <w:rsid w:val="003F71DA"/>
    <w:rsid w:val="00401E10"/>
    <w:rsid w:val="0040451F"/>
    <w:rsid w:val="00406B96"/>
    <w:rsid w:val="00413838"/>
    <w:rsid w:val="004144A0"/>
    <w:rsid w:val="004223F6"/>
    <w:rsid w:val="0042244A"/>
    <w:rsid w:val="0042311C"/>
    <w:rsid w:val="00423A56"/>
    <w:rsid w:val="00425C6E"/>
    <w:rsid w:val="00426E46"/>
    <w:rsid w:val="00427114"/>
    <w:rsid w:val="004422CF"/>
    <w:rsid w:val="00443484"/>
    <w:rsid w:val="004448B0"/>
    <w:rsid w:val="00447D08"/>
    <w:rsid w:val="004500E7"/>
    <w:rsid w:val="00450478"/>
    <w:rsid w:val="004511E2"/>
    <w:rsid w:val="004516B0"/>
    <w:rsid w:val="004517F8"/>
    <w:rsid w:val="00455AA4"/>
    <w:rsid w:val="00462918"/>
    <w:rsid w:val="004632F2"/>
    <w:rsid w:val="00466807"/>
    <w:rsid w:val="00476115"/>
    <w:rsid w:val="00486A87"/>
    <w:rsid w:val="00486B37"/>
    <w:rsid w:val="00486FC2"/>
    <w:rsid w:val="00492BA7"/>
    <w:rsid w:val="004968AA"/>
    <w:rsid w:val="0049775A"/>
    <w:rsid w:val="004A3B0A"/>
    <w:rsid w:val="004A4D4D"/>
    <w:rsid w:val="004A4E11"/>
    <w:rsid w:val="004A5C76"/>
    <w:rsid w:val="004C0476"/>
    <w:rsid w:val="004C0946"/>
    <w:rsid w:val="004C0DE6"/>
    <w:rsid w:val="004C27C7"/>
    <w:rsid w:val="004C6DF1"/>
    <w:rsid w:val="004D3FF7"/>
    <w:rsid w:val="004D7FA7"/>
    <w:rsid w:val="004E13F6"/>
    <w:rsid w:val="004E1FE2"/>
    <w:rsid w:val="004E39EA"/>
    <w:rsid w:val="004E47F4"/>
    <w:rsid w:val="004F0ACB"/>
    <w:rsid w:val="004F18BE"/>
    <w:rsid w:val="004F4C9F"/>
    <w:rsid w:val="004F6F38"/>
    <w:rsid w:val="005151B7"/>
    <w:rsid w:val="00515F98"/>
    <w:rsid w:val="0054070E"/>
    <w:rsid w:val="005567CF"/>
    <w:rsid w:val="00556CE1"/>
    <w:rsid w:val="0056130B"/>
    <w:rsid w:val="005639ED"/>
    <w:rsid w:val="005640C6"/>
    <w:rsid w:val="00567B2C"/>
    <w:rsid w:val="00571BA1"/>
    <w:rsid w:val="0057226D"/>
    <w:rsid w:val="00584398"/>
    <w:rsid w:val="005861ED"/>
    <w:rsid w:val="00586436"/>
    <w:rsid w:val="005915C0"/>
    <w:rsid w:val="0059386F"/>
    <w:rsid w:val="00594115"/>
    <w:rsid w:val="005A4AD4"/>
    <w:rsid w:val="005B0E14"/>
    <w:rsid w:val="005B567B"/>
    <w:rsid w:val="005C0D0C"/>
    <w:rsid w:val="005C646C"/>
    <w:rsid w:val="005F0CD1"/>
    <w:rsid w:val="005F560D"/>
    <w:rsid w:val="006134D0"/>
    <w:rsid w:val="0061639B"/>
    <w:rsid w:val="006220A8"/>
    <w:rsid w:val="00632D4E"/>
    <w:rsid w:val="00637734"/>
    <w:rsid w:val="00645311"/>
    <w:rsid w:val="006465F4"/>
    <w:rsid w:val="0065044F"/>
    <w:rsid w:val="00654334"/>
    <w:rsid w:val="00656BC8"/>
    <w:rsid w:val="006570B1"/>
    <w:rsid w:val="00657133"/>
    <w:rsid w:val="00661F71"/>
    <w:rsid w:val="00663718"/>
    <w:rsid w:val="0067400D"/>
    <w:rsid w:val="0067627C"/>
    <w:rsid w:val="006773AA"/>
    <w:rsid w:val="0067769F"/>
    <w:rsid w:val="00686265"/>
    <w:rsid w:val="00691FCE"/>
    <w:rsid w:val="006A7E6E"/>
    <w:rsid w:val="006B5504"/>
    <w:rsid w:val="006C7D23"/>
    <w:rsid w:val="006D18F0"/>
    <w:rsid w:val="006D2D19"/>
    <w:rsid w:val="006D551A"/>
    <w:rsid w:val="006D5FB2"/>
    <w:rsid w:val="006D76EA"/>
    <w:rsid w:val="006F0B71"/>
    <w:rsid w:val="006F486E"/>
    <w:rsid w:val="006F6AED"/>
    <w:rsid w:val="00717BAB"/>
    <w:rsid w:val="00722473"/>
    <w:rsid w:val="00722FB7"/>
    <w:rsid w:val="007365E6"/>
    <w:rsid w:val="00742F4C"/>
    <w:rsid w:val="0075722E"/>
    <w:rsid w:val="00765868"/>
    <w:rsid w:val="0076686D"/>
    <w:rsid w:val="00776EDA"/>
    <w:rsid w:val="00780252"/>
    <w:rsid w:val="007861C6"/>
    <w:rsid w:val="00794253"/>
    <w:rsid w:val="00797479"/>
    <w:rsid w:val="007A0B9F"/>
    <w:rsid w:val="007A3B66"/>
    <w:rsid w:val="007A5074"/>
    <w:rsid w:val="007A5DC9"/>
    <w:rsid w:val="007B4B5B"/>
    <w:rsid w:val="007C0E01"/>
    <w:rsid w:val="007D58E2"/>
    <w:rsid w:val="007E22F9"/>
    <w:rsid w:val="007E5CFD"/>
    <w:rsid w:val="007F4AFF"/>
    <w:rsid w:val="00807329"/>
    <w:rsid w:val="0081337A"/>
    <w:rsid w:val="008221B9"/>
    <w:rsid w:val="0082375E"/>
    <w:rsid w:val="00824745"/>
    <w:rsid w:val="00827078"/>
    <w:rsid w:val="00837B21"/>
    <w:rsid w:val="008445DC"/>
    <w:rsid w:val="00857FC3"/>
    <w:rsid w:val="00865C00"/>
    <w:rsid w:val="00867CBD"/>
    <w:rsid w:val="00867D1F"/>
    <w:rsid w:val="00874C49"/>
    <w:rsid w:val="0088379C"/>
    <w:rsid w:val="00891FEE"/>
    <w:rsid w:val="008931DC"/>
    <w:rsid w:val="008A10DA"/>
    <w:rsid w:val="008A6085"/>
    <w:rsid w:val="008B1076"/>
    <w:rsid w:val="008C38F2"/>
    <w:rsid w:val="008D40F8"/>
    <w:rsid w:val="008F1BED"/>
    <w:rsid w:val="008F46F2"/>
    <w:rsid w:val="008F698F"/>
    <w:rsid w:val="009063C1"/>
    <w:rsid w:val="0091005D"/>
    <w:rsid w:val="00910977"/>
    <w:rsid w:val="00912866"/>
    <w:rsid w:val="00920996"/>
    <w:rsid w:val="00922816"/>
    <w:rsid w:val="00925D5A"/>
    <w:rsid w:val="0093070B"/>
    <w:rsid w:val="00931C2C"/>
    <w:rsid w:val="009330FC"/>
    <w:rsid w:val="00934C7A"/>
    <w:rsid w:val="00935034"/>
    <w:rsid w:val="009358F0"/>
    <w:rsid w:val="00936586"/>
    <w:rsid w:val="00942A34"/>
    <w:rsid w:val="0094727F"/>
    <w:rsid w:val="009472BE"/>
    <w:rsid w:val="00953CDD"/>
    <w:rsid w:val="00961647"/>
    <w:rsid w:val="00967EAC"/>
    <w:rsid w:val="00970BC1"/>
    <w:rsid w:val="00975183"/>
    <w:rsid w:val="00975407"/>
    <w:rsid w:val="00986FFD"/>
    <w:rsid w:val="009A535F"/>
    <w:rsid w:val="009A7317"/>
    <w:rsid w:val="009B1E14"/>
    <w:rsid w:val="009B362D"/>
    <w:rsid w:val="009B7BB4"/>
    <w:rsid w:val="009C2190"/>
    <w:rsid w:val="009D00C3"/>
    <w:rsid w:val="009D0B78"/>
    <w:rsid w:val="009D0DE5"/>
    <w:rsid w:val="009D1549"/>
    <w:rsid w:val="009D3576"/>
    <w:rsid w:val="009D3E2F"/>
    <w:rsid w:val="009D6E02"/>
    <w:rsid w:val="009E608B"/>
    <w:rsid w:val="009F3E36"/>
    <w:rsid w:val="00A015BC"/>
    <w:rsid w:val="00A021E4"/>
    <w:rsid w:val="00A042D6"/>
    <w:rsid w:val="00A07B22"/>
    <w:rsid w:val="00A07EED"/>
    <w:rsid w:val="00A173D2"/>
    <w:rsid w:val="00A17710"/>
    <w:rsid w:val="00A21D44"/>
    <w:rsid w:val="00A26006"/>
    <w:rsid w:val="00A27236"/>
    <w:rsid w:val="00A33B27"/>
    <w:rsid w:val="00A35468"/>
    <w:rsid w:val="00A463EC"/>
    <w:rsid w:val="00A51964"/>
    <w:rsid w:val="00A552E4"/>
    <w:rsid w:val="00A63667"/>
    <w:rsid w:val="00A77D85"/>
    <w:rsid w:val="00A81425"/>
    <w:rsid w:val="00A8700A"/>
    <w:rsid w:val="00A91B75"/>
    <w:rsid w:val="00A95F58"/>
    <w:rsid w:val="00AA201A"/>
    <w:rsid w:val="00AA6D04"/>
    <w:rsid w:val="00AB1E2F"/>
    <w:rsid w:val="00AB33A2"/>
    <w:rsid w:val="00AB3D40"/>
    <w:rsid w:val="00AB5206"/>
    <w:rsid w:val="00AC3733"/>
    <w:rsid w:val="00AC66B7"/>
    <w:rsid w:val="00AD0D1B"/>
    <w:rsid w:val="00AD28D6"/>
    <w:rsid w:val="00AD3949"/>
    <w:rsid w:val="00AD7757"/>
    <w:rsid w:val="00AF1AEF"/>
    <w:rsid w:val="00AF1EDD"/>
    <w:rsid w:val="00AF45E2"/>
    <w:rsid w:val="00B00A13"/>
    <w:rsid w:val="00B0469C"/>
    <w:rsid w:val="00B05172"/>
    <w:rsid w:val="00B10627"/>
    <w:rsid w:val="00B11767"/>
    <w:rsid w:val="00B12260"/>
    <w:rsid w:val="00B1544E"/>
    <w:rsid w:val="00B15899"/>
    <w:rsid w:val="00B20719"/>
    <w:rsid w:val="00B21E05"/>
    <w:rsid w:val="00B239C4"/>
    <w:rsid w:val="00B310D2"/>
    <w:rsid w:val="00B323D9"/>
    <w:rsid w:val="00B32C52"/>
    <w:rsid w:val="00B347D9"/>
    <w:rsid w:val="00B36F72"/>
    <w:rsid w:val="00B4644D"/>
    <w:rsid w:val="00B521B4"/>
    <w:rsid w:val="00B53FB4"/>
    <w:rsid w:val="00B626A1"/>
    <w:rsid w:val="00B62D08"/>
    <w:rsid w:val="00B76E25"/>
    <w:rsid w:val="00B9144E"/>
    <w:rsid w:val="00B9689E"/>
    <w:rsid w:val="00BA3F84"/>
    <w:rsid w:val="00BA627E"/>
    <w:rsid w:val="00BB0EB0"/>
    <w:rsid w:val="00BB1D26"/>
    <w:rsid w:val="00BB5519"/>
    <w:rsid w:val="00BB60A9"/>
    <w:rsid w:val="00BC44F2"/>
    <w:rsid w:val="00BC44FF"/>
    <w:rsid w:val="00BC530E"/>
    <w:rsid w:val="00BC7E2E"/>
    <w:rsid w:val="00BD2BA1"/>
    <w:rsid w:val="00BD3EF9"/>
    <w:rsid w:val="00BD69E8"/>
    <w:rsid w:val="00BE1729"/>
    <w:rsid w:val="00BE5786"/>
    <w:rsid w:val="00BF22B0"/>
    <w:rsid w:val="00BF4856"/>
    <w:rsid w:val="00BF6585"/>
    <w:rsid w:val="00C00B13"/>
    <w:rsid w:val="00C01B91"/>
    <w:rsid w:val="00C0756B"/>
    <w:rsid w:val="00C136AB"/>
    <w:rsid w:val="00C168BC"/>
    <w:rsid w:val="00C22F2B"/>
    <w:rsid w:val="00C24972"/>
    <w:rsid w:val="00C30655"/>
    <w:rsid w:val="00C34A56"/>
    <w:rsid w:val="00C35A30"/>
    <w:rsid w:val="00C61397"/>
    <w:rsid w:val="00C61A0B"/>
    <w:rsid w:val="00C66242"/>
    <w:rsid w:val="00C700F5"/>
    <w:rsid w:val="00C7092B"/>
    <w:rsid w:val="00C71CC4"/>
    <w:rsid w:val="00C7216B"/>
    <w:rsid w:val="00C734E1"/>
    <w:rsid w:val="00C73FFE"/>
    <w:rsid w:val="00C74F08"/>
    <w:rsid w:val="00C9268D"/>
    <w:rsid w:val="00C930AB"/>
    <w:rsid w:val="00CA4B42"/>
    <w:rsid w:val="00CA7B1B"/>
    <w:rsid w:val="00CB1009"/>
    <w:rsid w:val="00CB2686"/>
    <w:rsid w:val="00CC1181"/>
    <w:rsid w:val="00CD056E"/>
    <w:rsid w:val="00CD3A29"/>
    <w:rsid w:val="00CD616C"/>
    <w:rsid w:val="00CE3635"/>
    <w:rsid w:val="00CE3B0C"/>
    <w:rsid w:val="00CF031F"/>
    <w:rsid w:val="00CF1A7B"/>
    <w:rsid w:val="00CF3692"/>
    <w:rsid w:val="00CF5380"/>
    <w:rsid w:val="00CF7A27"/>
    <w:rsid w:val="00D00FCC"/>
    <w:rsid w:val="00D01980"/>
    <w:rsid w:val="00D04A12"/>
    <w:rsid w:val="00D0770B"/>
    <w:rsid w:val="00D07BBA"/>
    <w:rsid w:val="00D14185"/>
    <w:rsid w:val="00D22B8D"/>
    <w:rsid w:val="00D308B7"/>
    <w:rsid w:val="00D34658"/>
    <w:rsid w:val="00D41451"/>
    <w:rsid w:val="00D500A5"/>
    <w:rsid w:val="00D50CBF"/>
    <w:rsid w:val="00D51545"/>
    <w:rsid w:val="00D67D9D"/>
    <w:rsid w:val="00D72FF2"/>
    <w:rsid w:val="00D761FA"/>
    <w:rsid w:val="00D7674E"/>
    <w:rsid w:val="00D86EE1"/>
    <w:rsid w:val="00D92F36"/>
    <w:rsid w:val="00D95E79"/>
    <w:rsid w:val="00DA0F57"/>
    <w:rsid w:val="00DB2958"/>
    <w:rsid w:val="00DC7BE5"/>
    <w:rsid w:val="00DE2F53"/>
    <w:rsid w:val="00DE5A7B"/>
    <w:rsid w:val="00DF1E5F"/>
    <w:rsid w:val="00DF2D19"/>
    <w:rsid w:val="00DF70EA"/>
    <w:rsid w:val="00E017DC"/>
    <w:rsid w:val="00E02381"/>
    <w:rsid w:val="00E06C14"/>
    <w:rsid w:val="00E10792"/>
    <w:rsid w:val="00E11AB0"/>
    <w:rsid w:val="00E125C7"/>
    <w:rsid w:val="00E20B24"/>
    <w:rsid w:val="00E2415F"/>
    <w:rsid w:val="00E260E6"/>
    <w:rsid w:val="00E26F05"/>
    <w:rsid w:val="00E3023B"/>
    <w:rsid w:val="00E3062F"/>
    <w:rsid w:val="00E31B1A"/>
    <w:rsid w:val="00E335C3"/>
    <w:rsid w:val="00E51219"/>
    <w:rsid w:val="00E56E24"/>
    <w:rsid w:val="00E56EEA"/>
    <w:rsid w:val="00E61615"/>
    <w:rsid w:val="00E6276B"/>
    <w:rsid w:val="00E80354"/>
    <w:rsid w:val="00E834D5"/>
    <w:rsid w:val="00E85D39"/>
    <w:rsid w:val="00E90D55"/>
    <w:rsid w:val="00E925F6"/>
    <w:rsid w:val="00E932A4"/>
    <w:rsid w:val="00E940FC"/>
    <w:rsid w:val="00E96187"/>
    <w:rsid w:val="00E97065"/>
    <w:rsid w:val="00EA0011"/>
    <w:rsid w:val="00EA4262"/>
    <w:rsid w:val="00EB1A25"/>
    <w:rsid w:val="00EB2C1F"/>
    <w:rsid w:val="00EB65FE"/>
    <w:rsid w:val="00EC19B4"/>
    <w:rsid w:val="00EC793A"/>
    <w:rsid w:val="00ED4955"/>
    <w:rsid w:val="00ED7C32"/>
    <w:rsid w:val="00EE30A7"/>
    <w:rsid w:val="00EE5705"/>
    <w:rsid w:val="00EE67AF"/>
    <w:rsid w:val="00F02EA0"/>
    <w:rsid w:val="00F03E59"/>
    <w:rsid w:val="00F052B9"/>
    <w:rsid w:val="00F052F4"/>
    <w:rsid w:val="00F119E7"/>
    <w:rsid w:val="00F11E4C"/>
    <w:rsid w:val="00F15603"/>
    <w:rsid w:val="00F15CAF"/>
    <w:rsid w:val="00F15F95"/>
    <w:rsid w:val="00F244D9"/>
    <w:rsid w:val="00F26191"/>
    <w:rsid w:val="00F27DBD"/>
    <w:rsid w:val="00F326D5"/>
    <w:rsid w:val="00F33E9F"/>
    <w:rsid w:val="00F341E8"/>
    <w:rsid w:val="00F4423A"/>
    <w:rsid w:val="00F448E0"/>
    <w:rsid w:val="00F4795B"/>
    <w:rsid w:val="00F53B3F"/>
    <w:rsid w:val="00F5700E"/>
    <w:rsid w:val="00F650BD"/>
    <w:rsid w:val="00F81027"/>
    <w:rsid w:val="00F814B3"/>
    <w:rsid w:val="00F82E5B"/>
    <w:rsid w:val="00FA5250"/>
    <w:rsid w:val="00FB128C"/>
    <w:rsid w:val="00FB16AD"/>
    <w:rsid w:val="00FB2C5B"/>
    <w:rsid w:val="00FB4250"/>
    <w:rsid w:val="00FB4C21"/>
    <w:rsid w:val="00FB66D4"/>
    <w:rsid w:val="00FB7650"/>
    <w:rsid w:val="00FD12F5"/>
    <w:rsid w:val="00FD1829"/>
    <w:rsid w:val="00FD383E"/>
    <w:rsid w:val="00FD4869"/>
    <w:rsid w:val="00FD61A1"/>
    <w:rsid w:val="00FD63AD"/>
    <w:rsid w:val="00FE014B"/>
    <w:rsid w:val="00FE0F07"/>
    <w:rsid w:val="00FE65FD"/>
    <w:rsid w:val="00FF0962"/>
    <w:rsid w:val="00FF2D6C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BBA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57133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7BBA"/>
    <w:pPr>
      <w:autoSpaceDE/>
      <w:autoSpaceDN/>
      <w:jc w:val="both"/>
    </w:pPr>
    <w:rPr>
      <w:sz w:val="28"/>
      <w:szCs w:val="28"/>
    </w:rPr>
  </w:style>
  <w:style w:type="paragraph" w:styleId="2">
    <w:name w:val="Body Text 2"/>
    <w:basedOn w:val="a"/>
    <w:rsid w:val="00D07BBA"/>
    <w:pPr>
      <w:widowControl/>
      <w:autoSpaceDE/>
      <w:autoSpaceDN/>
      <w:spacing w:after="120" w:line="480" w:lineRule="auto"/>
    </w:pPr>
    <w:rPr>
      <w:sz w:val="28"/>
      <w:szCs w:val="28"/>
    </w:rPr>
  </w:style>
  <w:style w:type="paragraph" w:styleId="20">
    <w:name w:val="List 2"/>
    <w:basedOn w:val="a"/>
    <w:rsid w:val="00E932A4"/>
    <w:pPr>
      <w:ind w:left="566" w:hanging="283"/>
    </w:pPr>
  </w:style>
  <w:style w:type="paragraph" w:styleId="a4">
    <w:name w:val="Body Text First Indent"/>
    <w:basedOn w:val="a3"/>
    <w:rsid w:val="00E932A4"/>
    <w:pPr>
      <w:autoSpaceDE w:val="0"/>
      <w:autoSpaceDN w:val="0"/>
      <w:spacing w:after="120"/>
      <w:ind w:firstLine="210"/>
      <w:jc w:val="left"/>
    </w:pPr>
    <w:rPr>
      <w:sz w:val="20"/>
      <w:szCs w:val="20"/>
    </w:rPr>
  </w:style>
  <w:style w:type="character" w:styleId="a5">
    <w:name w:val="Hyperlink"/>
    <w:basedOn w:val="a0"/>
    <w:rsid w:val="00E93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7133"/>
    <w:rPr>
      <w:rFonts w:ascii="Cambria" w:hAnsi="Cambria"/>
      <w:b/>
      <w:bCs/>
      <w:kern w:val="32"/>
      <w:sz w:val="32"/>
      <w:szCs w:val="32"/>
    </w:rPr>
  </w:style>
  <w:style w:type="table" w:styleId="a6">
    <w:name w:val="Table Grid"/>
    <w:basedOn w:val="a1"/>
    <w:rsid w:val="0035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7DE33BEE16F0172598F6A03A3F596905398B2F8F3A7DF23A44D5CBB94C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Links>
    <vt:vector size="42" baseType="variant"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consultantplus://offline/ref=367DE33BEE16F0172598F6A03A3F596905398B2F8F3A7DF23A44D5CBB94Cs8M</vt:lpwstr>
      </vt:variant>
      <vt:variant>
        <vt:lpwstr/>
      </vt:variant>
      <vt:variant>
        <vt:i4>1572955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consultantplus://offline/ref=4E824F5CC5EE73AF3F3C0D4FA8E7A5876AF49CF1E14C87DE7E174885C1C16FA2D2F55912B44A5D7B9D1155bEG1M</vt:lpwstr>
      </vt:variant>
      <vt:variant>
        <vt:lpwstr/>
      </vt:variant>
      <vt:variant>
        <vt:i4>65629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consultantplus://offline/ref=1517E615C60418B52C9EAFD760ECBF3BCF2C20909C812F75B7250C6AE6YEDEM</vt:lpwstr>
      </vt:variant>
      <vt:variant>
        <vt:lpwstr/>
      </vt:variant>
      <vt:variant>
        <vt:i4>65550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consultantplus://offline/ref=1517E615C60418B52C9EAFD760ECBF3BCF202595978E2F75B7250C6AE6YEDEM</vt:lpwstr>
      </vt:variant>
      <vt:variant>
        <vt:lpwstr/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consultantplus://offline/ref=1517E615C60418B52C9EAFD760ECBF3BCC242F93998F2F75B7250C6AE6YEDEM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consultantplus://offline/ref=1517E615C60418B52C9EAFD760ECBF3BCC2D21919F892F75B7250C6AE6EEC54B283FB67997Y5D2M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consultantplus://offline/ref=1517E615C60418B52C9EAFD760ECBF3BCC2D219494DF7877E670026FEEBE8D5B667ABB7B9A52YBDEM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2018-04-24T11:18:00Z</cp:lastPrinted>
  <dcterms:created xsi:type="dcterms:W3CDTF">2018-04-24T09:10:00Z</dcterms:created>
  <dcterms:modified xsi:type="dcterms:W3CDTF">2018-04-24T11:22:00Z</dcterms:modified>
</cp:coreProperties>
</file>