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D1" w:rsidRPr="007370EB" w:rsidRDefault="003237D1" w:rsidP="00323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370EB">
        <w:rPr>
          <w:rFonts w:ascii="Times New Roman" w:hAnsi="Times New Roman"/>
          <w:b/>
          <w:sz w:val="28"/>
          <w:szCs w:val="28"/>
        </w:rPr>
        <w:t>АДМИНИСТРАЦИЯ</w:t>
      </w:r>
    </w:p>
    <w:p w:rsidR="003237D1" w:rsidRPr="00C17174" w:rsidRDefault="003237D1" w:rsidP="00323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0EB">
        <w:rPr>
          <w:rFonts w:ascii="Times New Roman" w:hAnsi="Times New Roman"/>
          <w:b/>
          <w:sz w:val="28"/>
          <w:szCs w:val="28"/>
        </w:rPr>
        <w:t>муни</w:t>
      </w:r>
      <w:r w:rsidRPr="00C17174">
        <w:rPr>
          <w:rFonts w:ascii="Times New Roman" w:hAnsi="Times New Roman"/>
          <w:b/>
          <w:sz w:val="28"/>
          <w:szCs w:val="28"/>
        </w:rPr>
        <w:t>ципального образования</w:t>
      </w:r>
    </w:p>
    <w:p w:rsidR="003237D1" w:rsidRPr="00C17174" w:rsidRDefault="003237D1" w:rsidP="00323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17174">
        <w:rPr>
          <w:rFonts w:ascii="Times New Roman" w:hAnsi="Times New Roman"/>
          <w:b/>
          <w:sz w:val="28"/>
          <w:szCs w:val="28"/>
        </w:rPr>
        <w:t>Заилечный сельсовет</w:t>
      </w:r>
    </w:p>
    <w:p w:rsidR="003237D1" w:rsidRPr="00C17174" w:rsidRDefault="003237D1" w:rsidP="00323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17174">
        <w:rPr>
          <w:rFonts w:ascii="Times New Roman" w:hAnsi="Times New Roman"/>
          <w:b/>
          <w:sz w:val="28"/>
          <w:szCs w:val="28"/>
        </w:rPr>
        <w:t>Акбулакского района</w:t>
      </w:r>
    </w:p>
    <w:p w:rsidR="003237D1" w:rsidRPr="00C17174" w:rsidRDefault="003237D1" w:rsidP="00323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17174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3237D1" w:rsidRPr="007370EB" w:rsidRDefault="003237D1" w:rsidP="003237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37D1" w:rsidRPr="007370EB" w:rsidRDefault="003237D1" w:rsidP="003237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370E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370EB">
        <w:rPr>
          <w:rFonts w:ascii="Times New Roman" w:hAnsi="Times New Roman"/>
          <w:b/>
          <w:sz w:val="28"/>
          <w:szCs w:val="28"/>
        </w:rPr>
        <w:t xml:space="preserve"> ПОСТАНОВЛЕНИЕ             </w:t>
      </w:r>
    </w:p>
    <w:p w:rsidR="003237D1" w:rsidRPr="007370EB" w:rsidRDefault="003237D1" w:rsidP="003237D1">
      <w:pPr>
        <w:spacing w:line="240" w:lineRule="auto"/>
        <w:ind w:left="480" w:hanging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</w:t>
      </w:r>
      <w:r w:rsidR="00B201FB">
        <w:rPr>
          <w:rFonts w:ascii="Times New Roman" w:hAnsi="Times New Roman"/>
          <w:sz w:val="28"/>
          <w:szCs w:val="28"/>
          <w:lang w:val="en-US"/>
        </w:rPr>
        <w:t>6</w:t>
      </w:r>
      <w:r w:rsidR="00B201FB">
        <w:rPr>
          <w:rFonts w:ascii="Times New Roman" w:hAnsi="Times New Roman"/>
          <w:sz w:val="28"/>
          <w:szCs w:val="28"/>
        </w:rPr>
        <w:t>.0</w:t>
      </w:r>
      <w:r w:rsidR="00B201FB">
        <w:rPr>
          <w:rFonts w:ascii="Times New Roman" w:hAnsi="Times New Roman"/>
          <w:sz w:val="28"/>
          <w:szCs w:val="28"/>
          <w:lang w:val="en-US"/>
        </w:rPr>
        <w:t>6</w:t>
      </w:r>
      <w:r w:rsidR="005C3A3C">
        <w:rPr>
          <w:rFonts w:ascii="Times New Roman" w:hAnsi="Times New Roman"/>
          <w:sz w:val="28"/>
          <w:szCs w:val="28"/>
        </w:rPr>
        <w:t>.2016                № 47</w:t>
      </w:r>
      <w:r w:rsidRPr="009515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3237D1" w:rsidRDefault="003237D1" w:rsidP="003237D1">
      <w:pPr>
        <w:spacing w:line="240" w:lineRule="auto"/>
        <w:rPr>
          <w:rFonts w:ascii="Times New Roman" w:hAnsi="Times New Roman"/>
          <w:sz w:val="28"/>
          <w:szCs w:val="28"/>
        </w:rPr>
      </w:pPr>
      <w:r w:rsidRPr="007370EB">
        <w:rPr>
          <w:rFonts w:ascii="Times New Roman" w:hAnsi="Times New Roman"/>
          <w:sz w:val="28"/>
          <w:szCs w:val="28"/>
        </w:rPr>
        <w:t xml:space="preserve">          с</w:t>
      </w:r>
      <w:proofErr w:type="gramStart"/>
      <w:r w:rsidRPr="007370EB">
        <w:rPr>
          <w:rFonts w:ascii="Times New Roman" w:hAnsi="Times New Roman"/>
          <w:sz w:val="28"/>
          <w:szCs w:val="28"/>
        </w:rPr>
        <w:t>.В</w:t>
      </w:r>
      <w:proofErr w:type="gramEnd"/>
      <w:r w:rsidRPr="007370EB">
        <w:rPr>
          <w:rFonts w:ascii="Times New Roman" w:hAnsi="Times New Roman"/>
          <w:sz w:val="28"/>
          <w:szCs w:val="28"/>
        </w:rPr>
        <w:t>еселый Первый</w:t>
      </w:r>
    </w:p>
    <w:p w:rsidR="003237D1" w:rsidRDefault="003237D1"/>
    <w:tbl>
      <w:tblPr>
        <w:tblW w:w="0" w:type="auto"/>
        <w:tblLook w:val="01E0"/>
      </w:tblPr>
      <w:tblGrid>
        <w:gridCol w:w="828"/>
        <w:gridCol w:w="8400"/>
        <w:gridCol w:w="626"/>
      </w:tblGrid>
      <w:tr w:rsidR="00ED16B7" w:rsidTr="00687E7C">
        <w:tc>
          <w:tcPr>
            <w:tcW w:w="828" w:type="dxa"/>
          </w:tcPr>
          <w:p w:rsidR="00ED16B7" w:rsidRDefault="00ED16B7" w:rsidP="005C3A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0" w:type="dxa"/>
          </w:tcPr>
          <w:p w:rsidR="00832C9E" w:rsidRPr="00B201FB" w:rsidRDefault="00B201FB" w:rsidP="005C3A3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 </w:t>
            </w:r>
            <w:r w:rsidR="005C3A3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противопожарной безопасности</w:t>
            </w:r>
          </w:p>
          <w:p w:rsidR="00832C9E" w:rsidRDefault="005C3A3C" w:rsidP="005C3A3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 складировании грубых кормов</w:t>
            </w:r>
          </w:p>
          <w:p w:rsidR="00ED16B7" w:rsidRDefault="005C3A3C" w:rsidP="005C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  <w:p w:rsidR="005C3A3C" w:rsidRDefault="005C3A3C" w:rsidP="005C3A3C">
            <w:pPr>
              <w:tabs>
                <w:tab w:val="left" w:pos="4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C3A3C" w:rsidRPr="005C3A3C" w:rsidRDefault="005C3A3C" w:rsidP="005C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ED16B7" w:rsidRDefault="00ED16B7" w:rsidP="005C3A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6605E" w:rsidRPr="007B6FE7" w:rsidRDefault="0016605E" w:rsidP="005C3A3C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FE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3A3C" w:rsidRDefault="00832C9E" w:rsidP="005C3A3C">
      <w:pPr>
        <w:pStyle w:val="a6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</w:t>
      </w:r>
      <w:r w:rsidR="00D5286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соответствии с п.74, п.222 Правил противопожарного режима в Российской Федерации, утвержденных Постановлением Правительства Российской Федерации № 390 от 25.04.2012 года  </w:t>
      </w:r>
    </w:p>
    <w:p w:rsidR="005C3A3C" w:rsidRPr="005C3A3C" w:rsidRDefault="00D5286D" w:rsidP="005C3A3C">
      <w:pPr>
        <w:pStyle w:val="a6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о в л я ю:</w:t>
      </w:r>
    </w:p>
    <w:p w:rsidR="0016605E" w:rsidRPr="005C3A3C" w:rsidRDefault="00D5286D" w:rsidP="005C3A3C">
      <w:pPr>
        <w:pStyle w:val="a6"/>
        <w:numPr>
          <w:ilvl w:val="0"/>
          <w:numId w:val="2"/>
        </w:numPr>
        <w:suppressAutoHyphens/>
        <w:ind w:left="0"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5C3A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Запретить гражданам, проживающим и ведущим личное подсобное хозяйство на территории муниципального образования </w:t>
      </w:r>
      <w:proofErr w:type="spellStart"/>
      <w:r w:rsidRPr="005C3A3C">
        <w:rPr>
          <w:rFonts w:ascii="Times New Roman" w:hAnsi="Times New Roman"/>
          <w:color w:val="000000"/>
          <w:sz w:val="28"/>
          <w:szCs w:val="28"/>
          <w:lang w:eastAsia="ru-RU"/>
        </w:rPr>
        <w:t>Заилечный</w:t>
      </w:r>
      <w:proofErr w:type="spellEnd"/>
      <w:r w:rsidRPr="005C3A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складирование грубых кормов за границей участка, выделенного для ведения личного подсобного хозяйства</w:t>
      </w:r>
      <w:r w:rsidR="005C3A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2339B" w:rsidRPr="003237D1" w:rsidRDefault="00D5286D" w:rsidP="005C3A3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5C3A3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Специалисту по делопроизводству</w:t>
      </w:r>
      <w:r w:rsidR="005C3A3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5C3A3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Заилечный</w:t>
      </w:r>
      <w:proofErr w:type="spellEnd"/>
      <w:r w:rsidR="005C3A3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сельсовет </w:t>
      </w:r>
      <w:r w:rsidRPr="005C3A3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Богдановой Л.Л. совместно с заинтересованными лицами определить места для складирования грубых кормов.</w:t>
      </w:r>
    </w:p>
    <w:p w:rsidR="00374BFE" w:rsidRDefault="00374BFE" w:rsidP="005C3A3C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D3BF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C1710">
        <w:rPr>
          <w:rFonts w:ascii="Times New Roman" w:hAnsi="Times New Roman"/>
          <w:sz w:val="28"/>
          <w:szCs w:val="28"/>
        </w:rPr>
        <w:t>после</w:t>
      </w:r>
      <w:r w:rsidRPr="00FD3BF4">
        <w:rPr>
          <w:rFonts w:ascii="Times New Roman" w:hAnsi="Times New Roman"/>
          <w:sz w:val="28"/>
          <w:szCs w:val="28"/>
        </w:rPr>
        <w:t xml:space="preserve"> его</w:t>
      </w:r>
      <w:r w:rsidR="006D7749">
        <w:rPr>
          <w:rFonts w:ascii="Times New Roman" w:hAnsi="Times New Roman"/>
          <w:sz w:val="28"/>
          <w:szCs w:val="28"/>
        </w:rPr>
        <w:t xml:space="preserve"> официального </w:t>
      </w:r>
      <w:r w:rsidRPr="00FD3BF4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5C3A3C" w:rsidRPr="007B6FE7" w:rsidRDefault="005C3A3C" w:rsidP="005C3A3C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6FE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6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8030A2" w:rsidRDefault="008030A2" w:rsidP="005C3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3C" w:rsidRDefault="005C3A3C" w:rsidP="005C3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3C" w:rsidRPr="00FD3BF4" w:rsidRDefault="005C3A3C" w:rsidP="005C3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BFE" w:rsidRPr="00FD3BF4" w:rsidRDefault="00374BFE" w:rsidP="005C3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BF4">
        <w:rPr>
          <w:rFonts w:ascii="Times New Roman" w:hAnsi="Times New Roman"/>
          <w:sz w:val="28"/>
          <w:szCs w:val="28"/>
        </w:rPr>
        <w:t>Глава</w:t>
      </w:r>
      <w:r w:rsidR="003237D1">
        <w:rPr>
          <w:rFonts w:ascii="Times New Roman" w:hAnsi="Times New Roman"/>
          <w:sz w:val="28"/>
          <w:szCs w:val="28"/>
        </w:rPr>
        <w:t xml:space="preserve"> администрации</w:t>
      </w:r>
      <w:r w:rsidR="008030A2">
        <w:rPr>
          <w:rFonts w:ascii="Times New Roman" w:hAnsi="Times New Roman"/>
          <w:sz w:val="28"/>
          <w:szCs w:val="28"/>
        </w:rPr>
        <w:t xml:space="preserve">    </w:t>
      </w:r>
      <w:r w:rsidR="00CF45C6">
        <w:rPr>
          <w:rFonts w:ascii="Times New Roman" w:hAnsi="Times New Roman"/>
          <w:sz w:val="28"/>
          <w:szCs w:val="28"/>
        </w:rPr>
        <w:tab/>
      </w:r>
      <w:r w:rsidR="003237D1">
        <w:rPr>
          <w:rFonts w:ascii="Times New Roman" w:hAnsi="Times New Roman"/>
          <w:sz w:val="28"/>
          <w:szCs w:val="28"/>
        </w:rPr>
        <w:t xml:space="preserve">    </w:t>
      </w:r>
      <w:r w:rsidR="008030A2">
        <w:rPr>
          <w:rFonts w:ascii="Times New Roman" w:hAnsi="Times New Roman"/>
          <w:sz w:val="28"/>
          <w:szCs w:val="28"/>
        </w:rPr>
        <w:t xml:space="preserve">   </w:t>
      </w:r>
      <w:r w:rsidR="003237D1">
        <w:rPr>
          <w:rFonts w:ascii="Times New Roman" w:hAnsi="Times New Roman"/>
          <w:sz w:val="28"/>
          <w:szCs w:val="28"/>
        </w:rPr>
        <w:t xml:space="preserve">                                                     С.Ю.Нижегородцев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0A2">
        <w:rPr>
          <w:rFonts w:ascii="Times New Roman" w:hAnsi="Times New Roman"/>
          <w:sz w:val="28"/>
          <w:szCs w:val="28"/>
        </w:rPr>
        <w:t xml:space="preserve">      </w:t>
      </w:r>
      <w:r w:rsidR="00CF45C6">
        <w:rPr>
          <w:rFonts w:ascii="Times New Roman" w:hAnsi="Times New Roman"/>
          <w:sz w:val="28"/>
          <w:szCs w:val="28"/>
        </w:rPr>
        <w:tab/>
      </w:r>
      <w:r w:rsidR="00CF45C6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374BFE" w:rsidRPr="00FD3BF4" w:rsidRDefault="00374BFE" w:rsidP="005C3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030A2" w:rsidRDefault="008030A2" w:rsidP="006D77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7749" w:rsidRPr="006D7749" w:rsidRDefault="006D7749" w:rsidP="005C3A3C">
      <w:pPr>
        <w:pStyle w:val="a6"/>
        <w:rPr>
          <w:rFonts w:ascii="Times New Roman" w:hAnsi="Times New Roman"/>
          <w:sz w:val="24"/>
          <w:szCs w:val="24"/>
        </w:rPr>
      </w:pPr>
    </w:p>
    <w:sectPr w:rsidR="006D7749" w:rsidRPr="006D7749" w:rsidSect="002D07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349"/>
    <w:multiLevelType w:val="multilevel"/>
    <w:tmpl w:val="1108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119EA"/>
    <w:multiLevelType w:val="multilevel"/>
    <w:tmpl w:val="51AA8048"/>
    <w:lvl w:ilvl="0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A461D39"/>
    <w:multiLevelType w:val="hybridMultilevel"/>
    <w:tmpl w:val="16DC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4178"/>
    <w:multiLevelType w:val="hybridMultilevel"/>
    <w:tmpl w:val="97B2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1548"/>
    <w:multiLevelType w:val="hybridMultilevel"/>
    <w:tmpl w:val="28CA5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B3893"/>
    <w:multiLevelType w:val="hybridMultilevel"/>
    <w:tmpl w:val="D056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62AD"/>
    <w:multiLevelType w:val="multilevel"/>
    <w:tmpl w:val="51AA8048"/>
    <w:lvl w:ilvl="0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6"/>
    <w:rsid w:val="000652DD"/>
    <w:rsid w:val="00095FC9"/>
    <w:rsid w:val="00162B7B"/>
    <w:rsid w:val="0016605E"/>
    <w:rsid w:val="00175D8C"/>
    <w:rsid w:val="00180463"/>
    <w:rsid w:val="00200506"/>
    <w:rsid w:val="002721D1"/>
    <w:rsid w:val="00291D63"/>
    <w:rsid w:val="002A1EC7"/>
    <w:rsid w:val="002D0787"/>
    <w:rsid w:val="0031358E"/>
    <w:rsid w:val="003237D1"/>
    <w:rsid w:val="003504A1"/>
    <w:rsid w:val="00374BFE"/>
    <w:rsid w:val="003F2546"/>
    <w:rsid w:val="0040152C"/>
    <w:rsid w:val="0044387F"/>
    <w:rsid w:val="004C3D00"/>
    <w:rsid w:val="004E53AD"/>
    <w:rsid w:val="004F3AFC"/>
    <w:rsid w:val="0054548E"/>
    <w:rsid w:val="005A5892"/>
    <w:rsid w:val="005C3A3C"/>
    <w:rsid w:val="005E7F69"/>
    <w:rsid w:val="00620462"/>
    <w:rsid w:val="0062339B"/>
    <w:rsid w:val="00660CB4"/>
    <w:rsid w:val="0068705A"/>
    <w:rsid w:val="00687E7C"/>
    <w:rsid w:val="006C1710"/>
    <w:rsid w:val="006C629F"/>
    <w:rsid w:val="006D7749"/>
    <w:rsid w:val="0073190C"/>
    <w:rsid w:val="00754388"/>
    <w:rsid w:val="00767830"/>
    <w:rsid w:val="007817CD"/>
    <w:rsid w:val="007A07F7"/>
    <w:rsid w:val="007A509E"/>
    <w:rsid w:val="007B6FE7"/>
    <w:rsid w:val="008030A2"/>
    <w:rsid w:val="00832C9E"/>
    <w:rsid w:val="00852C51"/>
    <w:rsid w:val="008954D7"/>
    <w:rsid w:val="009335D7"/>
    <w:rsid w:val="0096077F"/>
    <w:rsid w:val="009B20F3"/>
    <w:rsid w:val="009B3EB2"/>
    <w:rsid w:val="00A13693"/>
    <w:rsid w:val="00AA2C20"/>
    <w:rsid w:val="00B201FB"/>
    <w:rsid w:val="00B43222"/>
    <w:rsid w:val="00B46284"/>
    <w:rsid w:val="00BA7475"/>
    <w:rsid w:val="00C052C0"/>
    <w:rsid w:val="00C07549"/>
    <w:rsid w:val="00C55C53"/>
    <w:rsid w:val="00C65C9D"/>
    <w:rsid w:val="00C97572"/>
    <w:rsid w:val="00CA25E0"/>
    <w:rsid w:val="00CF45C6"/>
    <w:rsid w:val="00D5286D"/>
    <w:rsid w:val="00D75105"/>
    <w:rsid w:val="00E10F52"/>
    <w:rsid w:val="00E12D73"/>
    <w:rsid w:val="00E5189E"/>
    <w:rsid w:val="00EA6213"/>
    <w:rsid w:val="00EB299C"/>
    <w:rsid w:val="00ED16B7"/>
    <w:rsid w:val="00FD3BF4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66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66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6605E"/>
    <w:rPr>
      <w:b/>
      <w:bCs/>
    </w:rPr>
  </w:style>
  <w:style w:type="character" w:customStyle="1" w:styleId="apple-converted-space">
    <w:name w:val="apple-converted-space"/>
    <w:basedOn w:val="a0"/>
    <w:rsid w:val="0016605E"/>
  </w:style>
  <w:style w:type="paragraph" w:styleId="HTML">
    <w:name w:val="HTML Address"/>
    <w:basedOn w:val="a"/>
    <w:link w:val="HTML0"/>
    <w:uiPriority w:val="99"/>
    <w:semiHidden/>
    <w:unhideWhenUsed/>
    <w:rsid w:val="0016605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rsid w:val="001660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uiPriority w:val="20"/>
    <w:qFormat/>
    <w:rsid w:val="0016605E"/>
    <w:rPr>
      <w:i/>
      <w:iCs/>
    </w:rPr>
  </w:style>
  <w:style w:type="paragraph" w:styleId="a6">
    <w:name w:val="No Spacing"/>
    <w:uiPriority w:val="1"/>
    <w:qFormat/>
    <w:rsid w:val="0016605E"/>
    <w:rPr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374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9B3E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35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135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19" w:color="auto"/>
            <w:bottom w:val="dotted" w:sz="6" w:space="4" w:color="999999"/>
            <w:right w:val="none" w:sz="0" w:space="0" w:color="auto"/>
          </w:divBdr>
        </w:div>
      </w:divsChild>
    </w:div>
    <w:div w:id="1284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8</cp:revision>
  <cp:lastPrinted>2016-06-06T05:36:00Z</cp:lastPrinted>
  <dcterms:created xsi:type="dcterms:W3CDTF">2016-02-09T06:11:00Z</dcterms:created>
  <dcterms:modified xsi:type="dcterms:W3CDTF">2016-06-06T05:37:00Z</dcterms:modified>
</cp:coreProperties>
</file>