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49"/>
        <w:gridCol w:w="4758"/>
      </w:tblGrid>
      <w:tr w:rsidR="00776147" w:rsidRPr="00776147" w:rsidTr="0013766D">
        <w:trPr>
          <w:trHeight w:val="4468"/>
        </w:trPr>
        <w:tc>
          <w:tcPr>
            <w:tcW w:w="4549" w:type="dxa"/>
          </w:tcPr>
          <w:p w:rsidR="00776147" w:rsidRPr="00776147" w:rsidRDefault="00776147" w:rsidP="0013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76147" w:rsidRPr="00776147" w:rsidRDefault="0013766D" w:rsidP="00137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муниципального </w:t>
            </w:r>
            <w:r w:rsidR="00776147"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76147" w:rsidRPr="00776147" w:rsidRDefault="00776147" w:rsidP="0013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776147" w:rsidRPr="00776147" w:rsidRDefault="00776147" w:rsidP="0013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</w:p>
          <w:p w:rsidR="00776147" w:rsidRPr="00776147" w:rsidRDefault="00776147" w:rsidP="0013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76147" w:rsidRPr="00776147" w:rsidRDefault="00776147" w:rsidP="00137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47" w:rsidRPr="00776147" w:rsidRDefault="00776147" w:rsidP="00E91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76147" w:rsidRPr="00776147" w:rsidRDefault="00776147" w:rsidP="00E91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47" w:rsidRPr="00776147" w:rsidRDefault="005776B8" w:rsidP="00E9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01</w:t>
            </w:r>
            <w:r w:rsidR="00803C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3C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              № 11</w:t>
            </w:r>
            <w:r w:rsidR="00776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76147" w:rsidRPr="00776147" w:rsidRDefault="00776147" w:rsidP="00E91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еселый </w:t>
            </w:r>
            <w:r w:rsidR="0013766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758" w:type="dxa"/>
          </w:tcPr>
          <w:p w:rsidR="00776147" w:rsidRPr="00776147" w:rsidRDefault="00776147" w:rsidP="00E91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6147" w:rsidRPr="00776147" w:rsidRDefault="00776147" w:rsidP="0077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</w:tblGrid>
      <w:tr w:rsidR="00776147" w:rsidRPr="00776147" w:rsidTr="0013766D">
        <w:trPr>
          <w:trHeight w:val="130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80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пропуску весеннего паводка на территории муниципального образования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 сельсо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в 201</w:t>
            </w:r>
            <w:r w:rsidR="0057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776147" w:rsidRPr="00776147" w:rsidRDefault="00776147" w:rsidP="00776147">
      <w:pPr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6147" w:rsidRPr="00776147" w:rsidRDefault="00776147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В связи с подготовкой к</w:t>
      </w:r>
      <w:r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 w:rsidRPr="00776147">
        <w:rPr>
          <w:rFonts w:ascii="Times New Roman" w:hAnsi="Times New Roman" w:cs="Times New Roman"/>
          <w:sz w:val="28"/>
          <w:szCs w:val="28"/>
        </w:rPr>
        <w:t xml:space="preserve"> года и  в целях  обеспечения безопасности населения муниципального образования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61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76147" w:rsidRPr="00776147" w:rsidRDefault="00776147" w:rsidP="001376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1. </w:t>
      </w:r>
      <w:r w:rsidR="00594C08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Утвердить:</w:t>
      </w:r>
    </w:p>
    <w:p w:rsidR="00776147" w:rsidRPr="00776147" w:rsidRDefault="00594C08" w:rsidP="001376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6147" w:rsidRPr="00776147">
        <w:rPr>
          <w:rFonts w:ascii="Times New Roman" w:hAnsi="Times New Roman" w:cs="Times New Roman"/>
          <w:sz w:val="28"/>
          <w:szCs w:val="28"/>
        </w:rPr>
        <w:t>Состав комиссии по</w:t>
      </w:r>
      <w:r w:rsidR="00D60DED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 w:rsidR="00217CF7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="00776147" w:rsidRPr="00776147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776147" w:rsidRDefault="00776147" w:rsidP="001376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1.2. Мероприятия по пропуску весеннего паводка на территории  муниципального образовани</w:t>
      </w:r>
      <w:r w:rsidR="00217CF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17CF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17CF7">
        <w:rPr>
          <w:rFonts w:ascii="Times New Roman" w:hAnsi="Times New Roman" w:cs="Times New Roman"/>
          <w:sz w:val="28"/>
          <w:szCs w:val="28"/>
        </w:rPr>
        <w:t xml:space="preserve"> сельсовет согласно п</w:t>
      </w:r>
      <w:r w:rsidRPr="00776147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A9388F" w:rsidRPr="00776147" w:rsidRDefault="00A9388F" w:rsidP="001376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 мероприятий по привлечению сил и средств по</w:t>
      </w:r>
      <w:r w:rsidR="00D60DED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 w:rsidR="00217CF7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>
        <w:rPr>
          <w:rFonts w:ascii="Times New Roman" w:hAnsi="Times New Roman" w:cs="Times New Roman"/>
          <w:sz w:val="28"/>
          <w:szCs w:val="28"/>
        </w:rPr>
        <w:t>риложению № 3.</w:t>
      </w:r>
    </w:p>
    <w:p w:rsidR="00776147" w:rsidRPr="00776147" w:rsidRDefault="00776147" w:rsidP="001376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2.</w:t>
      </w:r>
      <w:r w:rsidR="0059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147" w:rsidRPr="00776147" w:rsidRDefault="00776147" w:rsidP="001376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3. </w:t>
      </w:r>
      <w:r w:rsidR="00594C08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Постановление вступает  со дня его подписания.</w:t>
      </w:r>
    </w:p>
    <w:p w:rsidR="00776147" w:rsidRDefault="00776147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F7" w:rsidRPr="00776147" w:rsidRDefault="00217CF7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6147" w:rsidRPr="00776147" w:rsidRDefault="00776147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С.Ю.Нижегородцев</w:t>
      </w:r>
    </w:p>
    <w:p w:rsidR="00776147" w:rsidRPr="00776147" w:rsidRDefault="00776147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 № 1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главы 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6147">
        <w:rPr>
          <w:rFonts w:ascii="Times New Roman" w:hAnsi="Times New Roman" w:cs="Times New Roman"/>
          <w:sz w:val="28"/>
          <w:szCs w:val="28"/>
        </w:rPr>
        <w:t xml:space="preserve">Заилечный сельсовет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3C50">
        <w:rPr>
          <w:rFonts w:ascii="Times New Roman" w:hAnsi="Times New Roman" w:cs="Times New Roman"/>
          <w:sz w:val="28"/>
          <w:szCs w:val="28"/>
        </w:rPr>
        <w:t xml:space="preserve">от  </w:t>
      </w:r>
      <w:r w:rsidR="005776B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76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 1</w:t>
      </w:r>
      <w:r w:rsidR="005776B8">
        <w:rPr>
          <w:rFonts w:ascii="Times New Roman" w:hAnsi="Times New Roman" w:cs="Times New Roman"/>
          <w:sz w:val="28"/>
          <w:szCs w:val="28"/>
        </w:rPr>
        <w:t>1</w:t>
      </w:r>
      <w:r w:rsidRPr="00776147">
        <w:rPr>
          <w:rFonts w:ascii="Times New Roman" w:hAnsi="Times New Roman" w:cs="Times New Roman"/>
          <w:sz w:val="28"/>
          <w:szCs w:val="28"/>
        </w:rPr>
        <w:t>-п</w:t>
      </w:r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47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комиссии  по  пропуску весеннего паводка 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 w:rsidRPr="00776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Заилечный  сельсовет</w:t>
      </w:r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-глава муниципального образования Заилечный сельсовет, </w:t>
            </w: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A9388F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 С.М.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88F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ООО «Форпос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Заилечного сельсовета, </w:t>
            </w:r>
            <w:r w:rsidRPr="0077614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-директор МБОУ «Веселовская средняя общеобразовательная школа № 1» (по согласованию)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217CF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-заведующая Веселовским  ФАП (по согласованию)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Теплякова Н.М.</w:t>
            </w:r>
          </w:p>
          <w:p w:rsidR="0044734A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4A" w:rsidRPr="00776147" w:rsidRDefault="005776B8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С.В</w:t>
            </w:r>
            <w:r w:rsidR="0044734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Веселовского  СДК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44734A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4A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МУП «Родник» (по согласованию)</w:t>
            </w:r>
          </w:p>
          <w:p w:rsidR="0044734A" w:rsidRPr="00776147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Дёмин М.С.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участковый  уполномоченный полиции     (по согласованию</w:t>
            </w:r>
            <w:proofErr w:type="gramEnd"/>
          </w:p>
        </w:tc>
      </w:tr>
    </w:tbl>
    <w:p w:rsidR="00803C50" w:rsidRDefault="00803C50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ED" w:rsidRDefault="0044734A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76147" w:rsidRPr="00776147">
        <w:rPr>
          <w:rFonts w:ascii="Times New Roman" w:hAnsi="Times New Roman" w:cs="Times New Roman"/>
          <w:sz w:val="28"/>
          <w:szCs w:val="28"/>
        </w:rPr>
        <w:t xml:space="preserve">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13766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6147" w:rsidRPr="00776147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6147">
        <w:rPr>
          <w:rFonts w:ascii="Times New Roman" w:hAnsi="Times New Roman" w:cs="Times New Roman"/>
          <w:sz w:val="28"/>
          <w:szCs w:val="28"/>
        </w:rPr>
        <w:t xml:space="preserve">Заилечный сельсовет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76B8">
        <w:rPr>
          <w:rFonts w:ascii="Times New Roman" w:hAnsi="Times New Roman" w:cs="Times New Roman"/>
          <w:sz w:val="28"/>
          <w:szCs w:val="28"/>
        </w:rPr>
        <w:t>от  01</w:t>
      </w:r>
      <w:r w:rsidRPr="00776147">
        <w:rPr>
          <w:rFonts w:ascii="Times New Roman" w:hAnsi="Times New Roman" w:cs="Times New Roman"/>
          <w:sz w:val="28"/>
          <w:szCs w:val="28"/>
        </w:rPr>
        <w:t>.0</w:t>
      </w:r>
      <w:r w:rsidR="005776B8">
        <w:rPr>
          <w:rFonts w:ascii="Times New Roman" w:hAnsi="Times New Roman" w:cs="Times New Roman"/>
          <w:sz w:val="28"/>
          <w:szCs w:val="28"/>
        </w:rPr>
        <w:t>3</w:t>
      </w:r>
      <w:r w:rsidRPr="00776147">
        <w:rPr>
          <w:rFonts w:ascii="Times New Roman" w:hAnsi="Times New Roman" w:cs="Times New Roman"/>
          <w:sz w:val="28"/>
          <w:szCs w:val="28"/>
        </w:rPr>
        <w:t>.201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 w:rsidRPr="00776147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76B8">
        <w:rPr>
          <w:rFonts w:ascii="Times New Roman" w:hAnsi="Times New Roman" w:cs="Times New Roman"/>
          <w:sz w:val="28"/>
          <w:szCs w:val="28"/>
        </w:rPr>
        <w:t>1</w:t>
      </w:r>
      <w:r w:rsidRPr="00776147">
        <w:rPr>
          <w:rFonts w:ascii="Times New Roman" w:hAnsi="Times New Roman" w:cs="Times New Roman"/>
          <w:sz w:val="28"/>
          <w:szCs w:val="28"/>
        </w:rPr>
        <w:t>-п</w:t>
      </w:r>
    </w:p>
    <w:p w:rsidR="00776147" w:rsidRPr="00776147" w:rsidRDefault="00776147" w:rsidP="00D60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147" w:rsidRPr="00217CF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F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по пропуску весеннего паводка 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 w:rsidRPr="00776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Заилечный  сельсовет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147" w:rsidRPr="00776147" w:rsidTr="00E91DE6">
        <w:trPr>
          <w:trHeight w:val="208"/>
        </w:trPr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заседания комиссии</w:t>
            </w:r>
          </w:p>
        </w:tc>
        <w:tc>
          <w:tcPr>
            <w:tcW w:w="2393" w:type="dxa"/>
          </w:tcPr>
          <w:p w:rsidR="00776147" w:rsidRPr="00776147" w:rsidRDefault="00B838AF" w:rsidP="0057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0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57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автодорог и очистить проходы для талых вод: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село Веселый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  <w:p w:rsidR="0044734A" w:rsidRDefault="0044734A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 и далее за пределы села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 участке от ул. Набережная до конца и далее за пределы села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овоодесский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п.Нагумановка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ызылбулак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п.Майкобулак</w:t>
            </w:r>
            <w:proofErr w:type="spellEnd"/>
          </w:p>
        </w:tc>
        <w:tc>
          <w:tcPr>
            <w:tcW w:w="2393" w:type="dxa"/>
          </w:tcPr>
          <w:p w:rsidR="00776147" w:rsidRPr="00776147" w:rsidRDefault="00B838AF" w:rsidP="0057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5776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57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необходимые технические средства для откачивания воды из затапливаемых участков</w:t>
            </w:r>
          </w:p>
        </w:tc>
        <w:tc>
          <w:tcPr>
            <w:tcW w:w="2393" w:type="dxa"/>
          </w:tcPr>
          <w:p w:rsidR="00776147" w:rsidRPr="00776147" w:rsidRDefault="005776B8" w:rsidP="0057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B83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ФАПам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во всех населенных пунктах на время весеннего паводка организовать медобслуживание населения, изолированного паводком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Заведующие ФАП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Всем предприятиям, имеющим подземные инженерные сети произвести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обваловку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и герметизацию колодцев с целью защиты водопровода, теплотрасс от затопления талыми водами.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очистку от снега  крыш предприятий  и очистить 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проходы для талых вод</w:t>
            </w:r>
          </w:p>
        </w:tc>
        <w:tc>
          <w:tcPr>
            <w:tcW w:w="2393" w:type="dxa"/>
          </w:tcPr>
          <w:p w:rsidR="00776147" w:rsidRPr="00776147" w:rsidRDefault="005776B8" w:rsidP="0057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</w:t>
            </w:r>
            <w:r w:rsidR="00B83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B64BB8" w:rsidRPr="00776147" w:rsidTr="00E91DE6">
        <w:tc>
          <w:tcPr>
            <w:tcW w:w="648" w:type="dxa"/>
          </w:tcPr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37" w:type="dxa"/>
          </w:tcPr>
          <w:p w:rsidR="00B64BB8" w:rsidRPr="00776147" w:rsidRDefault="004F5C4C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круглосуточное дежурство ответственных лиц на предприятиях, сооружениях подвергающихся опасности затопления</w:t>
            </w:r>
          </w:p>
        </w:tc>
        <w:tc>
          <w:tcPr>
            <w:tcW w:w="2393" w:type="dxa"/>
          </w:tcPr>
          <w:p w:rsidR="00B64BB8" w:rsidRPr="00776147" w:rsidRDefault="004F5C4C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</w:tcPr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B838AF" w:rsidRPr="00776147" w:rsidTr="00E91DE6">
        <w:tc>
          <w:tcPr>
            <w:tcW w:w="648" w:type="dxa"/>
          </w:tcPr>
          <w:p w:rsidR="00B838AF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B838AF" w:rsidRDefault="00B838AF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наличие на предприятиях лопат, ломов, мешков, кулей, веревок, а также другого инструмента и материалов, которые могут потребоваться для выполнений аварийно-спасательных работ</w:t>
            </w:r>
          </w:p>
        </w:tc>
        <w:tc>
          <w:tcPr>
            <w:tcW w:w="2393" w:type="dxa"/>
          </w:tcPr>
          <w:p w:rsidR="00B838AF" w:rsidRPr="00776147" w:rsidRDefault="005776B8" w:rsidP="0057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83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8AF" w:rsidRPr="0077614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A9388F" w:rsidRPr="00776147" w:rsidTr="00E91DE6">
        <w:tc>
          <w:tcPr>
            <w:tcW w:w="648" w:type="dxa"/>
          </w:tcPr>
          <w:p w:rsidR="00A9388F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A9388F" w:rsidRDefault="00A9388F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системы оповещения населения при возникновении чрезвычайной ситуации.</w:t>
            </w:r>
          </w:p>
        </w:tc>
        <w:tc>
          <w:tcPr>
            <w:tcW w:w="2393" w:type="dxa"/>
          </w:tcPr>
          <w:p w:rsidR="00A9388F" w:rsidRDefault="005776B8" w:rsidP="0057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A9388F">
              <w:rPr>
                <w:rFonts w:ascii="Times New Roman" w:hAnsi="Times New Roman" w:cs="Times New Roman"/>
                <w:sz w:val="28"/>
                <w:szCs w:val="28"/>
              </w:rPr>
              <w:t>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9388F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9388F" w:rsidRPr="00776147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38AF" w:rsidRPr="00776147" w:rsidTr="00E91DE6">
        <w:tc>
          <w:tcPr>
            <w:tcW w:w="648" w:type="dxa"/>
          </w:tcPr>
          <w:p w:rsidR="00B838AF" w:rsidRPr="00776147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38AF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Разработать мероприятия на случай эвакуации людей и скота из зон затопления</w:t>
            </w:r>
          </w:p>
        </w:tc>
        <w:tc>
          <w:tcPr>
            <w:tcW w:w="2393" w:type="dxa"/>
          </w:tcPr>
          <w:p w:rsidR="00B838AF" w:rsidRPr="00776147" w:rsidRDefault="00B838AF" w:rsidP="0057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до 15.03.201</w:t>
            </w:r>
            <w:r w:rsidR="0057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3766D" w:rsidRDefault="0013766D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77614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594C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776147" w:rsidRPr="00776147" w:rsidRDefault="00776147" w:rsidP="00594C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на  случай эвакуации людей и скота из зон затопления</w:t>
      </w:r>
    </w:p>
    <w:p w:rsidR="00776147" w:rsidRPr="00776147" w:rsidRDefault="00776147" w:rsidP="0059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6147" w:rsidRPr="00776147" w:rsidRDefault="00776147" w:rsidP="00D6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420"/>
      </w:tblGrid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Оповестить население об опасности.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Заилечный сельсовет, КЧС.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дежурство по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подъемом паводковых вод 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МО, КЧС.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результатах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подъёмом паводковых вод в отдел по ГОЧС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МО Акбулакский район, т. 21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4-71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эвакомероприятия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выгон скота с мест затопления.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Рассредоточить население и скот в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незатапливаемой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части того же населенного пункта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</w:tbl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388F" w:rsidRDefault="00A9388F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49" w:rsidRDefault="00941B49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49" w:rsidRPr="004345EC" w:rsidRDefault="00941B49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 главы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60D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0D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60DE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60D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388F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 </w:t>
      </w:r>
      <w:r w:rsidR="005776B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76B8">
        <w:rPr>
          <w:rFonts w:ascii="Times New Roman" w:hAnsi="Times New Roman" w:cs="Times New Roman"/>
          <w:sz w:val="28"/>
          <w:szCs w:val="28"/>
        </w:rPr>
        <w:t>3</w:t>
      </w:r>
      <w:r w:rsidRPr="004345EC">
        <w:rPr>
          <w:rFonts w:ascii="Times New Roman" w:hAnsi="Times New Roman" w:cs="Times New Roman"/>
          <w:sz w:val="28"/>
          <w:szCs w:val="28"/>
        </w:rPr>
        <w:t>.201</w:t>
      </w:r>
      <w:r w:rsidR="005776B8">
        <w:rPr>
          <w:rFonts w:ascii="Times New Roman" w:hAnsi="Times New Roman" w:cs="Times New Roman"/>
          <w:sz w:val="28"/>
          <w:szCs w:val="28"/>
        </w:rPr>
        <w:t>8</w:t>
      </w:r>
      <w:r w:rsidR="00D60DED">
        <w:rPr>
          <w:rFonts w:ascii="Times New Roman" w:hAnsi="Times New Roman" w:cs="Times New Roman"/>
          <w:sz w:val="28"/>
          <w:szCs w:val="28"/>
        </w:rPr>
        <w:t xml:space="preserve"> </w:t>
      </w:r>
      <w:r w:rsidRPr="004345E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76B8">
        <w:rPr>
          <w:rFonts w:ascii="Times New Roman" w:hAnsi="Times New Roman" w:cs="Times New Roman"/>
          <w:sz w:val="28"/>
          <w:szCs w:val="28"/>
        </w:rPr>
        <w:t>1</w:t>
      </w:r>
      <w:r w:rsidRPr="004345EC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41B49" w:rsidRDefault="00941B49" w:rsidP="0059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88F" w:rsidRPr="004345EC" w:rsidRDefault="00A9388F" w:rsidP="0059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8F" w:rsidRPr="004345EC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88F" w:rsidRPr="004345EC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5EC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941B49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привлечения сил и средств </w:t>
      </w:r>
      <w:r w:rsidR="00941B4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D60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пропуску весеннего паводка 201</w:t>
      </w:r>
      <w:r w:rsidR="005776B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4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A9388F" w:rsidRPr="004345EC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</w:t>
      </w:r>
      <w:r w:rsidR="0094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4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территории </w:t>
      </w:r>
      <w:r w:rsidR="0094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4345EC">
        <w:rPr>
          <w:rFonts w:ascii="Times New Roman" w:hAnsi="Times New Roman" w:cs="Times New Roman"/>
          <w:b/>
          <w:color w:val="000000"/>
          <w:sz w:val="28"/>
          <w:szCs w:val="28"/>
        </w:rPr>
        <w:t>Заилечн</w:t>
      </w:r>
      <w:r w:rsidR="00941B49">
        <w:rPr>
          <w:rFonts w:ascii="Times New Roman" w:hAnsi="Times New Roman" w:cs="Times New Roman"/>
          <w:b/>
          <w:color w:val="000000"/>
          <w:sz w:val="28"/>
          <w:szCs w:val="28"/>
        </w:rPr>
        <w:t>ый сельсовет</w:t>
      </w:r>
    </w:p>
    <w:p w:rsidR="00A9388F" w:rsidRPr="004345EC" w:rsidRDefault="00A9388F" w:rsidP="00594C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1842"/>
        <w:gridCol w:w="1985"/>
        <w:gridCol w:w="2130"/>
        <w:gridCol w:w="1777"/>
        <w:gridCol w:w="4548"/>
      </w:tblGrid>
      <w:tr w:rsidR="00594C08" w:rsidRPr="004345EC" w:rsidTr="00941B49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Техника,</w:t>
            </w: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привлекаемая </w:t>
            </w: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пропуску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паводка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водителя,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тракториста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 транспортного средства </w:t>
            </w:r>
          </w:p>
        </w:tc>
      </w:tr>
      <w:tr w:rsidR="00594C08" w:rsidRPr="004345EC" w:rsidTr="00D60DED">
        <w:trPr>
          <w:trHeight w:val="2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еселый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41B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89058441748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89058119577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Т-150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ДТ-75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Акккелбеков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Барышников А.Г.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Жумагазин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ООО «</w:t>
            </w: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Форпост-Агро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 «</w:t>
            </w: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Азамат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94C08" w:rsidRPr="004345EC" w:rsidTr="00941B49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Нагумановка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941B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89068318861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- 150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D60DED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Жумагалиев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 сельсовет</w:t>
            </w:r>
          </w:p>
        </w:tc>
      </w:tr>
      <w:tr w:rsidR="00594C08" w:rsidRPr="004345EC" w:rsidTr="00941B49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Новоодесский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89058172404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МТЗ-50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Айдавлетов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4C08" w:rsidRPr="004345EC" w:rsidTr="00200626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89058102997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89058854569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МТЗ-82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Снасапов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С.Т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Юшко В.А.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 «Аслан»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4C08" w:rsidRPr="004345EC" w:rsidTr="00200626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Аккелбеков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Герлинг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Бержаканов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С.Д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388F" w:rsidRPr="00776147" w:rsidRDefault="00A9388F" w:rsidP="00D60DED">
      <w:pPr>
        <w:rPr>
          <w:rFonts w:ascii="Times New Roman" w:hAnsi="Times New Roman" w:cs="Times New Roman"/>
          <w:sz w:val="28"/>
          <w:szCs w:val="28"/>
        </w:rPr>
      </w:pPr>
    </w:p>
    <w:sectPr w:rsidR="00A9388F" w:rsidRPr="00776147" w:rsidSect="00D6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47"/>
    <w:rsid w:val="0013766D"/>
    <w:rsid w:val="00217CF7"/>
    <w:rsid w:val="003104D4"/>
    <w:rsid w:val="0044734A"/>
    <w:rsid w:val="004F5C4C"/>
    <w:rsid w:val="00546835"/>
    <w:rsid w:val="0056736D"/>
    <w:rsid w:val="005776B8"/>
    <w:rsid w:val="00594C08"/>
    <w:rsid w:val="00687A66"/>
    <w:rsid w:val="00776147"/>
    <w:rsid w:val="00803C50"/>
    <w:rsid w:val="008B75E0"/>
    <w:rsid w:val="008F5029"/>
    <w:rsid w:val="00941B49"/>
    <w:rsid w:val="00A76F10"/>
    <w:rsid w:val="00A9388F"/>
    <w:rsid w:val="00B64BB8"/>
    <w:rsid w:val="00B838AF"/>
    <w:rsid w:val="00D60DED"/>
    <w:rsid w:val="00D6480B"/>
    <w:rsid w:val="00E8794F"/>
    <w:rsid w:val="00F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1D80-8D28-40EC-8EB3-5C6BA619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2018-03-22T11:08:00Z</cp:lastPrinted>
  <dcterms:created xsi:type="dcterms:W3CDTF">2015-02-26T04:57:00Z</dcterms:created>
  <dcterms:modified xsi:type="dcterms:W3CDTF">2018-03-22T11:08:00Z</dcterms:modified>
</cp:coreProperties>
</file>