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2A" w:rsidRPr="00CA2A65" w:rsidRDefault="00146C2A" w:rsidP="00146C2A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CA2A65">
        <w:rPr>
          <w:b/>
          <w:sz w:val="28"/>
          <w:szCs w:val="28"/>
          <w:lang w:val="ru-RU"/>
        </w:rPr>
        <w:t>СОВЕТ ДЕПУТАТОВ</w:t>
      </w:r>
    </w:p>
    <w:p w:rsidR="00146C2A" w:rsidRPr="00CA2A65" w:rsidRDefault="00146C2A" w:rsidP="00146C2A">
      <w:pPr>
        <w:rPr>
          <w:b/>
          <w:sz w:val="28"/>
          <w:szCs w:val="28"/>
          <w:lang w:val="ru-RU"/>
        </w:rPr>
      </w:pPr>
      <w:r w:rsidRPr="00CA2A65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146C2A" w:rsidRPr="00CA2A65" w:rsidRDefault="00146C2A" w:rsidP="00146C2A">
      <w:pPr>
        <w:rPr>
          <w:b/>
          <w:sz w:val="28"/>
          <w:szCs w:val="28"/>
          <w:lang w:val="ru-RU"/>
        </w:rPr>
      </w:pPr>
      <w:r w:rsidRPr="00CA2A65">
        <w:rPr>
          <w:b/>
          <w:sz w:val="28"/>
          <w:szCs w:val="28"/>
          <w:lang w:val="ru-RU"/>
        </w:rPr>
        <w:t xml:space="preserve">           ЗАИЛЕЧНЫЙ СЕЛЬСОВЕТ</w:t>
      </w:r>
    </w:p>
    <w:p w:rsidR="00146C2A" w:rsidRPr="00CA2A65" w:rsidRDefault="00146C2A" w:rsidP="00146C2A">
      <w:pPr>
        <w:rPr>
          <w:b/>
          <w:sz w:val="28"/>
          <w:szCs w:val="28"/>
          <w:lang w:val="ru-RU"/>
        </w:rPr>
      </w:pPr>
      <w:r w:rsidRPr="00CA2A65">
        <w:rPr>
          <w:b/>
          <w:sz w:val="28"/>
          <w:szCs w:val="28"/>
          <w:lang w:val="ru-RU"/>
        </w:rPr>
        <w:t xml:space="preserve">           АКБУЛАКСКОГО РАЙОНА </w:t>
      </w:r>
    </w:p>
    <w:p w:rsidR="00146C2A" w:rsidRPr="00CA2A65" w:rsidRDefault="00146C2A" w:rsidP="00146C2A">
      <w:pPr>
        <w:rPr>
          <w:b/>
          <w:sz w:val="28"/>
          <w:szCs w:val="28"/>
          <w:lang w:val="ru-RU"/>
        </w:rPr>
      </w:pPr>
      <w:r w:rsidRPr="00CA2A65">
        <w:rPr>
          <w:b/>
          <w:sz w:val="28"/>
          <w:szCs w:val="28"/>
          <w:lang w:val="ru-RU"/>
        </w:rPr>
        <w:t xml:space="preserve">          ОРЕНБУРГСКОЙ ОБЛАСТИ </w:t>
      </w:r>
    </w:p>
    <w:p w:rsidR="00146C2A" w:rsidRPr="00CA2A65" w:rsidRDefault="00146C2A" w:rsidP="00146C2A">
      <w:pPr>
        <w:rPr>
          <w:b/>
          <w:sz w:val="28"/>
          <w:szCs w:val="28"/>
        </w:rPr>
      </w:pPr>
      <w:r w:rsidRPr="00CA2A65">
        <w:rPr>
          <w:b/>
          <w:sz w:val="28"/>
          <w:szCs w:val="28"/>
          <w:lang w:val="ru-RU"/>
        </w:rPr>
        <w:t xml:space="preserve">                      третьего созыва </w:t>
      </w:r>
    </w:p>
    <w:p w:rsidR="00146C2A" w:rsidRDefault="00146C2A" w:rsidP="00146C2A">
      <w:pPr>
        <w:rPr>
          <w:sz w:val="28"/>
          <w:szCs w:val="28"/>
          <w:lang w:val="ru-RU"/>
        </w:rPr>
      </w:pP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РЕШЕНИЕ                                             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A2A6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A2A65" w:rsidRPr="00CA2A65">
        <w:rPr>
          <w:sz w:val="28"/>
          <w:szCs w:val="28"/>
          <w:lang w:val="ru-RU"/>
        </w:rPr>
        <w:t>05</w:t>
      </w:r>
      <w:r w:rsidR="00CA2A65">
        <w:rPr>
          <w:sz w:val="28"/>
          <w:szCs w:val="28"/>
          <w:lang w:val="ru-RU"/>
        </w:rPr>
        <w:t>.12.2017       № 74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еселый - Первый</w:t>
      </w:r>
    </w:p>
    <w:p w:rsidR="00146C2A" w:rsidRDefault="00146C2A" w:rsidP="00146C2A">
      <w:pPr>
        <w:rPr>
          <w:sz w:val="28"/>
          <w:szCs w:val="28"/>
          <w:lang w:val="ru-RU"/>
        </w:rPr>
      </w:pP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и дополнений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решение Совета депутатов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 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Заилечный  сельсовет 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23.12.2016г.   №  48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Заилечный 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сельсовет на 2017 год и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плановый</w:t>
      </w:r>
    </w:p>
    <w:p w:rsidR="00146C2A" w:rsidRDefault="00146C2A" w:rsidP="00146C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 2018 и 2019 годов»</w:t>
      </w:r>
    </w:p>
    <w:p w:rsidR="00146C2A" w:rsidRDefault="00146C2A" w:rsidP="00146C2A">
      <w:pPr>
        <w:rPr>
          <w:sz w:val="28"/>
          <w:szCs w:val="28"/>
          <w:lang w:val="ru-RU"/>
        </w:rPr>
      </w:pPr>
    </w:p>
    <w:p w:rsidR="00CA2A65" w:rsidRDefault="00CA2A65" w:rsidP="00146C2A">
      <w:pPr>
        <w:rPr>
          <w:sz w:val="28"/>
          <w:szCs w:val="28"/>
          <w:lang w:val="ru-RU"/>
        </w:rPr>
      </w:pPr>
    </w:p>
    <w:p w:rsidR="00146C2A" w:rsidRDefault="00146C2A" w:rsidP="00F510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статьей 9 Бюджетного кодекса Российской Федерации, статьей 15 Федерального закона «Об общих принципах организации местного самоуправления в РФ», п.1.1. статей 5, 55, 56, 57 Устава муниципального об</w:t>
      </w:r>
      <w:r w:rsidR="00F510A0">
        <w:rPr>
          <w:sz w:val="28"/>
          <w:szCs w:val="28"/>
          <w:lang w:val="ru-RU"/>
        </w:rPr>
        <w:t xml:space="preserve">разования </w:t>
      </w:r>
      <w:proofErr w:type="spellStart"/>
      <w:r w:rsidR="00F510A0">
        <w:rPr>
          <w:sz w:val="28"/>
          <w:szCs w:val="28"/>
          <w:lang w:val="ru-RU"/>
        </w:rPr>
        <w:t>Заилечный</w:t>
      </w:r>
      <w:proofErr w:type="spellEnd"/>
      <w:r w:rsidR="00F510A0">
        <w:rPr>
          <w:sz w:val="28"/>
          <w:szCs w:val="28"/>
          <w:lang w:val="ru-RU"/>
        </w:rPr>
        <w:t xml:space="preserve"> сельсовет </w:t>
      </w:r>
      <w:r>
        <w:rPr>
          <w:sz w:val="28"/>
          <w:szCs w:val="28"/>
          <w:lang w:val="ru-RU"/>
        </w:rPr>
        <w:t xml:space="preserve">Совет депутатов муниципального образования Заилечный сельсовет </w:t>
      </w:r>
    </w:p>
    <w:p w:rsidR="00146C2A" w:rsidRDefault="00146C2A" w:rsidP="00F510A0">
      <w:pPr>
        <w:ind w:firstLine="709"/>
        <w:jc w:val="both"/>
        <w:rPr>
          <w:sz w:val="28"/>
          <w:szCs w:val="28"/>
          <w:lang w:val="ru-RU"/>
        </w:rPr>
      </w:pPr>
    </w:p>
    <w:p w:rsidR="00146C2A" w:rsidRDefault="00146C2A" w:rsidP="00F510A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146C2A" w:rsidRDefault="00146C2A" w:rsidP="00F510A0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1. </w:t>
      </w:r>
    </w:p>
    <w:p w:rsidR="00146C2A" w:rsidRDefault="00146C2A" w:rsidP="00F510A0">
      <w:pPr>
        <w:tabs>
          <w:tab w:val="left" w:pos="1068"/>
        </w:tabs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Внести в решение Совета депутатов муниципального образования Заилечный сельсовет  № 48  от 23.12.2016г. «О бюджете муниципального образования Заилечный сельсовет на 2017 год и на плановый период 2018 и 2019 годов» (с учетом изменений и дополнений решения №57 от 29.03.2017г решение №64 от 24.04.2017, решение №66 от 30.06.2017, решение №70 от 09.08.2017, решение №71 от 29.09.2017) следующие изменения и дополнения:</w:t>
      </w:r>
      <w:proofErr w:type="gramEnd"/>
    </w:p>
    <w:p w:rsidR="00146C2A" w:rsidRDefault="00146C2A" w:rsidP="00F510A0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Приложения  2,3,6,7,8,9  изложить в новой редакции.</w:t>
      </w:r>
    </w:p>
    <w:p w:rsidR="00146C2A" w:rsidRDefault="00146C2A" w:rsidP="00F510A0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F510A0" w:rsidRPr="00742990" w:rsidRDefault="00F510A0" w:rsidP="00F510A0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F510A0" w:rsidRPr="00742990" w:rsidRDefault="00F510A0" w:rsidP="00F510A0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F510A0" w:rsidRPr="00742990" w:rsidRDefault="00F510A0" w:rsidP="00F510A0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F510A0" w:rsidRPr="00742990" w:rsidRDefault="00F510A0" w:rsidP="00F510A0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F510A0" w:rsidRPr="00742990" w:rsidRDefault="00F510A0" w:rsidP="00F510A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42990">
        <w:rPr>
          <w:sz w:val="28"/>
          <w:szCs w:val="28"/>
          <w:lang w:val="ru-RU"/>
        </w:rPr>
        <w:lastRenderedPageBreak/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F510A0" w:rsidRDefault="00F510A0" w:rsidP="00F510A0">
      <w:pPr>
        <w:ind w:firstLine="709"/>
        <w:jc w:val="both"/>
        <w:rPr>
          <w:sz w:val="28"/>
          <w:szCs w:val="28"/>
          <w:lang w:val="ru-RU"/>
        </w:rPr>
      </w:pPr>
    </w:p>
    <w:p w:rsidR="00F510A0" w:rsidRDefault="00F510A0" w:rsidP="00F510A0">
      <w:pPr>
        <w:ind w:firstLine="709"/>
        <w:jc w:val="both"/>
        <w:rPr>
          <w:sz w:val="28"/>
          <w:szCs w:val="28"/>
          <w:lang w:val="ru-RU"/>
        </w:rPr>
      </w:pPr>
    </w:p>
    <w:p w:rsidR="00F510A0" w:rsidRPr="00F510A0" w:rsidRDefault="00F510A0" w:rsidP="00F510A0">
      <w:pPr>
        <w:rPr>
          <w:sz w:val="28"/>
          <w:szCs w:val="28"/>
          <w:lang w:val="ru-RU"/>
        </w:rPr>
      </w:pPr>
      <w:r w:rsidRPr="00F510A0">
        <w:rPr>
          <w:sz w:val="28"/>
          <w:szCs w:val="28"/>
          <w:lang w:val="ru-RU"/>
        </w:rPr>
        <w:t>Председатель Совета депутатов</w:t>
      </w:r>
    </w:p>
    <w:p w:rsidR="00F510A0" w:rsidRPr="00F510A0" w:rsidRDefault="00F510A0" w:rsidP="00F510A0">
      <w:pPr>
        <w:rPr>
          <w:sz w:val="28"/>
          <w:szCs w:val="28"/>
          <w:lang w:val="ru-RU"/>
        </w:rPr>
      </w:pPr>
      <w:r w:rsidRPr="00F510A0">
        <w:rPr>
          <w:sz w:val="28"/>
          <w:szCs w:val="28"/>
          <w:lang w:val="ru-RU"/>
        </w:rPr>
        <w:t xml:space="preserve">Глава муниципального образования                                           </w:t>
      </w:r>
    </w:p>
    <w:p w:rsidR="00F510A0" w:rsidRPr="009B0353" w:rsidRDefault="00F510A0" w:rsidP="00F51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С.Ю.Нижегородцев</w:t>
      </w:r>
      <w:proofErr w:type="spellEnd"/>
      <w:r>
        <w:t xml:space="preserve"> </w:t>
      </w:r>
    </w:p>
    <w:p w:rsidR="00146C2A" w:rsidRDefault="00146C2A" w:rsidP="00F510A0">
      <w:pPr>
        <w:ind w:firstLine="709"/>
        <w:jc w:val="both"/>
        <w:rPr>
          <w:sz w:val="28"/>
          <w:szCs w:val="28"/>
          <w:lang w:val="ru-RU"/>
        </w:rPr>
      </w:pPr>
    </w:p>
    <w:p w:rsidR="00F510A0" w:rsidRDefault="00F510A0" w:rsidP="00F510A0">
      <w:pPr>
        <w:ind w:firstLine="709"/>
        <w:jc w:val="both"/>
        <w:rPr>
          <w:sz w:val="28"/>
          <w:szCs w:val="28"/>
          <w:lang w:val="ru-RU"/>
        </w:rPr>
      </w:pPr>
    </w:p>
    <w:p w:rsidR="00146C2A" w:rsidRDefault="00146C2A" w:rsidP="00F510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финансовый отдел, прокурору, специалисту по бухгалтерскому учету, в дело.</w:t>
      </w:r>
    </w:p>
    <w:p w:rsidR="00146C2A" w:rsidRDefault="00146C2A" w:rsidP="00146C2A">
      <w:pPr>
        <w:pStyle w:val="a3"/>
        <w:jc w:val="left"/>
        <w:rPr>
          <w:szCs w:val="28"/>
        </w:rPr>
      </w:pPr>
    </w:p>
    <w:p w:rsidR="00146C2A" w:rsidRDefault="00146C2A" w:rsidP="00146C2A">
      <w:pPr>
        <w:tabs>
          <w:tab w:val="left" w:pos="1068"/>
        </w:tabs>
        <w:jc w:val="both"/>
        <w:rPr>
          <w:lang w:val="ru-RU"/>
        </w:rPr>
      </w:pPr>
    </w:p>
    <w:p w:rsidR="00146C2A" w:rsidRDefault="00146C2A" w:rsidP="00146C2A">
      <w:pPr>
        <w:rPr>
          <w:lang w:val="ru-RU"/>
        </w:rPr>
      </w:pPr>
    </w:p>
    <w:p w:rsidR="00632EE8" w:rsidRDefault="00632EE8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F510A0" w:rsidRDefault="00F510A0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Pr="00146C2A" w:rsidRDefault="00146C2A" w:rsidP="00146C2A">
      <w:pPr>
        <w:rPr>
          <w:lang w:val="ru-RU"/>
        </w:rPr>
      </w:pPr>
      <w:r w:rsidRPr="00146C2A">
        <w:rPr>
          <w:lang w:val="ru-RU"/>
        </w:rPr>
        <w:lastRenderedPageBreak/>
        <w:t xml:space="preserve">                                                 Пояснительная  записка</w:t>
      </w:r>
    </w:p>
    <w:p w:rsidR="00146C2A" w:rsidRPr="00146C2A" w:rsidRDefault="00F510A0" w:rsidP="00146C2A">
      <w:pPr>
        <w:rPr>
          <w:lang w:val="ru-RU"/>
        </w:rPr>
      </w:pPr>
      <w:r>
        <w:rPr>
          <w:lang w:val="ru-RU"/>
        </w:rPr>
        <w:t xml:space="preserve">К </w:t>
      </w:r>
      <w:r w:rsidR="00146C2A" w:rsidRPr="00146C2A">
        <w:rPr>
          <w:lang w:val="ru-RU"/>
        </w:rPr>
        <w:t xml:space="preserve"> проекту решения Совета муниципального образования Заилечный сельсовет</w:t>
      </w:r>
    </w:p>
    <w:p w:rsidR="00146C2A" w:rsidRPr="00146C2A" w:rsidRDefault="00146C2A" w:rsidP="00146C2A">
      <w:pPr>
        <w:rPr>
          <w:lang w:val="ru-RU"/>
        </w:rPr>
      </w:pPr>
      <w:r w:rsidRPr="00146C2A">
        <w:rPr>
          <w:lang w:val="ru-RU"/>
        </w:rPr>
        <w:t>« О внесении изменений и дополнений в решение Совета депутатов муниципального  образования Заилечный сельсовет  №48  от 23.12.2016 г» «О бюджете муниципального образования Заилечный сельсовет на 2017 год и на плановый период 2018 и 2019 годов»</w:t>
      </w:r>
    </w:p>
    <w:p w:rsidR="00146C2A" w:rsidRPr="00146C2A" w:rsidRDefault="00146C2A" w:rsidP="00146C2A">
      <w:pPr>
        <w:rPr>
          <w:lang w:val="ru-RU"/>
        </w:rPr>
      </w:pPr>
    </w:p>
    <w:p w:rsidR="00146C2A" w:rsidRPr="00146C2A" w:rsidRDefault="00146C2A" w:rsidP="00146C2A">
      <w:pPr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Решением Совета  депутатов предлагается утвердить расходы  бюджета на 2017год в размере 10197,8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ублей 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1.Изменения предусмотрены за счет уменьшения бюджетных ассигнований по разделам: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0102 Глава муниципального образования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 xml:space="preserve">121ст211 уменьшить  ранее утвержденные бюджетные ассигнования на сумму 5,5 </w:t>
      </w:r>
      <w:proofErr w:type="spellStart"/>
      <w:r w:rsidRPr="00146C2A">
        <w:rPr>
          <w:lang w:val="ru-RU"/>
        </w:rPr>
        <w:t>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</w:t>
      </w:r>
      <w:proofErr w:type="spellEnd"/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0104 Центральный аппарат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244ст221 уменьшить  ранее утвержденные бюджетные ассигнования на сумму 5,0тыс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244ст223 уменьшить  ранее утвержденные бюджетные ассигнования на сумму14,0тыс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244ст226 уменьшить  ранее утвержденные бюджетные ассигнования на сумму15,9тыс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0310 Обеспечение противопожарной безопасности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244ст340 уменьшить  ранее утвержденные бюджетные ассигнования на сумму43,4тыс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0412 Другие вопросы в области национальной экономики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244ст226 уменьшить  ранее утвержденные бюджетные ассигнования на сумму 2,5тыс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0503 Уличное освещение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244ст226 уменьшить  ранее утвержденные бюджетные ассигнования на сумму16,0тыс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244ст340 уменьшить  ранее утвержденные бюджетные ассигнования на сумму29,0тыс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0503</w:t>
      </w:r>
      <w:proofErr w:type="gramStart"/>
      <w:r w:rsidRPr="00146C2A">
        <w:rPr>
          <w:lang w:val="ru-RU"/>
        </w:rPr>
        <w:t xml:space="preserve"> П</w:t>
      </w:r>
      <w:proofErr w:type="gramEnd"/>
      <w:r w:rsidRPr="00146C2A">
        <w:rPr>
          <w:lang w:val="ru-RU"/>
        </w:rPr>
        <w:t>рочие мероприятия по благоустройству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244ст225 уменьшить  ранее утвержденные бюджетные ассигнования на сумму 3,6тыс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2. Изменения предусмотрены за счет увеличения  бюджетных ассигнований по разделам: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0102 Глава муниципального образования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129ст213 увеличить ранее утвержденные бюджетные ассигнования на сумму 7,3 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0104 Центральный аппарат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121ст211увеличить ранее утвержденные бюджетные ассигнования на сумму 21,6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129ст213увеличить ранее утвержденные бюджетные ассигнования на сумму 6,5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244ст225увеличить ранее утвержденные бюджетные ассигнования на сумму 5,0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0502 Коммунальное хозяйство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244ст226 увеличить ранее утвержденные бюджетные ассигнования на 87,3 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>уб.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По разделу 0801 Культура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244ст226 увеличить ранее утвержденные бюджетные ассигнования на сумму 3,0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 xml:space="preserve">уб. 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>244ст340 увеличить ранее утвержденные бюджетные ассигнования на сумму 4,2 тыс</w:t>
      </w:r>
      <w:proofErr w:type="gramStart"/>
      <w:r w:rsidRPr="00146C2A">
        <w:rPr>
          <w:lang w:val="ru-RU"/>
        </w:rPr>
        <w:t>.р</w:t>
      </w:r>
      <w:proofErr w:type="gramEnd"/>
      <w:r w:rsidRPr="00146C2A">
        <w:rPr>
          <w:lang w:val="ru-RU"/>
        </w:rPr>
        <w:t xml:space="preserve">уб. </w:t>
      </w: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</w:p>
    <w:p w:rsidR="00146C2A" w:rsidRPr="00146C2A" w:rsidRDefault="00146C2A" w:rsidP="00F510A0">
      <w:pPr>
        <w:jc w:val="both"/>
        <w:rPr>
          <w:lang w:val="ru-RU"/>
        </w:rPr>
      </w:pPr>
      <w:r w:rsidRPr="00146C2A">
        <w:rPr>
          <w:lang w:val="ru-RU"/>
        </w:rPr>
        <w:t xml:space="preserve">Специалист 1 категории </w:t>
      </w:r>
      <w:proofErr w:type="gramStart"/>
      <w:r w:rsidRPr="00146C2A">
        <w:rPr>
          <w:lang w:val="ru-RU"/>
        </w:rPr>
        <w:t>по б</w:t>
      </w:r>
      <w:proofErr w:type="gramEnd"/>
      <w:r w:rsidRPr="00146C2A">
        <w:rPr>
          <w:lang w:val="ru-RU"/>
        </w:rPr>
        <w:t xml:space="preserve">/учету                                                          </w:t>
      </w:r>
      <w:proofErr w:type="spellStart"/>
      <w:r w:rsidRPr="00146C2A">
        <w:rPr>
          <w:lang w:val="ru-RU"/>
        </w:rPr>
        <w:t>В.В.Никора</w:t>
      </w:r>
      <w:proofErr w:type="spellEnd"/>
      <w:r w:rsidRPr="00146C2A">
        <w:rPr>
          <w:lang w:val="ru-RU"/>
        </w:rPr>
        <w:t>.</w:t>
      </w: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 w:rsidP="00F510A0">
      <w:pPr>
        <w:jc w:val="both"/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tbl>
      <w:tblPr>
        <w:tblStyle w:val="a5"/>
        <w:tblW w:w="0" w:type="auto"/>
        <w:tblInd w:w="6062" w:type="dxa"/>
        <w:tblLook w:val="04A0"/>
      </w:tblPr>
      <w:tblGrid>
        <w:gridCol w:w="3469"/>
      </w:tblGrid>
      <w:tr w:rsidR="00F510A0" w:rsidRPr="00F510A0" w:rsidTr="00F510A0">
        <w:trPr>
          <w:trHeight w:val="2858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F510A0" w:rsidRPr="00F510A0" w:rsidRDefault="00F510A0" w:rsidP="00F510A0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 w:rsidRPr="00F510A0">
              <w:rPr>
                <w:sz w:val="23"/>
                <w:szCs w:val="23"/>
                <w:lang w:val="ru-RU"/>
              </w:rPr>
              <w:lastRenderedPageBreak/>
              <w:t xml:space="preserve">                                                                                                             При</w:t>
            </w:r>
            <w:r>
              <w:rPr>
                <w:sz w:val="23"/>
                <w:szCs w:val="23"/>
                <w:lang w:val="ru-RU"/>
              </w:rPr>
              <w:t xml:space="preserve">ложение № </w:t>
            </w:r>
            <w:r w:rsidRPr="00F510A0">
              <w:rPr>
                <w:sz w:val="23"/>
                <w:szCs w:val="23"/>
                <w:lang w:val="ru-RU"/>
              </w:rPr>
              <w:t xml:space="preserve">2        </w:t>
            </w:r>
            <w:r w:rsidRPr="00F510A0">
              <w:rPr>
                <w:sz w:val="28"/>
                <w:szCs w:val="28"/>
                <w:lang w:val="ru-RU"/>
              </w:rPr>
              <w:t xml:space="preserve">  </w:t>
            </w:r>
            <w:r w:rsidRPr="00F510A0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                  </w:t>
            </w:r>
            <w:proofErr w:type="spellStart"/>
            <w:r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сельсовет</w:t>
            </w:r>
            <w:r w:rsidRPr="00F510A0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F510A0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F510A0">
              <w:rPr>
                <w:sz w:val="23"/>
                <w:szCs w:val="23"/>
                <w:lang w:val="ru-RU"/>
              </w:rPr>
              <w:t xml:space="preserve"> сельсовет     на 2017 год и на плановый перио</w:t>
            </w:r>
            <w:r>
              <w:rPr>
                <w:sz w:val="23"/>
                <w:szCs w:val="23"/>
                <w:lang w:val="ru-RU"/>
              </w:rPr>
              <w:t>д</w:t>
            </w:r>
            <w:r w:rsidRPr="00F510A0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2018 и 2019 годов»                                                                                        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                        </w:t>
            </w:r>
          </w:p>
        </w:tc>
      </w:tr>
    </w:tbl>
    <w:p w:rsidR="00146C2A" w:rsidRPr="00146C2A" w:rsidRDefault="00146C2A" w:rsidP="00146C2A">
      <w:pPr>
        <w:tabs>
          <w:tab w:val="left" w:pos="5620"/>
          <w:tab w:val="left" w:pos="6300"/>
          <w:tab w:val="left" w:pos="6880"/>
        </w:tabs>
        <w:jc w:val="both"/>
        <w:rPr>
          <w:sz w:val="23"/>
          <w:szCs w:val="23"/>
          <w:lang w:val="ru-RU"/>
        </w:rPr>
      </w:pPr>
      <w:r w:rsidRPr="00146C2A">
        <w:rPr>
          <w:sz w:val="23"/>
          <w:szCs w:val="23"/>
          <w:lang w:val="ru-RU"/>
        </w:rPr>
        <w:t xml:space="preserve">                                                                                                             </w:t>
      </w:r>
    </w:p>
    <w:p w:rsidR="00146C2A" w:rsidRPr="00146C2A" w:rsidRDefault="00146C2A" w:rsidP="00146C2A">
      <w:pPr>
        <w:tabs>
          <w:tab w:val="left" w:pos="5620"/>
          <w:tab w:val="left" w:pos="6300"/>
          <w:tab w:val="left" w:pos="6880"/>
        </w:tabs>
        <w:jc w:val="both"/>
        <w:rPr>
          <w:b/>
          <w:sz w:val="28"/>
          <w:szCs w:val="28"/>
          <w:lang w:val="ru-RU"/>
        </w:rPr>
      </w:pPr>
      <w:r w:rsidRPr="00146C2A">
        <w:rPr>
          <w:sz w:val="23"/>
          <w:szCs w:val="23"/>
          <w:lang w:val="ru-RU"/>
        </w:rPr>
        <w:t xml:space="preserve">                                                                                                            </w:t>
      </w:r>
    </w:p>
    <w:p w:rsidR="00146C2A" w:rsidRPr="00146C2A" w:rsidRDefault="00146C2A" w:rsidP="00146C2A">
      <w:pPr>
        <w:tabs>
          <w:tab w:val="left" w:pos="6880"/>
        </w:tabs>
        <w:outlineLvl w:val="0"/>
        <w:rPr>
          <w:b/>
          <w:sz w:val="28"/>
          <w:szCs w:val="28"/>
          <w:lang w:val="ru-RU"/>
        </w:rPr>
      </w:pPr>
      <w:r w:rsidRPr="00146C2A">
        <w:rPr>
          <w:b/>
          <w:sz w:val="28"/>
          <w:szCs w:val="28"/>
          <w:lang w:val="ru-RU"/>
        </w:rPr>
        <w:t xml:space="preserve">       </w:t>
      </w:r>
    </w:p>
    <w:p w:rsidR="00146C2A" w:rsidRPr="00146C2A" w:rsidRDefault="00146C2A" w:rsidP="00146C2A">
      <w:pPr>
        <w:tabs>
          <w:tab w:val="left" w:pos="6880"/>
        </w:tabs>
        <w:jc w:val="center"/>
        <w:outlineLvl w:val="0"/>
        <w:rPr>
          <w:b/>
          <w:sz w:val="28"/>
          <w:szCs w:val="28"/>
          <w:lang w:val="ru-RU"/>
        </w:rPr>
      </w:pPr>
      <w:r w:rsidRPr="00146C2A">
        <w:rPr>
          <w:b/>
          <w:sz w:val="28"/>
          <w:szCs w:val="28"/>
          <w:lang w:val="ru-RU"/>
        </w:rPr>
        <w:t>НОРМАТИВЫ  ОТЧИСЛЕНИЙ ДОХОДОВ В МЕСТНЫЙ  БЮДЖЕТ</w:t>
      </w:r>
    </w:p>
    <w:p w:rsidR="00146C2A" w:rsidRPr="00146C2A" w:rsidRDefault="00146C2A" w:rsidP="00146C2A">
      <w:pPr>
        <w:tabs>
          <w:tab w:val="left" w:pos="6880"/>
        </w:tabs>
        <w:jc w:val="center"/>
        <w:outlineLvl w:val="0"/>
        <w:rPr>
          <w:b/>
          <w:sz w:val="28"/>
          <w:szCs w:val="28"/>
          <w:lang w:val="ru-RU"/>
        </w:rPr>
      </w:pPr>
      <w:r w:rsidRPr="00146C2A">
        <w:rPr>
          <w:b/>
          <w:sz w:val="28"/>
          <w:szCs w:val="28"/>
          <w:lang w:val="ru-RU"/>
        </w:rPr>
        <w:t>НА 2017 ГОД И НА ПЛАНОВЫЙ ПЕРИОД 2018</w:t>
      </w:r>
      <w:proofErr w:type="gramStart"/>
      <w:r w:rsidRPr="00146C2A">
        <w:rPr>
          <w:b/>
          <w:sz w:val="28"/>
          <w:szCs w:val="28"/>
          <w:lang w:val="ru-RU"/>
        </w:rPr>
        <w:t xml:space="preserve"> И</w:t>
      </w:r>
      <w:proofErr w:type="gramEnd"/>
      <w:r w:rsidRPr="00146C2A">
        <w:rPr>
          <w:b/>
          <w:sz w:val="28"/>
          <w:szCs w:val="28"/>
          <w:lang w:val="ru-RU"/>
        </w:rPr>
        <w:t xml:space="preserve"> 2019 ГОДОВ</w:t>
      </w:r>
    </w:p>
    <w:p w:rsidR="00146C2A" w:rsidRPr="00C62B49" w:rsidRDefault="00146C2A" w:rsidP="00146C2A">
      <w:pPr>
        <w:tabs>
          <w:tab w:val="left" w:pos="6880"/>
        </w:tabs>
        <w:jc w:val="center"/>
        <w:outlineLvl w:val="0"/>
        <w:rPr>
          <w:sz w:val="28"/>
          <w:szCs w:val="28"/>
        </w:rPr>
      </w:pPr>
      <w:r w:rsidRPr="00146C2A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proofErr w:type="spellStart"/>
      <w:r w:rsidRPr="00C62B49">
        <w:rPr>
          <w:sz w:val="28"/>
          <w:szCs w:val="28"/>
        </w:rPr>
        <w:t>Таблица</w:t>
      </w:r>
      <w:proofErr w:type="spellEnd"/>
      <w:r w:rsidRPr="00C62B49">
        <w:rPr>
          <w:sz w:val="28"/>
          <w:szCs w:val="28"/>
        </w:rPr>
        <w:t xml:space="preserve"> 1</w:t>
      </w:r>
    </w:p>
    <w:p w:rsidR="00146C2A" w:rsidRPr="00FD7F4C" w:rsidRDefault="00146C2A" w:rsidP="00146C2A">
      <w:pPr>
        <w:tabs>
          <w:tab w:val="left" w:pos="6880"/>
        </w:tabs>
        <w:jc w:val="center"/>
        <w:rPr>
          <w:sz w:val="28"/>
          <w:szCs w:val="28"/>
        </w:rPr>
      </w:pPr>
      <w:r w:rsidRPr="00FD7F4C">
        <w:rPr>
          <w:sz w:val="28"/>
          <w:szCs w:val="28"/>
        </w:rPr>
        <w:tab/>
        <w:t xml:space="preserve">     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D7F4C">
        <w:rPr>
          <w:sz w:val="28"/>
          <w:szCs w:val="28"/>
        </w:rPr>
        <w:t>процент</w:t>
      </w:r>
      <w:r>
        <w:rPr>
          <w:sz w:val="28"/>
          <w:szCs w:val="28"/>
        </w:rPr>
        <w:t>ах</w:t>
      </w:r>
      <w:proofErr w:type="spellEnd"/>
      <w:r w:rsidRPr="00FD7F4C">
        <w:rPr>
          <w:sz w:val="28"/>
          <w:szCs w:val="28"/>
        </w:rPr>
        <w:t>)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74"/>
        <w:gridCol w:w="18"/>
        <w:gridCol w:w="5667"/>
        <w:gridCol w:w="1471"/>
      </w:tblGrid>
      <w:tr w:rsidR="00146C2A" w:rsidRPr="00542834" w:rsidTr="00CA2A65">
        <w:tc>
          <w:tcPr>
            <w:tcW w:w="3078" w:type="dxa"/>
            <w:gridSpan w:val="3"/>
          </w:tcPr>
          <w:p w:rsidR="00146C2A" w:rsidRP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Наименование кода поступлений</w:t>
            </w:r>
          </w:p>
          <w:p w:rsidR="00146C2A" w:rsidRP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в бюджет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proofErr w:type="spellStart"/>
            <w:r w:rsidRPr="00542834">
              <w:rPr>
                <w:sz w:val="28"/>
                <w:szCs w:val="28"/>
              </w:rPr>
              <w:t>Бюджеты</w:t>
            </w:r>
            <w:proofErr w:type="spellEnd"/>
            <w:r w:rsidRPr="00542834">
              <w:rPr>
                <w:sz w:val="28"/>
                <w:szCs w:val="28"/>
              </w:rPr>
              <w:t xml:space="preserve"> </w:t>
            </w:r>
            <w:proofErr w:type="spellStart"/>
            <w:r w:rsidRPr="00542834">
              <w:rPr>
                <w:sz w:val="28"/>
                <w:szCs w:val="28"/>
              </w:rPr>
              <w:t>сельских</w:t>
            </w:r>
            <w:proofErr w:type="spellEnd"/>
            <w:r w:rsidRPr="00542834">
              <w:rPr>
                <w:sz w:val="28"/>
                <w:szCs w:val="28"/>
              </w:rPr>
              <w:t xml:space="preserve"> </w:t>
            </w:r>
            <w:proofErr w:type="spellStart"/>
            <w:r w:rsidRPr="00542834">
              <w:rPr>
                <w:sz w:val="28"/>
                <w:szCs w:val="28"/>
              </w:rPr>
              <w:t>поселений</w:t>
            </w:r>
            <w:proofErr w:type="spellEnd"/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3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636B9C" w:rsidRDefault="00146C2A" w:rsidP="00CA2A65">
            <w:pPr>
              <w:jc w:val="center"/>
              <w:rPr>
                <w:sz w:val="28"/>
                <w:szCs w:val="28"/>
              </w:rPr>
            </w:pPr>
            <w:r w:rsidRPr="00636B9C">
              <w:rPr>
                <w:sz w:val="28"/>
                <w:szCs w:val="28"/>
              </w:rPr>
              <w:t>100 00000 00 0000 000</w:t>
            </w:r>
          </w:p>
        </w:tc>
        <w:tc>
          <w:tcPr>
            <w:tcW w:w="5667" w:type="dxa"/>
          </w:tcPr>
          <w:p w:rsidR="00146C2A" w:rsidRPr="00636B9C" w:rsidRDefault="00146C2A" w:rsidP="00CA2A65">
            <w:pPr>
              <w:rPr>
                <w:sz w:val="28"/>
                <w:szCs w:val="28"/>
              </w:rPr>
            </w:pPr>
            <w:proofErr w:type="spellStart"/>
            <w:r w:rsidRPr="00636B9C">
              <w:rPr>
                <w:sz w:val="28"/>
                <w:szCs w:val="28"/>
              </w:rPr>
              <w:t>Налоговые</w:t>
            </w:r>
            <w:proofErr w:type="spellEnd"/>
            <w:r w:rsidRPr="00636B9C">
              <w:rPr>
                <w:sz w:val="28"/>
                <w:szCs w:val="28"/>
              </w:rPr>
              <w:t xml:space="preserve"> и </w:t>
            </w:r>
            <w:proofErr w:type="spellStart"/>
            <w:r w:rsidRPr="00636B9C">
              <w:rPr>
                <w:sz w:val="28"/>
                <w:szCs w:val="28"/>
              </w:rPr>
              <w:t>неналоговые</w:t>
            </w:r>
            <w:proofErr w:type="spellEnd"/>
            <w:r w:rsidRPr="00636B9C">
              <w:rPr>
                <w:sz w:val="28"/>
                <w:szCs w:val="28"/>
              </w:rPr>
              <w:t xml:space="preserve"> </w:t>
            </w:r>
            <w:proofErr w:type="spellStart"/>
            <w:r w:rsidRPr="00636B9C">
              <w:rPr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НАЛОГОВ НА ПРИБЫЛЬ, ДОХОДЫ</w:t>
            </w:r>
          </w:p>
        </w:tc>
      </w:tr>
      <w:tr w:rsidR="00146C2A" w:rsidRPr="00542834" w:rsidTr="00CA2A65">
        <w:tc>
          <w:tcPr>
            <w:tcW w:w="2986" w:type="dxa"/>
          </w:tcPr>
          <w:p w:rsidR="00146C2A" w:rsidRPr="006919F6" w:rsidRDefault="00146C2A" w:rsidP="00CA2A65">
            <w:pPr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59" w:type="dxa"/>
            <w:gridSpan w:val="3"/>
          </w:tcPr>
          <w:p w:rsidR="00146C2A" w:rsidRPr="00146C2A" w:rsidRDefault="00146C2A" w:rsidP="00CA2A65">
            <w:pPr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71" w:type="dxa"/>
          </w:tcPr>
          <w:p w:rsidR="00146C2A" w:rsidRPr="006919F6" w:rsidRDefault="00146C2A" w:rsidP="00CA2A65">
            <w:pPr>
              <w:jc w:val="center"/>
              <w:rPr>
                <w:sz w:val="28"/>
                <w:szCs w:val="28"/>
              </w:rPr>
            </w:pPr>
            <w:r w:rsidRPr="00691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146C2A" w:rsidRPr="00542834" w:rsidTr="00CA2A65">
        <w:tc>
          <w:tcPr>
            <w:tcW w:w="2986" w:type="dxa"/>
          </w:tcPr>
          <w:p w:rsidR="00146C2A" w:rsidRPr="006919F6" w:rsidRDefault="00146C2A" w:rsidP="00CA2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759" w:type="dxa"/>
            <w:gridSpan w:val="3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1" w:type="dxa"/>
          </w:tcPr>
          <w:p w:rsidR="00146C2A" w:rsidRPr="006919F6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НАЛОГОВ НА СОВОКУПНЫЙ ДОХОД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67" w:type="dxa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proofErr w:type="spellStart"/>
            <w:r w:rsidRPr="00542834">
              <w:rPr>
                <w:sz w:val="28"/>
                <w:szCs w:val="28"/>
              </w:rPr>
              <w:t>Единый</w:t>
            </w:r>
            <w:proofErr w:type="spellEnd"/>
            <w:r w:rsidRPr="00542834">
              <w:rPr>
                <w:sz w:val="28"/>
                <w:szCs w:val="28"/>
              </w:rPr>
              <w:t xml:space="preserve"> </w:t>
            </w:r>
            <w:proofErr w:type="spellStart"/>
            <w:r w:rsidRPr="00542834">
              <w:rPr>
                <w:sz w:val="28"/>
                <w:szCs w:val="28"/>
              </w:rPr>
              <w:t>сельскохозяйственный</w:t>
            </w:r>
            <w:proofErr w:type="spellEnd"/>
            <w:r w:rsidRPr="00542834">
              <w:rPr>
                <w:sz w:val="28"/>
                <w:szCs w:val="28"/>
              </w:rPr>
              <w:t xml:space="preserve"> </w:t>
            </w:r>
            <w:proofErr w:type="spellStart"/>
            <w:r w:rsidRPr="00542834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50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1 05 03020 01 0000 110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46C2A" w:rsidRPr="00CA2A65" w:rsidTr="00CA2A65">
        <w:trPr>
          <w:trHeight w:val="459"/>
        </w:trPr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НАЛОГОВ НА ИМУЩЕСТВО</w:t>
            </w:r>
          </w:p>
        </w:tc>
      </w:tr>
      <w:tr w:rsidR="00146C2A" w:rsidRPr="00542834" w:rsidTr="00CA2A65">
        <w:trPr>
          <w:trHeight w:val="504"/>
        </w:trPr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1 06 01030 10 0000 110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 налогообложения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 xml:space="preserve"> расположенным в границах сельских 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rPr>
          <w:trHeight w:val="504"/>
        </w:trPr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146C2A">
              <w:rPr>
                <w:sz w:val="28"/>
                <w:szCs w:val="28"/>
                <w:lang w:val="ru-RU"/>
              </w:rPr>
              <w:lastRenderedPageBreak/>
              <w:t>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</w:t>
            </w:r>
          </w:p>
        </w:tc>
      </w:tr>
      <w:tr w:rsidR="00146C2A" w:rsidRPr="00542834" w:rsidTr="00CA2A65">
        <w:trPr>
          <w:trHeight w:val="504"/>
        </w:trPr>
        <w:tc>
          <w:tcPr>
            <w:tcW w:w="3078" w:type="dxa"/>
            <w:gridSpan w:val="3"/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10216" w:type="dxa"/>
            <w:gridSpan w:val="5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1 08 04020 01 0000 110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1 09 04053 10 0000 110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Земельный налог 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46C2A" w:rsidRPr="00542834" w:rsidTr="00CA2A65">
        <w:tc>
          <w:tcPr>
            <w:tcW w:w="3060" w:type="dxa"/>
            <w:gridSpan w:val="2"/>
          </w:tcPr>
          <w:p w:rsidR="00146C2A" w:rsidRPr="00EB7A65" w:rsidRDefault="00146C2A" w:rsidP="00CA2A65">
            <w:pPr>
              <w:jc w:val="center"/>
              <w:rPr>
                <w:sz w:val="28"/>
                <w:szCs w:val="28"/>
              </w:rPr>
            </w:pPr>
            <w:r w:rsidRPr="00EB7A65">
              <w:rPr>
                <w:sz w:val="28"/>
                <w:szCs w:val="28"/>
              </w:rPr>
              <w:t>111 05025 10 0000 120</w:t>
            </w:r>
          </w:p>
        </w:tc>
        <w:tc>
          <w:tcPr>
            <w:tcW w:w="5685" w:type="dxa"/>
            <w:gridSpan w:val="2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proofErr w:type="gramStart"/>
            <w:r w:rsidRPr="00146C2A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1" w:type="dxa"/>
          </w:tcPr>
          <w:p w:rsidR="00146C2A" w:rsidRPr="00EB7A65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EB7A65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1 11 07015 10 0000 120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1 11 08050 10 0000 120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Средства, получаемые от передачи имущества, находящегося в собственности сельских поселений 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 xml:space="preserve">за исключением </w:t>
            </w:r>
            <w:r w:rsidRPr="00146C2A">
              <w:rPr>
                <w:sz w:val="28"/>
                <w:szCs w:val="28"/>
                <w:lang w:val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Доходы от эксплуатации и использования  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>имущества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1 11 09045 10 0000 120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 находящегося в собственности сельских поселений 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>за исключением имущества муниципальных бюджетных и  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ПЛАТЕЖЕЙ ПРИ ПОЛЬЗОВАНИИ ПРИРОДНЫМИ РЕСУРСАМИ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1 12 05050 10 0000 120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 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1 13 01995 10 0000 130</w:t>
            </w:r>
          </w:p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Доходы, поступающие в порядке возмещения расходов,  понесенных в связи с эксплуатацией имущества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ДОХОДОВ ОТ ПРОДАЖИ  МАТЕРИАЛЬНЫХ  И НЕМАТЕРИАЛЬНЫХ АКТИВОВ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1 14 01050 10 0000 410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 от продажи квартир, находящихся 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1 14 02052 10 0000 410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 xml:space="preserve">за исключением имущества муниципальных бюджетных и  автономных учреждений), в </w:t>
            </w:r>
            <w:r w:rsidRPr="00146C2A">
              <w:rPr>
                <w:sz w:val="28"/>
                <w:szCs w:val="28"/>
                <w:lang w:val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1 14 02052 10 0000 440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1 14 02053 10 0000 440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1 14 03050 10 0000 410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1 14 03050 10 0000 440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1 14 04050 10 0000 420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1 14 0602</w:t>
            </w:r>
            <w:r>
              <w:rPr>
                <w:sz w:val="28"/>
                <w:szCs w:val="28"/>
              </w:rPr>
              <w:t>5</w:t>
            </w:r>
            <w:r w:rsidRPr="00542834">
              <w:rPr>
                <w:sz w:val="28"/>
                <w:szCs w:val="28"/>
              </w:rPr>
              <w:t xml:space="preserve"> 10 0000 430 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146C2A">
              <w:rPr>
                <w:sz w:val="28"/>
                <w:szCs w:val="28"/>
                <w:lang w:val="ru-RU"/>
              </w:rPr>
              <w:lastRenderedPageBreak/>
              <w:t>участков муниципальных бюджетных и  автономных учреждений)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lastRenderedPageBreak/>
              <w:t>В ЧАСТИ АДМИНИСТРАТИВНЫХ ПЛАТЕЖЕЙ И СБОРОВ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1 15 02050 10 0000 140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Платежи, взимаемые  органами управления (организациями) сельских поселений,  за выполнение определенных функций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ШТРАФОВ, САНКЦИЙ, ВОЗМЕЩЕНИЯ УЩЕРБА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1 16 18050 10 0000 140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1 16 21050 10 0000 140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46C2A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146C2A">
              <w:rPr>
                <w:sz w:val="28"/>
                <w:szCs w:val="28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rPr>
          <w:trHeight w:val="1693"/>
        </w:trPr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46C2A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146C2A">
              <w:rPr>
                <w:sz w:val="28"/>
                <w:szCs w:val="28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rPr>
          <w:trHeight w:val="1693"/>
        </w:trPr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1 16 25074 10 0000 140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rPr>
          <w:trHeight w:val="1404"/>
        </w:trPr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1 16 25085 10 0000 140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1 16 32000 10 0000 140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 ( в части бюджетов сельских поселений)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1 16 90050 10 0000 140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8745" w:type="dxa"/>
            <w:gridSpan w:val="4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ПРОЧИХ НЕНАЛОГОВЫХ ДОХОДОВ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1 17 02020 10 0000 180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</w:t>
            </w:r>
            <w:proofErr w:type="gramStart"/>
            <w:r w:rsidRPr="00146C2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146C2A">
              <w:rPr>
                <w:sz w:val="28"/>
                <w:szCs w:val="28"/>
                <w:lang w:val="ru-RU"/>
              </w:rPr>
              <w:t>по обязательствам, возникшим до 1 января 2008 года)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z w:val="28"/>
                <w:szCs w:val="28"/>
              </w:rPr>
            </w:pPr>
            <w:r w:rsidRPr="00542834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z w:val="28"/>
                <w:szCs w:val="28"/>
                <w:lang w:val="ru-RU"/>
              </w:rPr>
            </w:pPr>
            <w:r w:rsidRPr="00146C2A"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rPr>
                <w:b/>
                <w:sz w:val="28"/>
                <w:szCs w:val="28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CA2A65" w:rsidTr="00CA2A65">
        <w:tc>
          <w:tcPr>
            <w:tcW w:w="10216" w:type="dxa"/>
            <w:gridSpan w:val="5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iCs/>
                <w:sz w:val="28"/>
                <w:szCs w:val="28"/>
              </w:rPr>
            </w:pPr>
            <w:r w:rsidRPr="00542834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15001</w:t>
            </w:r>
            <w:r w:rsidRPr="00542834">
              <w:rPr>
                <w:iCs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146C2A" w:rsidRPr="00146C2A" w:rsidRDefault="00146C2A" w:rsidP="00CA2A65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146C2A">
              <w:rPr>
                <w:iCs/>
                <w:sz w:val="28"/>
                <w:szCs w:val="28"/>
                <w:lang w:val="ru-RU"/>
              </w:rPr>
              <w:t>Дотации бюджетам</w:t>
            </w:r>
            <w:r w:rsidRPr="00146C2A">
              <w:rPr>
                <w:sz w:val="28"/>
                <w:szCs w:val="28"/>
                <w:lang w:val="ru-RU"/>
              </w:rPr>
              <w:t xml:space="preserve"> сельских</w:t>
            </w:r>
            <w:r w:rsidRPr="00146C2A">
              <w:rPr>
                <w:iCs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iCs/>
                <w:sz w:val="28"/>
                <w:szCs w:val="28"/>
              </w:rPr>
            </w:pPr>
            <w:r w:rsidRPr="00542834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</w:t>
            </w:r>
            <w:r w:rsidRPr="00542834">
              <w:rPr>
                <w:iCs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146C2A" w:rsidRPr="00146C2A" w:rsidRDefault="00146C2A" w:rsidP="00CA2A65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146C2A">
              <w:rPr>
                <w:iCs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iCs/>
                <w:sz w:val="28"/>
                <w:szCs w:val="28"/>
              </w:rPr>
            </w:pPr>
            <w:r w:rsidRPr="00542834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29999</w:t>
            </w:r>
            <w:r w:rsidRPr="00542834">
              <w:rPr>
                <w:iCs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146C2A" w:rsidRPr="00146C2A" w:rsidRDefault="00146C2A" w:rsidP="00CA2A65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146C2A">
              <w:rPr>
                <w:iCs/>
                <w:sz w:val="28"/>
                <w:szCs w:val="28"/>
                <w:lang w:val="ru-RU"/>
              </w:rPr>
              <w:t>Прочие субсидии бюджетам</w:t>
            </w:r>
            <w:r w:rsidRPr="00146C2A">
              <w:rPr>
                <w:sz w:val="28"/>
                <w:szCs w:val="28"/>
                <w:lang w:val="ru-RU"/>
              </w:rPr>
              <w:t xml:space="preserve"> сельских</w:t>
            </w:r>
            <w:r w:rsidRPr="00146C2A">
              <w:rPr>
                <w:iCs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35930</w:t>
            </w: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146C2A">
              <w:rPr>
                <w:sz w:val="28"/>
                <w:szCs w:val="28"/>
                <w:lang w:val="ru-RU"/>
              </w:rPr>
              <w:t xml:space="preserve">сельских 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</w:t>
            </w: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 w:rsidRPr="00146C2A">
              <w:rPr>
                <w:sz w:val="28"/>
                <w:szCs w:val="28"/>
                <w:lang w:val="ru-RU"/>
              </w:rPr>
              <w:t xml:space="preserve"> сельских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146C2A">
              <w:rPr>
                <w:sz w:val="28"/>
                <w:szCs w:val="28"/>
                <w:lang w:val="ru-RU"/>
              </w:rPr>
              <w:t xml:space="preserve">сельских 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542834">
              <w:rPr>
                <w:snapToGrid w:val="0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471" w:type="dxa"/>
          </w:tcPr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146C2A" w:rsidRDefault="00146C2A" w:rsidP="00CA2A6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6C2A" w:rsidRPr="00542834" w:rsidRDefault="00146C2A" w:rsidP="00CA2A65">
            <w:pPr>
              <w:rPr>
                <w:b/>
                <w:sz w:val="28"/>
                <w:szCs w:val="28"/>
              </w:rPr>
            </w:pPr>
            <w:r w:rsidRPr="00146C2A">
              <w:rPr>
                <w:b/>
                <w:sz w:val="28"/>
                <w:szCs w:val="28"/>
                <w:lang w:val="ru-RU"/>
              </w:rPr>
              <w:t xml:space="preserve">     </w:t>
            </w:r>
            <w:r w:rsidRPr="00542834"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Прочие межбюджетные трансферты, 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lastRenderedPageBreak/>
              <w:t>передаваемые бюджетам</w:t>
            </w:r>
            <w:r w:rsidRPr="00146C2A">
              <w:rPr>
                <w:sz w:val="28"/>
                <w:szCs w:val="28"/>
                <w:lang w:val="ru-RU"/>
              </w:rPr>
              <w:t xml:space="preserve"> сельских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7021B5" w:rsidRDefault="00146C2A" w:rsidP="00CA2A6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В ЧАСТИ ПРОЧИХ</w:t>
            </w:r>
          </w:p>
        </w:tc>
        <w:tc>
          <w:tcPr>
            <w:tcW w:w="5667" w:type="dxa"/>
          </w:tcPr>
          <w:p w:rsidR="00146C2A" w:rsidRPr="007021B5" w:rsidRDefault="00146C2A" w:rsidP="00CA2A6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z w:val="28"/>
                <w:szCs w:val="28"/>
              </w:rPr>
              <w:t>БЕЗВОЗМЕЗДНЫХ ПОСТУПЛЕНИЙ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Pr="00542834" w:rsidRDefault="00146C2A" w:rsidP="00CA2A6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2 07 50030 10 0000 180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</w:t>
            </w:r>
            <w:r w:rsidRPr="00146C2A">
              <w:rPr>
                <w:sz w:val="28"/>
                <w:szCs w:val="28"/>
                <w:lang w:val="ru-RU"/>
              </w:rPr>
              <w:t xml:space="preserve"> сельских</w:t>
            </w: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71" w:type="dxa"/>
          </w:tcPr>
          <w:p w:rsidR="00146C2A" w:rsidRPr="00542834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Default="00146C2A" w:rsidP="00CA2A6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471" w:type="dxa"/>
          </w:tcPr>
          <w:p w:rsidR="00146C2A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46C2A" w:rsidRPr="00542834" w:rsidTr="00CA2A65">
        <w:tc>
          <w:tcPr>
            <w:tcW w:w="3078" w:type="dxa"/>
            <w:gridSpan w:val="3"/>
          </w:tcPr>
          <w:p w:rsidR="00146C2A" w:rsidRDefault="00146C2A" w:rsidP="00CA2A65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2 19 00000 10 0000 151</w:t>
            </w:r>
          </w:p>
        </w:tc>
        <w:tc>
          <w:tcPr>
            <w:tcW w:w="5667" w:type="dxa"/>
          </w:tcPr>
          <w:p w:rsidR="00146C2A" w:rsidRPr="00146C2A" w:rsidRDefault="00146C2A" w:rsidP="00CA2A65">
            <w:pPr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 w:rsidRPr="00146C2A">
              <w:rPr>
                <w:snapToGrid w:val="0"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71" w:type="dxa"/>
          </w:tcPr>
          <w:p w:rsidR="00146C2A" w:rsidRDefault="00146C2A" w:rsidP="00CA2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3651"/>
      </w:tblGrid>
      <w:tr w:rsidR="00F510A0" w:rsidRPr="00F510A0" w:rsidTr="00F510A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510A0" w:rsidRPr="00F510A0" w:rsidRDefault="00F510A0" w:rsidP="00F510A0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 w:rsidRPr="00F510A0">
              <w:rPr>
                <w:sz w:val="23"/>
                <w:szCs w:val="23"/>
                <w:lang w:val="ru-RU"/>
              </w:rPr>
              <w:t xml:space="preserve">Приложение № </w:t>
            </w:r>
            <w:r w:rsidRPr="00F510A0">
              <w:rPr>
                <w:sz w:val="23"/>
                <w:szCs w:val="23"/>
                <w:lang w:val="ru-RU"/>
              </w:rPr>
              <w:t xml:space="preserve">3 </w:t>
            </w:r>
            <w:r w:rsidRPr="00F510A0">
              <w:rPr>
                <w:sz w:val="23"/>
                <w:szCs w:val="23"/>
                <w:lang w:val="ru-RU"/>
              </w:rPr>
              <w:t xml:space="preserve">       </w:t>
            </w:r>
            <w:r w:rsidRPr="00F510A0">
              <w:rPr>
                <w:sz w:val="28"/>
                <w:szCs w:val="28"/>
                <w:lang w:val="ru-RU"/>
              </w:rPr>
              <w:t xml:space="preserve">  </w:t>
            </w:r>
            <w:r w:rsidRPr="00F510A0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                      </w:t>
            </w:r>
            <w:r w:rsidRPr="00F510A0">
              <w:rPr>
                <w:sz w:val="23"/>
                <w:szCs w:val="23"/>
                <w:lang w:val="ru-RU"/>
              </w:rPr>
              <w:t xml:space="preserve">                     </w:t>
            </w:r>
            <w:proofErr w:type="spellStart"/>
            <w:r w:rsidRPr="00F510A0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F510A0">
              <w:rPr>
                <w:sz w:val="23"/>
                <w:szCs w:val="23"/>
                <w:lang w:val="ru-RU"/>
              </w:rPr>
              <w:t xml:space="preserve"> сельсовет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F510A0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F510A0">
              <w:rPr>
                <w:sz w:val="23"/>
                <w:szCs w:val="23"/>
                <w:lang w:val="ru-RU"/>
              </w:rPr>
              <w:t xml:space="preserve"> сельсовет     на 2017 год и на плановый период                                                                                                             2018 и 2019 годов»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46C2A" w:rsidRDefault="00146C2A" w:rsidP="00F510A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</w:p>
    <w:p w:rsidR="00146C2A" w:rsidRDefault="00146C2A" w:rsidP="00146C2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146C2A" w:rsidRDefault="00146C2A" w:rsidP="00146C2A">
      <w:pPr>
        <w:rPr>
          <w:lang w:val="ru-RU"/>
        </w:rPr>
      </w:pPr>
    </w:p>
    <w:p w:rsidR="00146C2A" w:rsidRDefault="00146C2A" w:rsidP="00146C2A">
      <w:pPr>
        <w:jc w:val="center"/>
        <w:rPr>
          <w:b/>
          <w:bCs/>
          <w:sz w:val="32"/>
          <w:szCs w:val="32"/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146C2A" w:rsidRDefault="00146C2A" w:rsidP="00146C2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ГЛАВНЫХ АДМИНИСТРАТОРОВ И АДМИНИСТРАТОРОВ ДОХОДОВ</w:t>
      </w:r>
    </w:p>
    <w:p w:rsidR="00146C2A" w:rsidRDefault="00146C2A" w:rsidP="00146C2A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 ОБРАЗОВАНИЯ</w:t>
      </w:r>
    </w:p>
    <w:p w:rsidR="00146C2A" w:rsidRDefault="00146C2A" w:rsidP="00146C2A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ЗАИЛЕЧНЫЙ  СЕЛЬСОВЕТ НА 2017 ГОД  И НА ПЛАНОВЫЙ ПЕРИОД 2018</w:t>
      </w:r>
      <w:proofErr w:type="gramStart"/>
      <w:r>
        <w:rPr>
          <w:b/>
          <w:bCs/>
          <w:sz w:val="28"/>
          <w:szCs w:val="28"/>
          <w:lang w:val="ru-RU"/>
        </w:rPr>
        <w:t xml:space="preserve"> И</w:t>
      </w:r>
      <w:proofErr w:type="gramEnd"/>
      <w:r>
        <w:rPr>
          <w:b/>
          <w:bCs/>
          <w:sz w:val="28"/>
          <w:szCs w:val="28"/>
          <w:lang w:val="ru-RU"/>
        </w:rPr>
        <w:t xml:space="preserve"> 2019 ГОДОВ</w:t>
      </w:r>
    </w:p>
    <w:p w:rsidR="00146C2A" w:rsidRPr="00A60CC1" w:rsidRDefault="00146C2A" w:rsidP="00146C2A">
      <w:pPr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40"/>
        <w:gridCol w:w="5940"/>
      </w:tblGrid>
      <w:tr w:rsidR="00146C2A" w:rsidTr="00CA2A65">
        <w:trPr>
          <w:trHeight w:val="65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администратора доходов</w:t>
            </w:r>
          </w:p>
        </w:tc>
      </w:tr>
      <w:tr w:rsidR="00146C2A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Администра-торов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 бюджета</w:t>
            </w:r>
          </w:p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поселений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A" w:rsidRDefault="00146C2A" w:rsidP="00CA2A65">
            <w:pPr>
              <w:rPr>
                <w:sz w:val="28"/>
                <w:szCs w:val="28"/>
                <w:lang w:val="ru-RU"/>
              </w:rPr>
            </w:pPr>
          </w:p>
        </w:tc>
      </w:tr>
      <w:tr w:rsidR="00146C2A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bCs/>
                <w:lang w:val="ru-RU"/>
              </w:rPr>
            </w:pPr>
          </w:p>
          <w:p w:rsidR="00146C2A" w:rsidRDefault="00146C2A" w:rsidP="00CA2A6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146C2A" w:rsidRDefault="00146C2A" w:rsidP="00CA2A65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146C2A" w:rsidRDefault="00146C2A" w:rsidP="00CA2A65">
            <w:pPr>
              <w:ind w:left="3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Заилечного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сельсовета                          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0000 1</w:t>
            </w:r>
            <w:proofErr w:type="spellStart"/>
            <w:r>
              <w:rPr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Государственная  пошлина  за совершение</w:t>
            </w:r>
          </w:p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нотариальных  действий  должностными  лицами  органов  местного  самоуправления, уполномоченными   в  соответствии       с   законодательными  актами   Российской  Федерации  за  совершение  нотариальных  действий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EA2DA0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EA2DA0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A2DA0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 от  сдачи  в   аренду  имущества,  находящегося в  оперативном  управлении  органов  управления сельских  поселений  и  созданных ими  учреждений (за  исключением имущества муниципальных бюджетных и автономных  учреждений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111 07015 10 0000 120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перечисления части  прибыли, остающейся после  уплаты налогов и  иных обязательных  платежей  муниципальных унитарных  предприятий,  созданных  сельскими поселениями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  <w:lang w:val="ru-RU"/>
              </w:rPr>
              <w:t>9045</w:t>
            </w:r>
            <w:r>
              <w:rPr>
                <w:sz w:val="28"/>
                <w:szCs w:val="28"/>
              </w:rPr>
              <w:t xml:space="preserve">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доходы от компенсации затрат  бюджетов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3 10 0000 4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</w:t>
            </w:r>
            <w:r>
              <w:rPr>
                <w:sz w:val="28"/>
                <w:szCs w:val="28"/>
                <w:lang w:val="ru-RU"/>
              </w:rPr>
              <w:t>52</w:t>
            </w:r>
            <w:r>
              <w:rPr>
                <w:sz w:val="28"/>
                <w:szCs w:val="28"/>
              </w:rPr>
              <w:t xml:space="preserve"> 10 0000 4</w:t>
            </w:r>
            <w:proofErr w:type="spellStart"/>
            <w:r>
              <w:rPr>
                <w:sz w:val="28"/>
                <w:szCs w:val="28"/>
                <w:lang w:val="ru-RU"/>
              </w:rPr>
              <w:t>4</w:t>
            </w:r>
            <w:proofErr w:type="spellEnd"/>
            <w:r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 в части реализации материальных запасов по указанному имуществу. 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1 14 02053 10 0000 440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от реализации иного имущества,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Платежи, взимаемые органами управления (организациями) сельских поселений, за выполнение определенных функций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выступают  получатели средств бюджетов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выступают  получатели средств бюджетов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116 90050 10 0000 140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146C2A" w:rsidRPr="00CA2A65" w:rsidTr="00CA2A65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1 17 02020 10 0000 180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Возмещение потерь 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</w:rPr>
              <w:t>001 10 0000 151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2 02 15002 10 0000 151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2 02 29999 10 0000 151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02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35930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>
              <w:rPr>
                <w:sz w:val="28"/>
                <w:szCs w:val="28"/>
                <w:lang w:val="ru-RU"/>
              </w:rPr>
              <w:t xml:space="preserve"> сельских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  <w:r>
              <w:rPr>
                <w:sz w:val="28"/>
                <w:szCs w:val="28"/>
                <w:lang w:val="ru-RU"/>
              </w:rPr>
              <w:lastRenderedPageBreak/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02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35118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>
              <w:rPr>
                <w:sz w:val="28"/>
                <w:szCs w:val="28"/>
                <w:lang w:val="ru-RU"/>
              </w:rPr>
              <w:t xml:space="preserve"> сельских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01166D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2 02 30024 10 0000 151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Субвенции бюджетам</w:t>
            </w:r>
            <w:r>
              <w:rPr>
                <w:sz w:val="28"/>
                <w:szCs w:val="28"/>
                <w:lang w:val="ru-RU"/>
              </w:rPr>
              <w:t xml:space="preserve"> сельских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2 02 45160 10 0000 151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2 02 49999 10 0000 151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>
              <w:rPr>
                <w:sz w:val="28"/>
                <w:szCs w:val="28"/>
                <w:lang w:val="ru-RU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2 07 50030 10 0000 180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</w:t>
            </w:r>
            <w:r>
              <w:rPr>
                <w:sz w:val="28"/>
                <w:szCs w:val="28"/>
                <w:lang w:val="ru-RU"/>
              </w:rPr>
              <w:t xml:space="preserve"> сельских</w:t>
            </w:r>
            <w:r>
              <w:rPr>
                <w:snapToGrid w:val="0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2 18 60010 10 0000 151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46C2A" w:rsidRPr="00CA2A65" w:rsidTr="00CA2A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2 19 00000 10 0000 151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146C2A" w:rsidRDefault="00146C2A" w:rsidP="00146C2A">
      <w:pPr>
        <w:rPr>
          <w:lang w:val="ru-RU"/>
        </w:rPr>
      </w:pPr>
    </w:p>
    <w:p w:rsidR="00146C2A" w:rsidRPr="00D4293F" w:rsidRDefault="00146C2A" w:rsidP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  <w:sectPr w:rsidR="00146C2A" w:rsidSect="00632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1165" w:type="dxa"/>
        <w:tblLook w:val="04A0"/>
      </w:tblPr>
      <w:tblGrid>
        <w:gridCol w:w="3621"/>
      </w:tblGrid>
      <w:tr w:rsidR="009863BD" w:rsidRPr="009863BD" w:rsidTr="009863BD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9863BD" w:rsidRDefault="009863BD" w:rsidP="009863BD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 w:rsidRPr="009863BD">
              <w:rPr>
                <w:sz w:val="23"/>
                <w:szCs w:val="23"/>
                <w:lang w:val="ru-RU"/>
              </w:rPr>
              <w:lastRenderedPageBreak/>
              <w:t xml:space="preserve">                                                                                                             Приложение № </w:t>
            </w:r>
            <w:r w:rsidRPr="009863BD">
              <w:rPr>
                <w:sz w:val="23"/>
                <w:szCs w:val="23"/>
                <w:lang w:val="ru-RU"/>
              </w:rPr>
              <w:t>6</w:t>
            </w:r>
            <w:r w:rsidRPr="009863BD">
              <w:rPr>
                <w:sz w:val="23"/>
                <w:szCs w:val="23"/>
                <w:lang w:val="ru-RU"/>
              </w:rPr>
              <w:t xml:space="preserve">        </w:t>
            </w:r>
            <w:r w:rsidRPr="009863BD">
              <w:rPr>
                <w:sz w:val="28"/>
                <w:szCs w:val="28"/>
                <w:lang w:val="ru-RU"/>
              </w:rPr>
              <w:t xml:space="preserve">  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                    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на 2017 год и на плановый период                                                                                                             2018 и 2019 годов»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46C2A" w:rsidRDefault="00146C2A" w:rsidP="009863BD">
      <w:pPr>
        <w:jc w:val="right"/>
        <w:rPr>
          <w:lang w:val="ru-RU"/>
        </w:rPr>
      </w:pPr>
    </w:p>
    <w:p w:rsidR="009863BD" w:rsidRDefault="009863BD" w:rsidP="009863BD">
      <w:pPr>
        <w:jc w:val="right"/>
        <w:rPr>
          <w:lang w:val="ru-RU"/>
        </w:rPr>
      </w:pPr>
    </w:p>
    <w:p w:rsidR="00146C2A" w:rsidRPr="002F287C" w:rsidRDefault="00146C2A" w:rsidP="00146C2A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146C2A" w:rsidRPr="002F287C" w:rsidRDefault="00146C2A" w:rsidP="00146C2A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Заилечный сельсовет на 2017 год и на плановый период 2018 и 2019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146C2A" w:rsidRDefault="00146C2A" w:rsidP="00146C2A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2017 год 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 год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 xml:space="preserve">9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146C2A" w:rsidRPr="005417D5" w:rsidTr="00CA2A65">
        <w:trPr>
          <w:trHeight w:val="403"/>
        </w:trPr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1442,8</w:t>
            </w:r>
          </w:p>
        </w:tc>
        <w:tc>
          <w:tcPr>
            <w:tcW w:w="1134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418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146C2A" w:rsidRPr="005417D5" w:rsidTr="00CA2A65">
        <w:trPr>
          <w:trHeight w:val="537"/>
        </w:trPr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146C2A" w:rsidRPr="00FA24E5" w:rsidRDefault="00146C2A" w:rsidP="00CA2A65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134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418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RPr="005417D5" w:rsidTr="00CA2A65">
        <w:trPr>
          <w:trHeight w:val="499"/>
        </w:trPr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146C2A" w:rsidRPr="00FA24E5" w:rsidRDefault="00146C2A" w:rsidP="00CA2A65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146C2A" w:rsidRPr="00FA24E5" w:rsidRDefault="00146C2A" w:rsidP="00CA2A65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RPr="005417D5" w:rsidTr="00CA2A65">
        <w:trPr>
          <w:trHeight w:val="499"/>
        </w:trPr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146C2A" w:rsidRPr="00FA24E5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134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RPr="005417D5" w:rsidTr="00CA2A65">
        <w:trPr>
          <w:trHeight w:val="499"/>
        </w:trPr>
        <w:tc>
          <w:tcPr>
            <w:tcW w:w="1245" w:type="dxa"/>
          </w:tcPr>
          <w:p w:rsidR="00146C2A" w:rsidRPr="00F07F59" w:rsidRDefault="00146C2A" w:rsidP="00CA2A65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146C2A" w:rsidRPr="00F07F59" w:rsidRDefault="00146C2A" w:rsidP="00CA2A65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146C2A" w:rsidRPr="00F07F59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34" w:type="dxa"/>
          </w:tcPr>
          <w:p w:rsidR="00146C2A" w:rsidRPr="00F07F59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418" w:type="dxa"/>
          </w:tcPr>
          <w:p w:rsidR="00146C2A" w:rsidRPr="00F07F59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146C2A" w:rsidRPr="005417D5" w:rsidTr="00CA2A65">
        <w:trPr>
          <w:trHeight w:val="499"/>
        </w:trPr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708" w:type="dxa"/>
          </w:tcPr>
          <w:p w:rsidR="00146C2A" w:rsidRPr="00457C44" w:rsidRDefault="00146C2A" w:rsidP="00CA2A65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352,4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 w:rsidRPr="00F07F59">
              <w:rPr>
                <w:lang w:val="ru-RU"/>
              </w:rPr>
              <w:t>0304</w:t>
            </w:r>
          </w:p>
        </w:tc>
        <w:tc>
          <w:tcPr>
            <w:tcW w:w="9708" w:type="dxa"/>
          </w:tcPr>
          <w:p w:rsidR="00146C2A" w:rsidRPr="00F07F59" w:rsidRDefault="00146C2A" w:rsidP="00CA2A65">
            <w:pPr>
              <w:rPr>
                <w:lang w:val="ru-RU"/>
              </w:rPr>
            </w:pPr>
            <w:r w:rsidRPr="00F07F59">
              <w:rPr>
                <w:lang w:val="ru-RU"/>
              </w:rPr>
              <w:t>Органы юстиции</w:t>
            </w:r>
          </w:p>
        </w:tc>
        <w:tc>
          <w:tcPr>
            <w:tcW w:w="1276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34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418" w:type="dxa"/>
          </w:tcPr>
          <w:p w:rsidR="00146C2A" w:rsidRPr="00F07F59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lastRenderedPageBreak/>
              <w:t>0310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539,0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 w:rsidRPr="00E2798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275,3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185,7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153,4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146C2A" w:rsidRPr="00FC032B" w:rsidRDefault="00146C2A" w:rsidP="00CA2A65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6798,7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6798,7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791ADD" w:rsidRDefault="00146C2A" w:rsidP="00CA2A65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1000</w:t>
            </w:r>
          </w:p>
        </w:tc>
        <w:tc>
          <w:tcPr>
            <w:tcW w:w="9708" w:type="dxa"/>
          </w:tcPr>
          <w:p w:rsidR="00146C2A" w:rsidRPr="00791ADD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1276" w:type="dxa"/>
          </w:tcPr>
          <w:p w:rsidR="00146C2A" w:rsidRPr="00791ADD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1134" w:type="dxa"/>
          </w:tcPr>
          <w:p w:rsidR="00146C2A" w:rsidRPr="00791ADD" w:rsidRDefault="00146C2A" w:rsidP="00CA2A65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  <w:tc>
          <w:tcPr>
            <w:tcW w:w="1418" w:type="dxa"/>
          </w:tcPr>
          <w:p w:rsidR="00146C2A" w:rsidRPr="00791ADD" w:rsidRDefault="00146C2A" w:rsidP="00CA2A65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1003</w:t>
            </w:r>
          </w:p>
        </w:tc>
        <w:tc>
          <w:tcPr>
            <w:tcW w:w="9708" w:type="dxa"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1276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134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RPr="0027030A" w:rsidTr="00CA2A65">
        <w:tc>
          <w:tcPr>
            <w:tcW w:w="1245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146C2A" w:rsidRPr="0027030A" w:rsidRDefault="00146C2A" w:rsidP="00CA2A65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418" w:type="dxa"/>
          </w:tcPr>
          <w:p w:rsidR="00146C2A" w:rsidRPr="0027030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146C2A" w:rsidRDefault="00146C2A" w:rsidP="00CA2A65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110,4</w:t>
            </w:r>
          </w:p>
        </w:tc>
        <w:tc>
          <w:tcPr>
            <w:tcW w:w="1418" w:type="dxa"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225,4</w:t>
            </w:r>
          </w:p>
        </w:tc>
      </w:tr>
      <w:tr w:rsidR="00146C2A" w:rsidRPr="005417D5" w:rsidTr="00CA2A65">
        <w:tc>
          <w:tcPr>
            <w:tcW w:w="1245" w:type="dxa"/>
          </w:tcPr>
          <w:p w:rsidR="00146C2A" w:rsidRPr="005417D5" w:rsidRDefault="00146C2A" w:rsidP="00CA2A65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146C2A" w:rsidRPr="005417D5" w:rsidRDefault="00146C2A" w:rsidP="00CA2A65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10197,8</w:t>
            </w:r>
          </w:p>
        </w:tc>
        <w:tc>
          <w:tcPr>
            <w:tcW w:w="1134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418" w:type="dxa"/>
          </w:tcPr>
          <w:p w:rsidR="00146C2A" w:rsidRPr="005417D5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146C2A" w:rsidRDefault="00146C2A" w:rsidP="00146C2A">
      <w:pPr>
        <w:jc w:val="center"/>
        <w:rPr>
          <w:lang w:val="ru-RU"/>
        </w:rPr>
      </w:pPr>
    </w:p>
    <w:p w:rsidR="00146C2A" w:rsidRDefault="00146C2A" w:rsidP="00146C2A">
      <w:pPr>
        <w:jc w:val="center"/>
        <w:rPr>
          <w:lang w:val="ru-RU"/>
        </w:rPr>
      </w:pPr>
    </w:p>
    <w:p w:rsidR="00146C2A" w:rsidRDefault="00146C2A" w:rsidP="00146C2A">
      <w:pPr>
        <w:rPr>
          <w:lang w:val="ru-RU"/>
        </w:rPr>
      </w:pPr>
    </w:p>
    <w:p w:rsidR="00146C2A" w:rsidRPr="00DE6E3E" w:rsidRDefault="00146C2A" w:rsidP="00146C2A">
      <w:pPr>
        <w:rPr>
          <w:lang w:val="ru-RU"/>
        </w:rPr>
      </w:pPr>
    </w:p>
    <w:p w:rsidR="00146C2A" w:rsidRDefault="00146C2A" w:rsidP="00146C2A"/>
    <w:p w:rsidR="00146C2A" w:rsidRDefault="00146C2A" w:rsidP="00146C2A"/>
    <w:p w:rsidR="00146C2A" w:rsidRPr="00B90C37" w:rsidRDefault="00146C2A" w:rsidP="00146C2A">
      <w:pPr>
        <w:rPr>
          <w:lang w:val="ru-RU"/>
        </w:rPr>
      </w:pPr>
    </w:p>
    <w:p w:rsidR="00146C2A" w:rsidRDefault="00146C2A" w:rsidP="00146C2A"/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 w:rsidP="009863BD">
      <w:pPr>
        <w:tabs>
          <w:tab w:val="left" w:pos="111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598" w:type="dxa"/>
        <w:tblLook w:val="04A0"/>
      </w:tblPr>
      <w:tblGrid>
        <w:gridCol w:w="4188"/>
      </w:tblGrid>
      <w:tr w:rsidR="009863BD" w:rsidRPr="009863BD" w:rsidTr="009863BD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9863BD" w:rsidRDefault="009863BD" w:rsidP="009863BD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 w:rsidRPr="009863BD">
              <w:rPr>
                <w:sz w:val="23"/>
                <w:szCs w:val="23"/>
                <w:lang w:val="ru-RU"/>
              </w:rPr>
              <w:lastRenderedPageBreak/>
              <w:t xml:space="preserve">Приложение № </w:t>
            </w:r>
            <w:r>
              <w:rPr>
                <w:sz w:val="23"/>
                <w:szCs w:val="23"/>
                <w:lang w:val="ru-RU"/>
              </w:rPr>
              <w:t>7</w:t>
            </w:r>
            <w:r w:rsidRPr="009863BD">
              <w:rPr>
                <w:sz w:val="23"/>
                <w:szCs w:val="23"/>
                <w:lang w:val="ru-RU"/>
              </w:rPr>
              <w:t xml:space="preserve">        </w:t>
            </w:r>
            <w:r w:rsidRPr="009863BD">
              <w:rPr>
                <w:sz w:val="28"/>
                <w:szCs w:val="28"/>
                <w:lang w:val="ru-RU"/>
              </w:rPr>
              <w:t xml:space="preserve">  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                    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на 2017 год и на плановый период                                                                                                             2018 и 2019 годов»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46C2A" w:rsidRDefault="00146C2A" w:rsidP="009863BD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146C2A" w:rsidRPr="00CB7B99" w:rsidRDefault="00146C2A" w:rsidP="00146C2A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146C2A" w:rsidRDefault="00146C2A" w:rsidP="00146C2A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</w:t>
      </w:r>
      <w:r w:rsidR="009863BD">
        <w:rPr>
          <w:b/>
          <w:lang w:val="ru-RU"/>
        </w:rPr>
        <w:t>ИЦИПАЛЬНОГО ОБРАЗОВАНИЯ ЗАИЛЕЧНЫЙ СЕЛЬСОВЕТ</w:t>
      </w:r>
      <w:r w:rsidRPr="00CB7B99">
        <w:rPr>
          <w:b/>
          <w:lang w:val="ru-RU"/>
        </w:rPr>
        <w:t xml:space="preserve"> НА  201</w:t>
      </w:r>
      <w:r>
        <w:rPr>
          <w:b/>
          <w:lang w:val="ru-RU"/>
        </w:rPr>
        <w:t xml:space="preserve">7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2018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2019 ГОДОВ</w:t>
      </w:r>
    </w:p>
    <w:p w:rsidR="00146C2A" w:rsidRPr="00E552E5" w:rsidRDefault="00146C2A" w:rsidP="00146C2A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p w:rsidR="00146C2A" w:rsidRDefault="00146C2A" w:rsidP="00146C2A">
      <w:pPr>
        <w:tabs>
          <w:tab w:val="left" w:pos="5715"/>
          <w:tab w:val="left" w:pos="5970"/>
        </w:tabs>
        <w:rPr>
          <w:lang w:val="ru-RU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8"/>
        <w:gridCol w:w="605"/>
        <w:gridCol w:w="605"/>
        <w:gridCol w:w="729"/>
        <w:gridCol w:w="1779"/>
        <w:gridCol w:w="605"/>
        <w:gridCol w:w="1169"/>
        <w:gridCol w:w="17"/>
        <w:gridCol w:w="1021"/>
        <w:gridCol w:w="17"/>
        <w:gridCol w:w="1186"/>
      </w:tblGrid>
      <w:tr w:rsidR="00146C2A" w:rsidTr="00CA2A65">
        <w:trPr>
          <w:trHeight w:val="89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ПР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146C2A" w:rsidTr="00CA2A65">
        <w:trPr>
          <w:trHeight w:val="31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61C76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61C76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61C76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61C76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61C76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146C2A" w:rsidTr="00CA2A65">
        <w:trPr>
          <w:trHeight w:val="34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1442,8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30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53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76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146C2A" w:rsidTr="00CA2A65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30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>
              <w:rPr>
                <w:lang w:val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13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RPr="00221A99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1A99" w:rsidRDefault="00146C2A" w:rsidP="00CA2A65">
            <w:pPr>
              <w:jc w:val="center"/>
              <w:rPr>
                <w:b/>
                <w:lang w:val="ru-RU"/>
              </w:rPr>
            </w:pPr>
            <w:r w:rsidRPr="00221A99">
              <w:rPr>
                <w:b/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Выполнение других обязательств муниципального образования Заилечный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76 2 00 10 110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6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146C2A" w:rsidTr="00CA2A65">
        <w:trPr>
          <w:trHeight w:val="27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146C2A" w:rsidTr="00CA2A65">
        <w:trPr>
          <w:trHeight w:val="28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</w:t>
            </w:r>
            <w:r>
              <w:rPr>
                <w:lang w:val="ru-RU"/>
              </w:rPr>
              <w:lastRenderedPageBreak/>
              <w:t xml:space="preserve">являются средства федерального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rPr>
          <w:trHeight w:val="19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противопожарной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</w:t>
            </w:r>
            <w:r>
              <w:rPr>
                <w:lang w:val="ru-RU"/>
              </w:rPr>
              <w:lastRenderedPageBreak/>
              <w:t>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146C2A" w:rsidTr="00CA2A65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146C2A" w:rsidTr="00CA2A65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6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Жилищно</w:t>
            </w:r>
            <w:proofErr w:type="spellEnd"/>
            <w:r>
              <w:rPr>
                <w:b/>
                <w:lang w:val="ru-RU"/>
              </w:rPr>
              <w:t>- коммунальное</w:t>
            </w:r>
            <w:proofErr w:type="gramEnd"/>
            <w:r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</w:tr>
      <w:tr w:rsidR="00146C2A" w:rsidTr="00CA2A65">
        <w:trPr>
          <w:trHeight w:val="27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</w:tr>
      <w:tr w:rsidR="00146C2A" w:rsidTr="00CA2A65">
        <w:trPr>
          <w:trHeight w:val="25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25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3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50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213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1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2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4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146C2A" w:rsidTr="00CA2A65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Pr="00596284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146C2A" w:rsidTr="00CA2A65">
        <w:trPr>
          <w:trHeight w:val="209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146C2A" w:rsidTr="00CA2A65">
        <w:trPr>
          <w:trHeight w:val="493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146C2A" w:rsidTr="00CA2A65">
        <w:trPr>
          <w:trHeight w:val="336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5685,6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2274EF" w:rsidRDefault="00146C2A" w:rsidP="00CA2A65">
            <w:pPr>
              <w:rPr>
                <w:lang w:val="ru-RU"/>
              </w:rPr>
            </w:pPr>
            <w:proofErr w:type="spellStart"/>
            <w:r w:rsidRPr="002274EF">
              <w:rPr>
                <w:lang w:val="ru-RU"/>
              </w:rPr>
              <w:t>Софинансирование</w:t>
            </w:r>
            <w:proofErr w:type="spellEnd"/>
            <w:r w:rsidRPr="002274EF"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Бюджетные инвестиции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Выполнение проектно-сметной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146C2A" w:rsidTr="00CA2A65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>
              <w:rPr>
                <w:lang w:val="ru-RU"/>
              </w:rPr>
              <w:t>досуговой</w:t>
            </w:r>
            <w:proofErr w:type="spellEnd"/>
            <w:r>
              <w:rPr>
                <w:lang w:val="ru-RU"/>
              </w:rPr>
              <w:t xml:space="preserve">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146C2A" w:rsidTr="00CA2A65">
        <w:trPr>
          <w:trHeight w:val="317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Pr="00CF67AF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146C2A" w:rsidTr="00CA2A65">
        <w:trPr>
          <w:trHeight w:val="4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271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274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proofErr w:type="spellStart"/>
            <w:r>
              <w:rPr>
                <w:lang w:val="ru-RU"/>
              </w:rPr>
              <w:t>непрограммных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545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268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/>
                <w:lang w:val="ru-RU"/>
              </w:rPr>
              <w:t>Условн</w:t>
            </w:r>
            <w:proofErr w:type="gramStart"/>
            <w:r>
              <w:rPr>
                <w:b/>
                <w:lang w:val="ru-RU"/>
              </w:rPr>
              <w:t>о-</w:t>
            </w:r>
            <w:proofErr w:type="gramEnd"/>
            <w:r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9863BD" w:rsidRDefault="009863BD">
      <w:pPr>
        <w:rPr>
          <w:lang w:val="ru-RU"/>
        </w:rPr>
      </w:pPr>
    </w:p>
    <w:p w:rsidR="009863BD" w:rsidRDefault="009863BD">
      <w:pPr>
        <w:rPr>
          <w:lang w:val="ru-RU"/>
        </w:rPr>
      </w:pPr>
    </w:p>
    <w:p w:rsidR="009863BD" w:rsidRDefault="009863BD">
      <w:pPr>
        <w:rPr>
          <w:lang w:val="ru-RU"/>
        </w:rPr>
      </w:pPr>
    </w:p>
    <w:p w:rsidR="009863BD" w:rsidRDefault="009863BD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tbl>
      <w:tblPr>
        <w:tblStyle w:val="a5"/>
        <w:tblW w:w="0" w:type="auto"/>
        <w:tblInd w:w="10173" w:type="dxa"/>
        <w:tblLook w:val="04A0"/>
      </w:tblPr>
      <w:tblGrid>
        <w:gridCol w:w="4613"/>
      </w:tblGrid>
      <w:tr w:rsidR="009863BD" w:rsidRPr="009863BD" w:rsidTr="009863B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9863BD" w:rsidRDefault="009863BD" w:rsidP="009863BD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 xml:space="preserve"> П</w:t>
            </w:r>
            <w:r w:rsidRPr="009863BD">
              <w:rPr>
                <w:sz w:val="23"/>
                <w:szCs w:val="23"/>
                <w:lang w:val="ru-RU"/>
              </w:rPr>
              <w:t xml:space="preserve">риложение № </w:t>
            </w:r>
            <w:r>
              <w:rPr>
                <w:sz w:val="23"/>
                <w:szCs w:val="23"/>
                <w:lang w:val="ru-RU"/>
              </w:rPr>
              <w:t>8</w:t>
            </w:r>
            <w:r w:rsidRPr="009863BD">
              <w:rPr>
                <w:sz w:val="23"/>
                <w:szCs w:val="23"/>
                <w:lang w:val="ru-RU"/>
              </w:rPr>
              <w:t xml:space="preserve">        </w:t>
            </w:r>
            <w:r w:rsidRPr="009863BD">
              <w:rPr>
                <w:sz w:val="28"/>
                <w:szCs w:val="28"/>
                <w:lang w:val="ru-RU"/>
              </w:rPr>
              <w:t xml:space="preserve">  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                    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на 2017 год и на плановый период                                                                                                             2018 и 2019 годов»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46C2A" w:rsidRDefault="00146C2A" w:rsidP="00146C2A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46C2A" w:rsidRDefault="00146C2A" w:rsidP="00146C2A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146C2A" w:rsidRDefault="00146C2A" w:rsidP="00146C2A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146C2A" w:rsidRDefault="00146C2A" w:rsidP="00146C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Заилечный сельсовет на 2017 год и на плановый период 2018 и 2019 годов по разделам,</w:t>
      </w:r>
    </w:p>
    <w:p w:rsidR="00146C2A" w:rsidRDefault="00146C2A" w:rsidP="00146C2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146C2A" w:rsidRDefault="00146C2A" w:rsidP="00146C2A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1"/>
        <w:gridCol w:w="605"/>
        <w:gridCol w:w="729"/>
        <w:gridCol w:w="1779"/>
        <w:gridCol w:w="605"/>
        <w:gridCol w:w="1169"/>
        <w:gridCol w:w="17"/>
        <w:gridCol w:w="1021"/>
        <w:gridCol w:w="17"/>
        <w:gridCol w:w="1186"/>
      </w:tblGrid>
      <w:tr w:rsidR="00146C2A" w:rsidTr="00CA2A65">
        <w:trPr>
          <w:trHeight w:val="89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РЗ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ПР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</w:pPr>
            <w:r>
              <w:t>ВР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2017 г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</w:tr>
      <w:tr w:rsidR="00146C2A" w:rsidTr="00CA2A65">
        <w:trPr>
          <w:trHeight w:val="31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  <w:tr w:rsidR="00146C2A" w:rsidTr="00CA2A65">
        <w:trPr>
          <w:trHeight w:val="341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1442,8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1221,9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30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53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397,4</w:t>
            </w:r>
          </w:p>
        </w:tc>
      </w:tr>
      <w:tr w:rsidR="00146C2A" w:rsidTr="00CA2A65">
        <w:trPr>
          <w:trHeight w:val="76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824,5</w:t>
            </w:r>
          </w:p>
        </w:tc>
      </w:tr>
      <w:tr w:rsidR="00146C2A" w:rsidTr="00CA2A65">
        <w:trPr>
          <w:trHeight w:val="306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306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>
              <w:rPr>
                <w:lang w:val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135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1040,3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824,5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618,5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Выполнение других обязательств муниципального образования Заилечный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76 2 00 10 110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rFonts w:ascii="Calibri" w:hAnsi="Calibri"/>
                <w:lang w:val="ru-RU" w:eastAsia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76 2 00 10110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65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146C2A" w:rsidTr="00CA2A65">
        <w:trPr>
          <w:trHeight w:val="27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</w:tr>
      <w:tr w:rsidR="00146C2A" w:rsidTr="00CA2A65">
        <w:trPr>
          <w:trHeight w:val="39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146C2A" w:rsidTr="00CA2A65">
        <w:trPr>
          <w:trHeight w:val="28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399,2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415,8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</w:t>
            </w:r>
            <w:r>
              <w:rPr>
                <w:lang w:val="ru-RU"/>
              </w:rPr>
              <w:lastRenderedPageBreak/>
              <w:t xml:space="preserve">являются средства федерального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146C2A" w:rsidTr="00CA2A65">
        <w:trPr>
          <w:trHeight w:val="197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противопожарной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безопасности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408,4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82,4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lang w:val="ru-RU"/>
              </w:rPr>
              <w:t>,и</w:t>
            </w:r>
            <w:proofErr w:type="gramEnd"/>
            <w:r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326,0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829,7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829,7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487,4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548,5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капитальному ремонту и ремонту автомобильных дорог общего пользования населенных пунктов за счет </w:t>
            </w:r>
            <w:r>
              <w:rPr>
                <w:lang w:val="ru-RU"/>
              </w:rPr>
              <w:lastRenderedPageBreak/>
              <w:t>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146C2A" w:rsidTr="00CA2A65">
        <w:trPr>
          <w:trHeight w:val="48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279,6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281,2</w:t>
            </w:r>
          </w:p>
        </w:tc>
      </w:tr>
      <w:tr w:rsidR="00146C2A" w:rsidTr="00CA2A65">
        <w:trPr>
          <w:trHeight w:val="48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6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8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7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lang w:val="ru-RU"/>
              </w:rPr>
              <w:t>Жилищно</w:t>
            </w:r>
            <w:proofErr w:type="spellEnd"/>
            <w:r>
              <w:rPr>
                <w:b/>
                <w:lang w:val="ru-RU"/>
              </w:rPr>
              <w:t>- коммунальное</w:t>
            </w:r>
            <w:proofErr w:type="gramEnd"/>
            <w:r>
              <w:rPr>
                <w:b/>
                <w:lang w:val="ru-RU"/>
              </w:rPr>
              <w:t xml:space="preserve">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222,9</w:t>
            </w:r>
          </w:p>
        </w:tc>
      </w:tr>
      <w:tr w:rsidR="00146C2A" w:rsidTr="00CA2A65">
        <w:trPr>
          <w:trHeight w:val="275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69,5</w:t>
            </w:r>
          </w:p>
        </w:tc>
      </w:tr>
      <w:tr w:rsidR="00146C2A" w:rsidTr="00CA2A65">
        <w:trPr>
          <w:trHeight w:val="251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25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318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502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275,3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59,7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69,5</w:t>
            </w:r>
          </w:p>
        </w:tc>
      </w:tr>
      <w:tr w:rsidR="00146C2A" w:rsidTr="00CA2A65">
        <w:trPr>
          <w:trHeight w:val="213"/>
        </w:trPr>
        <w:tc>
          <w:tcPr>
            <w:tcW w:w="7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18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21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153,4</w:t>
            </w:r>
          </w:p>
        </w:tc>
      </w:tr>
      <w:tr w:rsidR="00146C2A" w:rsidTr="00CA2A65">
        <w:trPr>
          <w:trHeight w:val="247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146C2A" w:rsidTr="00CA2A65">
        <w:trPr>
          <w:trHeight w:val="49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146C2A" w:rsidTr="00CA2A65">
        <w:trPr>
          <w:trHeight w:val="20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146C2A" w:rsidTr="00CA2A65">
        <w:trPr>
          <w:trHeight w:val="49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28,4</w:t>
            </w:r>
          </w:p>
        </w:tc>
      </w:tr>
      <w:tr w:rsidR="00146C2A" w:rsidTr="00CA2A65">
        <w:trPr>
          <w:trHeight w:val="336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1524,0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Муниципальная программа «Устойчивое развитие территории муниципального образования Заилечный сельсовет на 2017-2023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6798,7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5685,6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Бюджетные инвестиции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73 0 01 </w:t>
            </w:r>
            <w:r>
              <w:t>S0010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5501,0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Выполнение проектно-сметной документации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24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Бюджетные инвестиции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73 0 01 70100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«Организация </w:t>
            </w:r>
            <w:proofErr w:type="spellStart"/>
            <w:r>
              <w:rPr>
                <w:lang w:val="ru-RU"/>
              </w:rPr>
              <w:t>культурно-досуговых</w:t>
            </w:r>
            <w:proofErr w:type="spellEnd"/>
            <w:r>
              <w:rPr>
                <w:lang w:val="ru-RU"/>
              </w:rPr>
              <w:t xml:space="preserve"> мероприятий»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1524,0</w:t>
            </w:r>
          </w:p>
        </w:tc>
      </w:tr>
      <w:tr w:rsidR="00146C2A" w:rsidTr="00CA2A65">
        <w:trPr>
          <w:trHeight w:val="317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proofErr w:type="spellStart"/>
            <w:r>
              <w:rPr>
                <w:lang w:val="ru-RU"/>
              </w:rPr>
              <w:t>досуговой</w:t>
            </w:r>
            <w:proofErr w:type="spellEnd"/>
            <w:r>
              <w:rPr>
                <w:lang w:val="ru-RU"/>
              </w:rPr>
              <w:t xml:space="preserve"> деятельности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146C2A" w:rsidTr="00CA2A65">
        <w:trPr>
          <w:trHeight w:val="317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46C2A" w:rsidTr="00CA2A65">
        <w:trPr>
          <w:trHeight w:val="4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1151,0</w:t>
            </w:r>
          </w:p>
        </w:tc>
      </w:tr>
      <w:tr w:rsidR="00146C2A" w:rsidTr="00CA2A65">
        <w:trPr>
          <w:trHeight w:val="4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271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274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276,8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373,0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lang w:val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Непрограммные</w:t>
            </w:r>
            <w:proofErr w:type="spellEnd"/>
            <w:r>
              <w:rPr>
                <w:lang w:val="ru-RU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</w:t>
            </w:r>
            <w:proofErr w:type="spellStart"/>
            <w:r>
              <w:rPr>
                <w:lang w:val="ru-RU"/>
              </w:rPr>
              <w:t>непрограммных</w:t>
            </w:r>
            <w:proofErr w:type="spellEnd"/>
            <w:r>
              <w:rPr>
                <w:lang w:val="ru-RU"/>
              </w:rPr>
              <w:t xml:space="preserve"> мероприятий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источником финансового обеспечения которых являются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76 3 00 00000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545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расходов по предоставлению социальных выплат молодым семьям на строительств</w:t>
            </w:r>
            <w:proofErr w:type="gramStart"/>
            <w:r>
              <w:rPr>
                <w:lang w:val="ru-RU"/>
              </w:rPr>
              <w:t>о(</w:t>
            </w:r>
            <w:proofErr w:type="gramEnd"/>
            <w:r>
              <w:rPr>
                <w:lang w:val="ru-RU"/>
              </w:rPr>
              <w:t>приобретение) жилья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268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r>
              <w:rPr>
                <w:lang w:val="ru-RU"/>
              </w:rPr>
              <w:t>76 3 00</w:t>
            </w:r>
            <w:r>
              <w:t xml:space="preserve"> L</w:t>
            </w:r>
            <w:r>
              <w:rPr>
                <w:lang w:val="ru-RU"/>
              </w:rPr>
              <w:t>0200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659,3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b/>
                <w:lang w:val="ru-RU"/>
              </w:rPr>
              <w:t>Условн</w:t>
            </w:r>
            <w:proofErr w:type="gramStart"/>
            <w:r>
              <w:rPr>
                <w:b/>
                <w:lang w:val="ru-RU"/>
              </w:rPr>
              <w:t>о-</w:t>
            </w:r>
            <w:proofErr w:type="gramEnd"/>
            <w:r>
              <w:rPr>
                <w:b/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/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Условн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утвержденные 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110,4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</w:pPr>
            <w:r>
              <w:rPr>
                <w:lang w:val="ru-RU"/>
              </w:rPr>
              <w:t>225,4</w:t>
            </w:r>
          </w:p>
        </w:tc>
      </w:tr>
      <w:tr w:rsidR="00146C2A" w:rsidTr="00CA2A65">
        <w:trPr>
          <w:trHeight w:val="30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2A" w:rsidRDefault="00146C2A" w:rsidP="00CA2A65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10197,8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4415,5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2A" w:rsidRDefault="00146C2A" w:rsidP="00CA2A6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4507,3</w:t>
            </w:r>
          </w:p>
        </w:tc>
      </w:tr>
    </w:tbl>
    <w:p w:rsidR="00146C2A" w:rsidRPr="00765CBB" w:rsidRDefault="00146C2A" w:rsidP="00146C2A">
      <w:pPr>
        <w:tabs>
          <w:tab w:val="left" w:pos="4320"/>
        </w:tabs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146C2A" w:rsidRDefault="00146C2A">
      <w:pPr>
        <w:rPr>
          <w:lang w:val="ru-RU"/>
        </w:rPr>
      </w:pPr>
    </w:p>
    <w:p w:rsidR="009863BD" w:rsidRDefault="009863BD">
      <w:pPr>
        <w:rPr>
          <w:lang w:val="ru-RU"/>
        </w:rPr>
      </w:pPr>
    </w:p>
    <w:p w:rsidR="00146C2A" w:rsidRDefault="00146C2A">
      <w:pPr>
        <w:rPr>
          <w:lang w:val="ru-RU"/>
        </w:rPr>
      </w:pPr>
    </w:p>
    <w:tbl>
      <w:tblPr>
        <w:tblStyle w:val="a5"/>
        <w:tblW w:w="0" w:type="auto"/>
        <w:tblInd w:w="9322" w:type="dxa"/>
        <w:tblLook w:val="04A0"/>
      </w:tblPr>
      <w:tblGrid>
        <w:gridCol w:w="5464"/>
      </w:tblGrid>
      <w:tr w:rsidR="009863BD" w:rsidRPr="009863BD" w:rsidTr="009863B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9863BD" w:rsidRPr="009863BD" w:rsidRDefault="009863BD" w:rsidP="009863BD">
            <w:pPr>
              <w:tabs>
                <w:tab w:val="left" w:pos="5620"/>
                <w:tab w:val="left" w:pos="6300"/>
                <w:tab w:val="left" w:pos="6880"/>
              </w:tabs>
              <w:rPr>
                <w:sz w:val="23"/>
                <w:szCs w:val="23"/>
                <w:lang w:val="ru-RU"/>
              </w:rPr>
            </w:pPr>
            <w:r w:rsidRPr="009863BD">
              <w:rPr>
                <w:sz w:val="23"/>
                <w:szCs w:val="23"/>
                <w:lang w:val="ru-RU"/>
              </w:rPr>
              <w:lastRenderedPageBreak/>
              <w:t xml:space="preserve">                                                                             Приложение № </w:t>
            </w:r>
            <w:r>
              <w:rPr>
                <w:sz w:val="23"/>
                <w:szCs w:val="23"/>
                <w:lang w:val="ru-RU"/>
              </w:rPr>
              <w:t>9</w:t>
            </w:r>
            <w:r w:rsidRPr="009863BD">
              <w:rPr>
                <w:sz w:val="23"/>
                <w:szCs w:val="23"/>
                <w:lang w:val="ru-RU"/>
              </w:rPr>
              <w:t xml:space="preserve">        </w:t>
            </w:r>
            <w:r w:rsidRPr="009863BD">
              <w:rPr>
                <w:sz w:val="28"/>
                <w:szCs w:val="28"/>
                <w:lang w:val="ru-RU"/>
              </w:rPr>
              <w:t xml:space="preserve">  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к   решению  Совета  депутатов                                                                                                          муниципального образования                                                                                                         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                                                                                                        « О бюджете муниципального                                                                                                           образования  </w:t>
            </w:r>
            <w:proofErr w:type="spellStart"/>
            <w:r w:rsidRPr="009863BD">
              <w:rPr>
                <w:sz w:val="23"/>
                <w:szCs w:val="23"/>
                <w:lang w:val="ru-RU"/>
              </w:rPr>
              <w:t>Заилечный</w:t>
            </w:r>
            <w:proofErr w:type="spellEnd"/>
            <w:r w:rsidRPr="009863BD">
              <w:rPr>
                <w:sz w:val="23"/>
                <w:szCs w:val="23"/>
                <w:lang w:val="ru-RU"/>
              </w:rPr>
              <w:t xml:space="preserve"> сельсовет     на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9863BD">
              <w:rPr>
                <w:sz w:val="23"/>
                <w:szCs w:val="23"/>
                <w:lang w:val="ru-RU"/>
              </w:rPr>
              <w:t xml:space="preserve">2017 год и на плановый период     </w:t>
            </w:r>
            <w:r>
              <w:rPr>
                <w:sz w:val="23"/>
                <w:szCs w:val="23"/>
                <w:lang w:val="ru-RU"/>
              </w:rPr>
              <w:t>2018 и 2019 годов»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                         </w:t>
            </w:r>
            <w:r w:rsidRPr="009863BD">
              <w:rPr>
                <w:sz w:val="23"/>
                <w:szCs w:val="23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46C2A" w:rsidRPr="00146C2A" w:rsidRDefault="00146C2A" w:rsidP="00146C2A">
      <w:pPr>
        <w:tabs>
          <w:tab w:val="left" w:pos="11314"/>
        </w:tabs>
        <w:ind w:firstLine="709"/>
        <w:rPr>
          <w:lang w:val="ru-RU"/>
        </w:rPr>
      </w:pPr>
      <w:r w:rsidRPr="00146C2A">
        <w:rPr>
          <w:sz w:val="28"/>
          <w:szCs w:val="28"/>
          <w:lang w:val="ru-RU"/>
        </w:rPr>
        <w:tab/>
      </w:r>
    </w:p>
    <w:p w:rsidR="00146C2A" w:rsidRPr="00146C2A" w:rsidRDefault="00146C2A" w:rsidP="00146C2A">
      <w:pPr>
        <w:ind w:firstLine="709"/>
        <w:jc w:val="center"/>
        <w:rPr>
          <w:lang w:val="ru-RU"/>
        </w:rPr>
      </w:pPr>
    </w:p>
    <w:p w:rsidR="00146C2A" w:rsidRPr="00146C2A" w:rsidRDefault="00146C2A" w:rsidP="00146C2A">
      <w:pPr>
        <w:ind w:firstLine="709"/>
        <w:jc w:val="center"/>
        <w:rPr>
          <w:lang w:val="ru-RU"/>
        </w:rPr>
      </w:pPr>
      <w:r w:rsidRPr="00146C2A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</w:r>
    </w:p>
    <w:p w:rsidR="00146C2A" w:rsidRPr="00AB28A4" w:rsidRDefault="00146C2A" w:rsidP="00146C2A">
      <w:pPr>
        <w:tabs>
          <w:tab w:val="left" w:pos="4320"/>
        </w:tabs>
      </w:pPr>
      <w:r w:rsidRPr="00146C2A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146C2A" w:rsidRPr="00AB28A4" w:rsidTr="00CA2A65">
        <w:trPr>
          <w:trHeight w:val="890"/>
        </w:trPr>
        <w:tc>
          <w:tcPr>
            <w:tcW w:w="8035" w:type="dxa"/>
            <w:vAlign w:val="center"/>
          </w:tcPr>
          <w:p w:rsidR="00146C2A" w:rsidRPr="00AB28A4" w:rsidRDefault="00146C2A" w:rsidP="00CA2A65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146C2A" w:rsidRPr="00AB28A4" w:rsidRDefault="00146C2A" w:rsidP="00CA2A65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</w:p>
          <w:p w:rsidR="00146C2A" w:rsidRPr="00AB28A4" w:rsidRDefault="00146C2A" w:rsidP="00CA2A65">
            <w:pPr>
              <w:jc w:val="center"/>
            </w:pPr>
            <w:r w:rsidRPr="00AB28A4">
              <w:t>РЗ</w:t>
            </w:r>
          </w:p>
          <w:p w:rsidR="00146C2A" w:rsidRPr="00AB28A4" w:rsidRDefault="00146C2A" w:rsidP="00CA2A65">
            <w:pPr>
              <w:jc w:val="center"/>
            </w:pP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</w:p>
          <w:p w:rsidR="00146C2A" w:rsidRPr="00AB28A4" w:rsidRDefault="00146C2A" w:rsidP="00CA2A65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146C2A" w:rsidRPr="00AB28A4" w:rsidRDefault="00146C2A" w:rsidP="00CA2A65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146C2A" w:rsidRPr="00AB28A4" w:rsidRDefault="00146C2A" w:rsidP="00CA2A65">
            <w:pPr>
              <w:jc w:val="center"/>
            </w:pPr>
            <w:r w:rsidRPr="00AB28A4">
              <w:t>2017 г</w:t>
            </w:r>
          </w:p>
        </w:tc>
        <w:tc>
          <w:tcPr>
            <w:tcW w:w="992" w:type="dxa"/>
            <w:vAlign w:val="center"/>
          </w:tcPr>
          <w:p w:rsidR="00146C2A" w:rsidRPr="00AB28A4" w:rsidRDefault="00146C2A" w:rsidP="00CA2A65">
            <w:pPr>
              <w:jc w:val="center"/>
            </w:pPr>
            <w:r w:rsidRPr="00AB28A4">
              <w:t>2018 г</w:t>
            </w:r>
          </w:p>
        </w:tc>
        <w:tc>
          <w:tcPr>
            <w:tcW w:w="1134" w:type="dxa"/>
            <w:vAlign w:val="center"/>
          </w:tcPr>
          <w:p w:rsidR="00146C2A" w:rsidRPr="00AB28A4" w:rsidRDefault="00146C2A" w:rsidP="00CA2A65">
            <w:pPr>
              <w:jc w:val="center"/>
            </w:pPr>
            <w:r w:rsidRPr="00AB28A4">
              <w:t>2019 г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b/>
                <w:lang w:val="ru-RU"/>
              </w:rPr>
            </w:pPr>
            <w:r w:rsidRPr="00146C2A">
              <w:rPr>
                <w:b/>
                <w:bCs/>
                <w:lang w:val="ru-RU"/>
              </w:rPr>
              <w:t>Муниципальная программа</w:t>
            </w:r>
            <w:r w:rsidRPr="00146C2A">
              <w:rPr>
                <w:bCs/>
                <w:lang w:val="ru-RU"/>
              </w:rPr>
              <w:t xml:space="preserve"> </w:t>
            </w:r>
            <w:r w:rsidRPr="00146C2A">
              <w:rPr>
                <w:b/>
                <w:bCs/>
                <w:lang w:val="ru-RU"/>
              </w:rPr>
              <w:t>«Устойчивое развитие территории муниципального образования Заилечный сельсовет Акбулакского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8020,7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2928,2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2985,0</w:t>
            </w:r>
          </w:p>
        </w:tc>
      </w:tr>
      <w:tr w:rsidR="00146C2A" w:rsidRPr="00AB28A4" w:rsidTr="00CA2A65">
        <w:trPr>
          <w:trHeight w:val="24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«Ремонт культурного объекта»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73 0 01 00000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5685,6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24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01 S0010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5501,0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24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инвестиции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01 S0010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410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5501,0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24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Выполнение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проектно-сметной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документации</w:t>
            </w:r>
            <w:proofErr w:type="spellEnd"/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73 0 01 70100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184,6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24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инвестиции</w:t>
            </w:r>
            <w:proofErr w:type="spellEnd"/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73 0 01 70100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410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184,6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73 0 02 00000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836,3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</w:tr>
      <w:tr w:rsidR="00146C2A" w:rsidRPr="00AB28A4" w:rsidTr="00CA2A65">
        <w:trPr>
          <w:trHeight w:val="317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/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836,3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</w:tr>
      <w:tr w:rsidR="00146C2A" w:rsidRPr="00AB28A4" w:rsidTr="00CA2A65">
        <w:trPr>
          <w:trHeight w:val="317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232,4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4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lastRenderedPageBreak/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r w:rsidRPr="00AB28A4">
              <w:t>540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603,9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1151,0</w:t>
            </w:r>
          </w:p>
        </w:tc>
      </w:tr>
      <w:tr w:rsidR="00146C2A" w:rsidRPr="00AB28A4" w:rsidTr="00CA2A65">
        <w:trPr>
          <w:trHeight w:val="4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73 0 03 00000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/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276,8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</w:tr>
      <w:tr w:rsidR="00146C2A" w:rsidRPr="00AB28A4" w:rsidTr="00CA2A65">
        <w:trPr>
          <w:trHeight w:val="271"/>
        </w:trPr>
        <w:tc>
          <w:tcPr>
            <w:tcW w:w="8035" w:type="dxa"/>
          </w:tcPr>
          <w:p w:rsidR="00146C2A" w:rsidRPr="00AB28A4" w:rsidRDefault="00146C2A" w:rsidP="00CA2A65">
            <w:r w:rsidRPr="00AB28A4"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276,8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</w:tr>
      <w:tr w:rsidR="00146C2A" w:rsidRPr="00AB28A4" w:rsidTr="00CA2A65">
        <w:trPr>
          <w:trHeight w:val="624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276,8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373,0</w:t>
            </w:r>
          </w:p>
        </w:tc>
      </w:tr>
      <w:tr w:rsidR="00146C2A" w:rsidRPr="00AB28A4" w:rsidTr="00CA2A65">
        <w:trPr>
          <w:trHeight w:val="624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73 0 04 00000</w:t>
            </w:r>
          </w:p>
        </w:tc>
        <w:tc>
          <w:tcPr>
            <w:tcW w:w="72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62,7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185,7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153,4</w:t>
            </w:r>
          </w:p>
        </w:tc>
      </w:tr>
      <w:tr w:rsidR="00146C2A" w:rsidRPr="00AB28A4" w:rsidTr="00CA2A65">
        <w:trPr>
          <w:trHeight w:val="278"/>
        </w:trPr>
        <w:tc>
          <w:tcPr>
            <w:tcW w:w="8035" w:type="dxa"/>
            <w:tcBorders>
              <w:top w:val="nil"/>
            </w:tcBorders>
          </w:tcPr>
          <w:p w:rsidR="00146C2A" w:rsidRPr="00AB28A4" w:rsidRDefault="00146C2A" w:rsidP="00CA2A65">
            <w:proofErr w:type="spellStart"/>
            <w:r w:rsidRPr="00AB28A4">
              <w:t>Уличное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освещение</w:t>
            </w:r>
            <w:proofErr w:type="spellEnd"/>
          </w:p>
        </w:tc>
        <w:tc>
          <w:tcPr>
            <w:tcW w:w="1671" w:type="dxa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 w:rsidRPr="00AB28A4">
              <w:t>73 0 04 70040</w:t>
            </w:r>
          </w:p>
        </w:tc>
        <w:tc>
          <w:tcPr>
            <w:tcW w:w="740" w:type="dxa"/>
            <w:gridSpan w:val="3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>
              <w:t>36,6</w:t>
            </w:r>
          </w:p>
        </w:tc>
        <w:tc>
          <w:tcPr>
            <w:tcW w:w="992" w:type="dxa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 w:rsidRPr="00AB28A4">
              <w:t>125,0</w:t>
            </w:r>
          </w:p>
        </w:tc>
        <w:tc>
          <w:tcPr>
            <w:tcW w:w="1134" w:type="dxa"/>
            <w:tcBorders>
              <w:top w:val="nil"/>
            </w:tcBorders>
          </w:tcPr>
          <w:p w:rsidR="00146C2A" w:rsidRPr="00AB28A4" w:rsidRDefault="00146C2A" w:rsidP="00CA2A65">
            <w:pPr>
              <w:jc w:val="center"/>
            </w:pPr>
            <w:r w:rsidRPr="00AB28A4">
              <w:t>125,0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73 0 04 70040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36,6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125,0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125,0</w:t>
            </w:r>
          </w:p>
        </w:tc>
      </w:tr>
      <w:tr w:rsidR="00146C2A" w:rsidRPr="00AB28A4" w:rsidTr="00CA2A65">
        <w:trPr>
          <w:trHeight w:val="304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Прочие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благоустройству</w:t>
            </w:r>
            <w:proofErr w:type="spellEnd"/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60,7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28,4</w:t>
            </w:r>
          </w:p>
        </w:tc>
      </w:tr>
      <w:tr w:rsidR="00146C2A" w:rsidRPr="00AB28A4" w:rsidTr="00CA2A65">
        <w:trPr>
          <w:trHeight w:val="534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60,7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28,4</w:t>
            </w:r>
          </w:p>
        </w:tc>
      </w:tr>
      <w:tr w:rsidR="00146C2A" w:rsidRPr="00AB28A4" w:rsidTr="00CA2A65">
        <w:trPr>
          <w:trHeight w:val="351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73 0 05 00000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345,0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391,8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408,4</w:t>
            </w:r>
          </w:p>
        </w:tc>
      </w:tr>
      <w:tr w:rsidR="00146C2A" w:rsidRPr="00AB28A4" w:rsidTr="00CA2A65">
        <w:trPr>
          <w:trHeight w:val="554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345,0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391,8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408,4</w:t>
            </w:r>
          </w:p>
        </w:tc>
      </w:tr>
      <w:tr w:rsidR="00146C2A" w:rsidRPr="00AB28A4" w:rsidTr="00CA2A65">
        <w:trPr>
          <w:trHeight w:val="135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65,8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82,4</w:t>
            </w:r>
          </w:p>
        </w:tc>
      </w:tr>
      <w:tr w:rsidR="00146C2A" w:rsidRPr="00AB28A4" w:rsidTr="00CA2A65">
        <w:trPr>
          <w:trHeight w:val="399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326,0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326,0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326,0</w:t>
            </w:r>
          </w:p>
        </w:tc>
      </w:tr>
      <w:tr w:rsidR="00146C2A" w:rsidRPr="00AB28A4" w:rsidTr="00CA2A65">
        <w:trPr>
          <w:trHeight w:val="399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73 0 06 00000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531,5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487,4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548,5</w:t>
            </w:r>
          </w:p>
        </w:tc>
      </w:tr>
      <w:tr w:rsidR="00146C2A" w:rsidRPr="00AB28A4" w:rsidTr="00CA2A65">
        <w:trPr>
          <w:trHeight w:val="265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531,5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487,4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548,5</w:t>
            </w:r>
          </w:p>
        </w:tc>
      </w:tr>
      <w:tr w:rsidR="00146C2A" w:rsidRPr="00AB28A4" w:rsidTr="00CA2A65">
        <w:trPr>
          <w:trHeight w:val="27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531,5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487,4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548,5</w:t>
            </w:r>
          </w:p>
        </w:tc>
      </w:tr>
      <w:tr w:rsidR="00146C2A" w:rsidRPr="00AB28A4" w:rsidTr="00CA2A65">
        <w:trPr>
          <w:trHeight w:val="399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279,6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281,2</w:t>
            </w:r>
          </w:p>
        </w:tc>
      </w:tr>
      <w:tr w:rsidR="00146C2A" w:rsidRPr="00AB28A4" w:rsidTr="00CA2A65">
        <w:trPr>
          <w:trHeight w:val="399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279,6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281,2</w:t>
            </w:r>
          </w:p>
        </w:tc>
      </w:tr>
      <w:tr w:rsidR="00146C2A" w:rsidRPr="00AB28A4" w:rsidTr="00CA2A65">
        <w:trPr>
          <w:trHeight w:val="399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73 0 07 00000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284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73 0 07 90150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73 0 07 90150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73 0 08 00000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275,3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59,7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69,5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275,3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59,7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69,5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275,3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59,7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69,5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67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76 0 00 00000</w:t>
            </w:r>
          </w:p>
        </w:tc>
        <w:tc>
          <w:tcPr>
            <w:tcW w:w="740" w:type="dxa"/>
            <w:gridSpan w:val="3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2177,1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1487,3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1522,3</w:t>
            </w:r>
          </w:p>
        </w:tc>
      </w:tr>
      <w:tr w:rsidR="00146C2A" w:rsidRPr="00AB28A4" w:rsidTr="00CA2A65">
        <w:tc>
          <w:tcPr>
            <w:tcW w:w="8035" w:type="dxa"/>
          </w:tcPr>
          <w:p w:rsidR="00146C2A" w:rsidRPr="00146C2A" w:rsidRDefault="00146C2A" w:rsidP="00CA2A65">
            <w:pPr>
              <w:rPr>
                <w:b/>
                <w:lang w:val="ru-RU"/>
              </w:rPr>
            </w:pPr>
            <w:r w:rsidRPr="00146C2A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gridSpan w:val="3"/>
          </w:tcPr>
          <w:p w:rsidR="00146C2A" w:rsidRPr="00146C2A" w:rsidRDefault="00146C2A" w:rsidP="00CA2A6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398,0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397,4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397,4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398,0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Глава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муниципального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76 1 00 10010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398,0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</w:tr>
      <w:tr w:rsidR="00146C2A" w:rsidRPr="00AB28A4" w:rsidTr="00CA2A65">
        <w:trPr>
          <w:trHeight w:val="545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76 1 00 10010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398,0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397,4</w:t>
            </w:r>
          </w:p>
        </w:tc>
      </w:tr>
      <w:tr w:rsidR="00146C2A" w:rsidRPr="00AB28A4" w:rsidTr="00CA2A65">
        <w:trPr>
          <w:trHeight w:val="268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b/>
                <w:lang w:val="ru-RU"/>
              </w:rPr>
            </w:pPr>
            <w:r w:rsidRPr="00146C2A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2" w:type="dxa"/>
            <w:gridSpan w:val="3"/>
          </w:tcPr>
          <w:p w:rsidR="00146C2A" w:rsidRPr="00146C2A" w:rsidRDefault="00146C2A" w:rsidP="00CA2A65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>
              <w:rPr>
                <w:b/>
              </w:rPr>
              <w:t>1040,3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904,5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824,5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76 0 00 00000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1040,3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904,5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824,5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1040,3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904,5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824,5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Центральный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76 1 00 10020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1040,3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904,5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824,5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76 1 00 10020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646,6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618,5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618,5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76 1 00 10020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388,1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286,0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206,0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Уплата налогов, сборов и  иных платежей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76 1 00 10020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850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5,6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Другие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общегосударственные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вопросы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13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4,5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76 0 00 00000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4,5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lastRenderedPageBreak/>
              <w:t>Выполнение других обязательств муниципального образования Заилечный сельсовет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76 2 00 10110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4,5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76 2 00 10110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4,5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Национальная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оборона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Мобилизационная</w:t>
            </w:r>
            <w:proofErr w:type="spellEnd"/>
            <w:r w:rsidRPr="00AB28A4">
              <w:rPr>
                <w:b/>
              </w:rPr>
              <w:t xml:space="preserve"> и </w:t>
            </w:r>
            <w:proofErr w:type="spellStart"/>
            <w:r w:rsidRPr="00AB28A4">
              <w:rPr>
                <w:b/>
              </w:rPr>
              <w:t>вневойсковая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подготовка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67,6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76 0 00 00000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76 4 00 51180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</w:t>
            </w:r>
            <w:r>
              <w:t>,</w:t>
            </w:r>
            <w:r w:rsidRPr="00AB28A4">
              <w:t>6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67,6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76 4 00 51180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64,3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64,0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64,0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76 4 00 51180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>
              <w:t>3,3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3,6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3,6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Органы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юстиции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7,4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76 0 00 00000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76 4 00 59302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76 4 00 59302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7,4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Социальная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политика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0,00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Pr>
              <w:rPr>
                <w:b/>
              </w:rPr>
            </w:pPr>
            <w:proofErr w:type="spellStart"/>
            <w:r w:rsidRPr="00AB28A4">
              <w:t>Социальное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обеспечение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/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76 0 00 00000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76 3 00 00000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</w:tr>
      <w:tr w:rsidR="00146C2A" w:rsidRPr="00AB28A4" w:rsidTr="00CA2A65">
        <w:trPr>
          <w:trHeight w:val="545"/>
        </w:trPr>
        <w:tc>
          <w:tcPr>
            <w:tcW w:w="8035" w:type="dxa"/>
          </w:tcPr>
          <w:p w:rsidR="00146C2A" w:rsidRPr="00146C2A" w:rsidRDefault="00146C2A" w:rsidP="00CA2A65">
            <w:pPr>
              <w:rPr>
                <w:lang w:val="ru-RU"/>
              </w:rPr>
            </w:pPr>
            <w:r w:rsidRPr="00146C2A">
              <w:rPr>
                <w:lang w:val="ru-RU"/>
              </w:rPr>
              <w:lastRenderedPageBreak/>
              <w:t>Софинансирование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3 00 L0200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</w:tr>
      <w:tr w:rsidR="00146C2A" w:rsidRPr="00AB28A4" w:rsidTr="00CA2A65">
        <w:trPr>
          <w:trHeight w:val="268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76 3 00 L0200</w:t>
            </w: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ind w:left="79"/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659,3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pPr>
              <w:rPr>
                <w:b/>
              </w:rPr>
            </w:pPr>
          </w:p>
        </w:tc>
        <w:tc>
          <w:tcPr>
            <w:tcW w:w="709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0,00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110,4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225,4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/>
        </w:tc>
        <w:tc>
          <w:tcPr>
            <w:tcW w:w="719" w:type="dxa"/>
            <w:gridSpan w:val="2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567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110,4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225,4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567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110,4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225,4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146C2A" w:rsidRPr="00AB28A4" w:rsidRDefault="00146C2A" w:rsidP="00CA2A65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146C2A" w:rsidRPr="00AB28A4" w:rsidRDefault="00146C2A" w:rsidP="00CA2A65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146C2A" w:rsidRPr="00AB28A4" w:rsidRDefault="00146C2A" w:rsidP="00CA2A65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0,00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</w:pPr>
            <w:r w:rsidRPr="00AB28A4">
              <w:t>110,4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</w:pPr>
            <w:r w:rsidRPr="00AB28A4">
              <w:t>225,4</w:t>
            </w:r>
          </w:p>
        </w:tc>
      </w:tr>
      <w:tr w:rsidR="00146C2A" w:rsidRPr="00AB28A4" w:rsidTr="00CA2A65">
        <w:trPr>
          <w:trHeight w:val="30"/>
        </w:trPr>
        <w:tc>
          <w:tcPr>
            <w:tcW w:w="8035" w:type="dxa"/>
          </w:tcPr>
          <w:p w:rsidR="00146C2A" w:rsidRPr="00AB28A4" w:rsidRDefault="00146C2A" w:rsidP="00CA2A65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146C2A" w:rsidRPr="00AB28A4" w:rsidRDefault="00146C2A" w:rsidP="00CA2A65">
            <w:r w:rsidRPr="00AB28A4">
              <w:t xml:space="preserve"> </w:t>
            </w:r>
          </w:p>
        </w:tc>
        <w:tc>
          <w:tcPr>
            <w:tcW w:w="719" w:type="dxa"/>
            <w:gridSpan w:val="2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567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851" w:type="dxa"/>
          </w:tcPr>
          <w:p w:rsidR="00146C2A" w:rsidRPr="00AB28A4" w:rsidRDefault="00146C2A" w:rsidP="00CA2A65">
            <w:pPr>
              <w:jc w:val="center"/>
            </w:pP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10197,8</w:t>
            </w:r>
          </w:p>
        </w:tc>
        <w:tc>
          <w:tcPr>
            <w:tcW w:w="992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4415,5</w:t>
            </w:r>
          </w:p>
        </w:tc>
        <w:tc>
          <w:tcPr>
            <w:tcW w:w="1134" w:type="dxa"/>
          </w:tcPr>
          <w:p w:rsidR="00146C2A" w:rsidRPr="00AB28A4" w:rsidRDefault="00146C2A" w:rsidP="00CA2A65">
            <w:pPr>
              <w:jc w:val="center"/>
              <w:rPr>
                <w:b/>
              </w:rPr>
            </w:pPr>
            <w:r w:rsidRPr="00AB28A4">
              <w:rPr>
                <w:b/>
              </w:rPr>
              <w:t>4507,3</w:t>
            </w:r>
          </w:p>
        </w:tc>
      </w:tr>
    </w:tbl>
    <w:p w:rsidR="00146C2A" w:rsidRPr="00AB28A4" w:rsidRDefault="00146C2A" w:rsidP="00146C2A"/>
    <w:p w:rsidR="00146C2A" w:rsidRPr="00146C2A" w:rsidRDefault="00146C2A">
      <w:pPr>
        <w:rPr>
          <w:lang w:val="ru-RU"/>
        </w:rPr>
      </w:pPr>
    </w:p>
    <w:sectPr w:rsidR="00146C2A" w:rsidRPr="00146C2A" w:rsidSect="00CA2A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6C2A"/>
    <w:rsid w:val="00146C2A"/>
    <w:rsid w:val="00355F71"/>
    <w:rsid w:val="00632EE8"/>
    <w:rsid w:val="009863BD"/>
    <w:rsid w:val="00A36CD7"/>
    <w:rsid w:val="00C54F97"/>
    <w:rsid w:val="00CA2A65"/>
    <w:rsid w:val="00F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C2A"/>
    <w:pPr>
      <w:ind w:firstLine="708"/>
      <w:jc w:val="both"/>
    </w:pPr>
    <w:rPr>
      <w:spacing w:val="30"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46C2A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table" w:styleId="a5">
    <w:name w:val="Table Grid"/>
    <w:basedOn w:val="a1"/>
    <w:uiPriority w:val="59"/>
    <w:rsid w:val="00F5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8782</Words>
  <Characters>50059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2017-12-05T09:15:00Z</cp:lastPrinted>
  <dcterms:created xsi:type="dcterms:W3CDTF">2017-12-05T06:19:00Z</dcterms:created>
  <dcterms:modified xsi:type="dcterms:W3CDTF">2017-12-05T09:26:00Z</dcterms:modified>
</cp:coreProperties>
</file>