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D" w:rsidRPr="00A07B23" w:rsidRDefault="0012056D" w:rsidP="0012056D">
      <w:pPr>
        <w:jc w:val="center"/>
        <w:rPr>
          <w:b/>
          <w:lang w:val="ru-RU"/>
        </w:rPr>
      </w:pPr>
      <w:r w:rsidRPr="00A07B23">
        <w:rPr>
          <w:b/>
          <w:lang w:val="ru-RU"/>
        </w:rPr>
        <w:t>ИНФОРМАЦИЯ о деятельности</w:t>
      </w:r>
    </w:p>
    <w:p w:rsidR="0012056D" w:rsidRPr="00A07B23" w:rsidRDefault="00007C32" w:rsidP="0012056D">
      <w:pPr>
        <w:jc w:val="center"/>
        <w:rPr>
          <w:b/>
          <w:lang w:val="ru-RU"/>
        </w:rPr>
      </w:pPr>
      <w:r w:rsidRPr="00A07B23">
        <w:rPr>
          <w:b/>
          <w:lang w:val="ru-RU"/>
        </w:rPr>
        <w:t>с</w:t>
      </w:r>
      <w:r w:rsidR="0012056D" w:rsidRPr="00A07B23">
        <w:rPr>
          <w:b/>
          <w:lang w:val="ru-RU"/>
        </w:rPr>
        <w:t xml:space="preserve">убъектов малого и среднего бизнеса, действующих на территории МО </w:t>
      </w:r>
      <w:proofErr w:type="spellStart"/>
      <w:r w:rsidRPr="00A07B23">
        <w:rPr>
          <w:b/>
          <w:lang w:val="ru-RU"/>
        </w:rPr>
        <w:t>Заилечный</w:t>
      </w:r>
      <w:proofErr w:type="spellEnd"/>
      <w:r w:rsidRPr="00A07B23">
        <w:rPr>
          <w:b/>
          <w:lang w:val="ru-RU"/>
        </w:rPr>
        <w:t xml:space="preserve"> </w:t>
      </w:r>
      <w:r w:rsidR="0012056D" w:rsidRPr="00A07B23">
        <w:rPr>
          <w:b/>
          <w:lang w:val="ru-RU"/>
        </w:rPr>
        <w:t>сельсовет</w:t>
      </w:r>
    </w:p>
    <w:p w:rsidR="0012056D" w:rsidRPr="00A07B23" w:rsidRDefault="0012056D" w:rsidP="0012056D">
      <w:pPr>
        <w:jc w:val="center"/>
        <w:rPr>
          <w:b/>
          <w:lang w:val="ru-RU"/>
        </w:rPr>
      </w:pPr>
      <w:r w:rsidRPr="00A07B23">
        <w:rPr>
          <w:b/>
          <w:lang w:val="ru-RU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801"/>
        <w:gridCol w:w="1804"/>
        <w:gridCol w:w="2323"/>
        <w:gridCol w:w="1843"/>
        <w:gridCol w:w="1485"/>
        <w:gridCol w:w="1743"/>
        <w:gridCol w:w="1868"/>
        <w:gridCol w:w="923"/>
        <w:gridCol w:w="926"/>
        <w:gridCol w:w="1609"/>
      </w:tblGrid>
      <w:tr w:rsidR="0012056D" w:rsidRPr="00A07B23" w:rsidTr="00A07B23">
        <w:trPr>
          <w:trHeight w:val="405"/>
        </w:trPr>
        <w:tc>
          <w:tcPr>
            <w:tcW w:w="801" w:type="dxa"/>
            <w:vMerge w:val="restart"/>
          </w:tcPr>
          <w:p w:rsidR="00007C32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№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07B23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07B23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Субъект</w:t>
            </w:r>
          </w:p>
          <w:p w:rsidR="0012056D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п</w:t>
            </w:r>
            <w:r w:rsidR="0012056D" w:rsidRPr="00A07B23">
              <w:rPr>
                <w:b/>
                <w:sz w:val="24"/>
                <w:szCs w:val="24"/>
                <w:lang w:val="ru-RU"/>
              </w:rPr>
              <w:t>редприни-мательства</w:t>
            </w:r>
            <w:proofErr w:type="spellEnd"/>
            <w:proofErr w:type="gramEnd"/>
          </w:p>
        </w:tc>
        <w:tc>
          <w:tcPr>
            <w:tcW w:w="2323" w:type="dxa"/>
            <w:vMerge w:val="restart"/>
          </w:tcPr>
          <w:p w:rsidR="0012056D" w:rsidRPr="00A07B23" w:rsidRDefault="00007C32" w:rsidP="00DC279E">
            <w:pPr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       Адрес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1485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Оборот товаров и услуг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A07B23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A07B23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43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Участие в Программе</w:t>
            </w:r>
          </w:p>
        </w:tc>
        <w:tc>
          <w:tcPr>
            <w:tcW w:w="3717" w:type="dxa"/>
            <w:gridSpan w:val="3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Показатели деятельности</w:t>
            </w:r>
          </w:p>
        </w:tc>
        <w:tc>
          <w:tcPr>
            <w:tcW w:w="1609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Средняя зарплата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работников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A07B23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A07B23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12056D" w:rsidRPr="00A07B23" w:rsidTr="00A07B23">
        <w:trPr>
          <w:trHeight w:val="420"/>
        </w:trPr>
        <w:tc>
          <w:tcPr>
            <w:tcW w:w="801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vMerge/>
          </w:tcPr>
          <w:p w:rsidR="0012056D" w:rsidRPr="00A07B23" w:rsidRDefault="0012056D" w:rsidP="00DC279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 w:val="restart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 Перспективы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дальнейшего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849" w:type="dxa"/>
            <w:gridSpan w:val="2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Кол-во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рабочих мест</w:t>
            </w:r>
          </w:p>
        </w:tc>
        <w:tc>
          <w:tcPr>
            <w:tcW w:w="1609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2056D" w:rsidRPr="00A07B23" w:rsidTr="00A07B23">
        <w:trPr>
          <w:trHeight w:val="390"/>
        </w:trPr>
        <w:tc>
          <w:tcPr>
            <w:tcW w:w="801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vMerge/>
          </w:tcPr>
          <w:p w:rsidR="0012056D" w:rsidRPr="00A07B23" w:rsidRDefault="0012056D" w:rsidP="00DC279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23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26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609" w:type="dxa"/>
            <w:vMerge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2056D" w:rsidRPr="00A07B23" w:rsidTr="00A07B23">
        <w:tc>
          <w:tcPr>
            <w:tcW w:w="801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007C32" w:rsidRPr="00A07B23">
              <w:rPr>
                <w:b/>
                <w:sz w:val="24"/>
                <w:szCs w:val="24"/>
                <w:lang w:val="ru-RU"/>
              </w:rPr>
              <w:t>Джукусова</w:t>
            </w:r>
            <w:proofErr w:type="spellEnd"/>
            <w:r w:rsidR="00007C32" w:rsidRPr="00A07B23">
              <w:rPr>
                <w:b/>
                <w:sz w:val="24"/>
                <w:szCs w:val="24"/>
                <w:lang w:val="ru-RU"/>
              </w:rPr>
              <w:t xml:space="preserve"> А.А.</w:t>
            </w:r>
          </w:p>
          <w:p w:rsidR="00A07B23" w:rsidRPr="00A07B23" w:rsidRDefault="00A07B23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магазин</w:t>
            </w:r>
          </w:p>
          <w:p w:rsidR="0012056D" w:rsidRPr="00A07B23" w:rsidRDefault="0012056D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«</w:t>
            </w:r>
            <w:r w:rsidR="00007C32" w:rsidRPr="00A07B23">
              <w:rPr>
                <w:b/>
                <w:sz w:val="24"/>
                <w:szCs w:val="24"/>
                <w:lang w:val="ru-RU"/>
              </w:rPr>
              <w:t>Рассвет</w:t>
            </w:r>
            <w:r w:rsidRPr="00A07B23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323" w:type="dxa"/>
          </w:tcPr>
          <w:p w:rsid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.</w:t>
            </w:r>
            <w:r w:rsidR="00007C32" w:rsidRPr="00A07B23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="00007C32" w:rsidRPr="00A07B23">
              <w:rPr>
                <w:b/>
                <w:sz w:val="24"/>
                <w:szCs w:val="24"/>
                <w:lang w:val="ru-RU"/>
              </w:rPr>
              <w:t>еселый Первый</w:t>
            </w:r>
            <w:r w:rsidR="00A07B23"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A07B23" w:rsidRDefault="00A07B23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ул. Набережная, </w:t>
            </w:r>
          </w:p>
          <w:p w:rsidR="0012056D" w:rsidRPr="00A07B23" w:rsidRDefault="00A07B23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д.</w:t>
            </w:r>
            <w:r w:rsidRPr="00A07B23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6C2D6F">
              <w:rPr>
                <w:b/>
                <w:sz w:val="24"/>
                <w:szCs w:val="24"/>
                <w:lang w:val="ru-RU"/>
              </w:rPr>
              <w:t>33</w:t>
            </w: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2056D" w:rsidRPr="00A07B23" w:rsidRDefault="00F014A1" w:rsidP="00A07B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Розничная торговля </w:t>
            </w:r>
            <w:r>
              <w:rPr>
                <w:b/>
                <w:sz w:val="24"/>
                <w:szCs w:val="24"/>
                <w:lang w:val="ru-RU"/>
              </w:rPr>
              <w:t>в неспециализированных магазинах</w:t>
            </w:r>
          </w:p>
        </w:tc>
        <w:tc>
          <w:tcPr>
            <w:tcW w:w="1485" w:type="dxa"/>
          </w:tcPr>
          <w:p w:rsidR="0012056D" w:rsidRPr="006C2D6F" w:rsidRDefault="006C2D6F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2056D" w:rsidRPr="006C2D6F">
              <w:rPr>
                <w:b/>
                <w:sz w:val="24"/>
                <w:szCs w:val="24"/>
                <w:lang w:val="ru-RU"/>
              </w:rPr>
              <w:t>0000</w:t>
            </w:r>
          </w:p>
        </w:tc>
        <w:tc>
          <w:tcPr>
            <w:tcW w:w="1743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12056D" w:rsidRPr="00A07B23" w:rsidRDefault="0012056D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12056D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12056D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12056D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7C32" w:rsidRPr="00A07B23" w:rsidTr="00A07B23">
        <w:tc>
          <w:tcPr>
            <w:tcW w:w="801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04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A07B23">
              <w:rPr>
                <w:b/>
                <w:sz w:val="24"/>
                <w:szCs w:val="24"/>
                <w:lang w:val="ru-RU"/>
              </w:rPr>
              <w:t>Жумагазина</w:t>
            </w:r>
            <w:proofErr w:type="spellEnd"/>
            <w:r w:rsidRPr="00A07B23">
              <w:rPr>
                <w:b/>
                <w:sz w:val="24"/>
                <w:szCs w:val="24"/>
                <w:lang w:val="ru-RU"/>
              </w:rPr>
              <w:t xml:space="preserve"> Г.М.</w:t>
            </w:r>
          </w:p>
          <w:p w:rsidR="00A07B23" w:rsidRPr="00A07B23" w:rsidRDefault="00A07B23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магазин</w:t>
            </w:r>
          </w:p>
          <w:p w:rsidR="00007C32" w:rsidRPr="00A07B23" w:rsidRDefault="00007C32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«Алмаз» </w:t>
            </w:r>
          </w:p>
        </w:tc>
        <w:tc>
          <w:tcPr>
            <w:tcW w:w="2323" w:type="dxa"/>
          </w:tcPr>
          <w:p w:rsidR="00007C32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A07B23">
              <w:rPr>
                <w:b/>
                <w:sz w:val="24"/>
                <w:szCs w:val="24"/>
                <w:lang w:val="ru-RU"/>
              </w:rPr>
              <w:t>еселый Первый</w:t>
            </w:r>
            <w:r w:rsidR="00A07B23">
              <w:rPr>
                <w:b/>
                <w:sz w:val="24"/>
                <w:szCs w:val="24"/>
                <w:lang w:val="ru-RU"/>
              </w:rPr>
              <w:t>,</w:t>
            </w:r>
          </w:p>
          <w:p w:rsidR="00A07B23" w:rsidRPr="00A07B23" w:rsidRDefault="00A07B23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ул. Набережная, д.17</w:t>
            </w:r>
          </w:p>
          <w:p w:rsidR="00007C32" w:rsidRPr="00A07B23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7C32" w:rsidRPr="00A07B23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07C32" w:rsidRPr="00F014A1" w:rsidRDefault="00007C32" w:rsidP="00A07B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Розничная торговля </w:t>
            </w:r>
            <w:r w:rsidR="00F014A1">
              <w:rPr>
                <w:b/>
                <w:sz w:val="24"/>
                <w:szCs w:val="24"/>
                <w:lang w:val="ru-RU"/>
              </w:rPr>
              <w:t>в неспециализированных магазинах</w:t>
            </w:r>
          </w:p>
        </w:tc>
        <w:tc>
          <w:tcPr>
            <w:tcW w:w="1485" w:type="dxa"/>
          </w:tcPr>
          <w:p w:rsidR="00007C32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1743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007C32" w:rsidRPr="006C2D6F" w:rsidRDefault="00007C32" w:rsidP="006C2D6F">
            <w:pPr>
              <w:rPr>
                <w:b/>
                <w:sz w:val="24"/>
                <w:szCs w:val="24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  </w:t>
            </w:r>
            <w:r w:rsidR="006C2D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007C32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007C32" w:rsidRPr="006C2D6F" w:rsidRDefault="006C2D6F" w:rsidP="00DC2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7C32" w:rsidRPr="00A07B23" w:rsidTr="00A07B23">
        <w:tc>
          <w:tcPr>
            <w:tcW w:w="801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04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A07B23">
              <w:rPr>
                <w:b/>
                <w:sz w:val="24"/>
                <w:szCs w:val="24"/>
                <w:lang w:val="ru-RU"/>
              </w:rPr>
              <w:t>Шайковская</w:t>
            </w:r>
            <w:proofErr w:type="spellEnd"/>
            <w:r w:rsidRPr="00A07B23">
              <w:rPr>
                <w:b/>
                <w:sz w:val="24"/>
                <w:szCs w:val="24"/>
                <w:lang w:val="ru-RU"/>
              </w:rPr>
              <w:t xml:space="preserve"> С.А.</w:t>
            </w:r>
          </w:p>
          <w:p w:rsidR="00A07B23" w:rsidRPr="00A07B23" w:rsidRDefault="00A07B23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магазин</w:t>
            </w:r>
          </w:p>
          <w:p w:rsidR="00007C32" w:rsidRPr="00A07B23" w:rsidRDefault="00007C32" w:rsidP="00007C3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«Кристалл»</w:t>
            </w:r>
          </w:p>
        </w:tc>
        <w:tc>
          <w:tcPr>
            <w:tcW w:w="2323" w:type="dxa"/>
          </w:tcPr>
          <w:p w:rsidR="00007C32" w:rsidRPr="00A07B23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A07B23">
              <w:rPr>
                <w:b/>
                <w:sz w:val="24"/>
                <w:szCs w:val="24"/>
                <w:lang w:val="ru-RU"/>
              </w:rPr>
              <w:t>еселый Первый</w:t>
            </w:r>
            <w:r w:rsidR="00A07B23" w:rsidRPr="00A07B23">
              <w:rPr>
                <w:b/>
                <w:sz w:val="24"/>
                <w:szCs w:val="24"/>
                <w:lang w:val="ru-RU"/>
              </w:rPr>
              <w:t>,</w:t>
            </w:r>
          </w:p>
          <w:p w:rsidR="00A07B23" w:rsidRPr="00A07B23" w:rsidRDefault="00A07B23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ул</w:t>
            </w:r>
            <w:proofErr w:type="gramStart"/>
            <w:r w:rsidRPr="00A07B23">
              <w:rPr>
                <w:b/>
                <w:sz w:val="24"/>
                <w:szCs w:val="24"/>
                <w:lang w:val="ru-RU"/>
              </w:rPr>
              <w:t>.Ц</w:t>
            </w:r>
            <w:proofErr w:type="gramEnd"/>
            <w:r w:rsidRPr="00A07B23">
              <w:rPr>
                <w:b/>
                <w:sz w:val="24"/>
                <w:szCs w:val="24"/>
                <w:lang w:val="ru-RU"/>
              </w:rPr>
              <w:t>ентральная, д.5</w:t>
            </w:r>
          </w:p>
          <w:p w:rsidR="00007C32" w:rsidRPr="00A07B23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7C32" w:rsidRPr="00A07B23" w:rsidRDefault="00007C32" w:rsidP="008907F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07C32" w:rsidRPr="00A07B23" w:rsidRDefault="00F014A1" w:rsidP="00A07B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 xml:space="preserve">Розничная торговля </w:t>
            </w:r>
            <w:r>
              <w:rPr>
                <w:b/>
                <w:sz w:val="24"/>
                <w:szCs w:val="24"/>
                <w:lang w:val="ru-RU"/>
              </w:rPr>
              <w:t>в неспециализированных магазинах</w:t>
            </w:r>
          </w:p>
        </w:tc>
        <w:tc>
          <w:tcPr>
            <w:tcW w:w="1485" w:type="dxa"/>
          </w:tcPr>
          <w:p w:rsidR="00007C32" w:rsidRPr="00A07B23" w:rsidRDefault="00F014A1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007C32" w:rsidRPr="00A07B23">
              <w:rPr>
                <w:b/>
                <w:sz w:val="24"/>
                <w:szCs w:val="24"/>
                <w:lang w:val="ru-RU"/>
              </w:rPr>
              <w:t>0000</w:t>
            </w:r>
          </w:p>
        </w:tc>
        <w:tc>
          <w:tcPr>
            <w:tcW w:w="1743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68" w:type="dxa"/>
          </w:tcPr>
          <w:p w:rsidR="00007C32" w:rsidRPr="00A07B23" w:rsidRDefault="00007C32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Дальнейшее развитие</w:t>
            </w:r>
          </w:p>
        </w:tc>
        <w:tc>
          <w:tcPr>
            <w:tcW w:w="923" w:type="dxa"/>
          </w:tcPr>
          <w:p w:rsidR="00007C32" w:rsidRPr="00A07B23" w:rsidRDefault="00A07B23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</w:tcPr>
          <w:p w:rsidR="00007C32" w:rsidRPr="00A07B23" w:rsidRDefault="00A07B23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09" w:type="dxa"/>
          </w:tcPr>
          <w:p w:rsidR="00007C32" w:rsidRPr="00A07B23" w:rsidRDefault="00A07B23" w:rsidP="00DC279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7B23">
              <w:rPr>
                <w:b/>
                <w:sz w:val="24"/>
                <w:szCs w:val="24"/>
                <w:lang w:val="ru-RU"/>
              </w:rPr>
              <w:t>7</w:t>
            </w:r>
            <w:r w:rsidR="00007C32" w:rsidRPr="00A07B23">
              <w:rPr>
                <w:b/>
                <w:sz w:val="24"/>
                <w:szCs w:val="24"/>
                <w:lang w:val="ru-RU"/>
              </w:rPr>
              <w:t>000</w:t>
            </w:r>
          </w:p>
        </w:tc>
      </w:tr>
    </w:tbl>
    <w:p w:rsidR="0012056D" w:rsidRPr="00A07B23" w:rsidRDefault="0012056D" w:rsidP="0012056D">
      <w:pPr>
        <w:jc w:val="center"/>
        <w:rPr>
          <w:b/>
          <w:sz w:val="24"/>
          <w:szCs w:val="24"/>
          <w:lang w:val="ru-RU"/>
        </w:rPr>
      </w:pPr>
    </w:p>
    <w:p w:rsidR="0012056D" w:rsidRPr="00A07B23" w:rsidRDefault="0012056D" w:rsidP="0012056D">
      <w:pPr>
        <w:jc w:val="center"/>
        <w:rPr>
          <w:b/>
          <w:sz w:val="24"/>
          <w:szCs w:val="24"/>
          <w:lang w:val="ru-RU"/>
        </w:rPr>
      </w:pPr>
    </w:p>
    <w:p w:rsidR="0012056D" w:rsidRPr="00A07B23" w:rsidRDefault="0012056D" w:rsidP="0012056D">
      <w:pPr>
        <w:tabs>
          <w:tab w:val="left" w:pos="5700"/>
        </w:tabs>
        <w:rPr>
          <w:sz w:val="24"/>
          <w:szCs w:val="24"/>
          <w:lang w:val="ru-RU"/>
        </w:rPr>
      </w:pPr>
    </w:p>
    <w:p w:rsidR="0012056D" w:rsidRDefault="0012056D" w:rsidP="0012056D">
      <w:pPr>
        <w:tabs>
          <w:tab w:val="left" w:pos="9620"/>
        </w:tabs>
        <w:rPr>
          <w:sz w:val="56"/>
          <w:szCs w:val="56"/>
          <w:lang w:val="ru-RU"/>
        </w:rPr>
      </w:pPr>
    </w:p>
    <w:p w:rsidR="005536DC" w:rsidRDefault="005536DC"/>
    <w:sectPr w:rsidR="005536DC" w:rsidSect="005510B0">
      <w:pgSz w:w="16838" w:h="11906" w:orient="landscape"/>
      <w:pgMar w:top="405" w:right="59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D"/>
    <w:rsid w:val="00007C32"/>
    <w:rsid w:val="00096096"/>
    <w:rsid w:val="0012056D"/>
    <w:rsid w:val="003F4E14"/>
    <w:rsid w:val="0046683F"/>
    <w:rsid w:val="004F03ED"/>
    <w:rsid w:val="005510B0"/>
    <w:rsid w:val="005536DC"/>
    <w:rsid w:val="006C2D6F"/>
    <w:rsid w:val="00A07B23"/>
    <w:rsid w:val="00D63471"/>
    <w:rsid w:val="00F0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2017-09-27T17:04:00Z</cp:lastPrinted>
  <dcterms:created xsi:type="dcterms:W3CDTF">2017-10-06T08:59:00Z</dcterms:created>
  <dcterms:modified xsi:type="dcterms:W3CDTF">2017-11-13T05:49:00Z</dcterms:modified>
</cp:coreProperties>
</file>