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C2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7248" w:rsidRDefault="002C4EC2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7248">
        <w:rPr>
          <w:rFonts w:ascii="Times New Roman" w:hAnsi="Times New Roman" w:cs="Times New Roman"/>
          <w:sz w:val="28"/>
          <w:szCs w:val="28"/>
        </w:rPr>
        <w:t xml:space="preserve">                       Утверждаю     </w:t>
      </w:r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Коваленко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«__»__________2019 год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холодному водоснабжению</w:t>
      </w:r>
    </w:p>
    <w:p w:rsidR="005B7248" w:rsidRDefault="005B7248" w:rsidP="005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июля 2019 года по 31декабря 2019 года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(согласно постановления  № 1092-п от 14.12.2018 года</w:t>
      </w:r>
      <w:proofErr w:type="gramEnd"/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  МО Заилечный сельсовет Акбулакского района Оренбургской области)</w:t>
      </w:r>
      <w:proofErr w:type="gramEnd"/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24-71руб.</w:t>
      </w:r>
    </w:p>
    <w:p w:rsidR="005B7248" w:rsidRDefault="005B7248" w:rsidP="005B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50" w:type="dxa"/>
        <w:tblLook w:val="04A0"/>
      </w:tblPr>
      <w:tblGrid>
        <w:gridCol w:w="1286"/>
        <w:gridCol w:w="3231"/>
        <w:gridCol w:w="2566"/>
        <w:gridCol w:w="2567"/>
      </w:tblGrid>
      <w:tr w:rsidR="005B7248" w:rsidTr="005B7248">
        <w:trPr>
          <w:trHeight w:val="1068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по нормативам в месяц 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B7248" w:rsidRDefault="005B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–24,71 руб.</w:t>
            </w:r>
          </w:p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приносная вода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30,15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52,63</w:t>
            </w:r>
          </w:p>
        </w:tc>
      </w:tr>
      <w:tr w:rsidR="005B7248" w:rsidTr="005B7248">
        <w:trPr>
          <w:trHeight w:val="44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слив и 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3,04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75,12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гол. КРС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37,07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молодняк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свин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14,83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овцы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7,40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лошадь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1,48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сот полив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486,79</w:t>
            </w:r>
          </w:p>
        </w:tc>
      </w:tr>
    </w:tbl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данные: Приказ департамента Оренбургской области по ценам и регулированию тарифов от 30.11.2017 г. №108-н;</w:t>
      </w: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Оренбургской области от 10.11.2016 г. №830-п;</w:t>
      </w:r>
    </w:p>
    <w:p w:rsidR="005B7248" w:rsidRDefault="005B7248" w:rsidP="005B7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муниципального образования Акбулакского района Оренбургской области от </w:t>
      </w:r>
      <w:r>
        <w:rPr>
          <w:rFonts w:ascii="Times New Roman" w:hAnsi="Times New Roman" w:cs="Times New Roman"/>
          <w:sz w:val="18"/>
          <w:szCs w:val="18"/>
        </w:rPr>
        <w:t>№ 1092-п от 14.12.2018 года</w:t>
      </w:r>
    </w:p>
    <w:p w:rsidR="005B7248" w:rsidRDefault="005B7248" w:rsidP="005B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произвел Директор МУП «Родник»                                  С.В. Коваленко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     </w:t>
      </w:r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Коваленко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«__»__________2019 год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холодному водоснабжению</w:t>
      </w:r>
    </w:p>
    <w:p w:rsidR="005B7248" w:rsidRDefault="005B7248" w:rsidP="005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2020 года по 30 июня 2020 года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(согласно постановления  № 922-п от 13.12.2019 года</w:t>
      </w:r>
      <w:proofErr w:type="gramEnd"/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  МО Заилечный сельсовет Акбулакского района Оренбургской области)</w:t>
      </w:r>
      <w:proofErr w:type="gramEnd"/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24-71руб.</w:t>
      </w:r>
    </w:p>
    <w:p w:rsidR="005B7248" w:rsidRDefault="005B7248" w:rsidP="005B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50" w:type="dxa"/>
        <w:tblLook w:val="04A0"/>
      </w:tblPr>
      <w:tblGrid>
        <w:gridCol w:w="1286"/>
        <w:gridCol w:w="3231"/>
        <w:gridCol w:w="2566"/>
        <w:gridCol w:w="2567"/>
      </w:tblGrid>
      <w:tr w:rsidR="005B7248" w:rsidTr="005B7248">
        <w:trPr>
          <w:trHeight w:val="1068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по нормативам в месяц 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B7248" w:rsidRDefault="005B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–24,71 руб.</w:t>
            </w:r>
          </w:p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приносная вода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30,15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52,63</w:t>
            </w:r>
          </w:p>
        </w:tc>
      </w:tr>
      <w:tr w:rsidR="005B7248" w:rsidTr="005B7248">
        <w:trPr>
          <w:trHeight w:val="44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слив и 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3,04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75,12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гол. КРС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37,07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молодняк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свин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14,83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овцы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7,40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лошадь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1,48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сот полив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486,79</w:t>
            </w:r>
          </w:p>
        </w:tc>
      </w:tr>
    </w:tbl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данные: Приказ департамента Оренбургской области по ценам и регулированию тарифов от 30.11.2017 г. №108-н;</w:t>
      </w: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Оренбургской области от 10.11.2016 г. №830-п;</w:t>
      </w:r>
    </w:p>
    <w:p w:rsidR="005B7248" w:rsidRDefault="005B7248" w:rsidP="005B7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образования Акбулакского района Оренбургской области от 13.12.2019г. №922-п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произвел Директор МУП «Родник»                                  С.В. Коваленко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     </w:t>
      </w:r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Коваленко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«__»__________2019 год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холодному водоснабжению</w:t>
      </w:r>
    </w:p>
    <w:p w:rsidR="005B7248" w:rsidRDefault="005B7248" w:rsidP="005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июля 2020 года по 31декабря 2020 года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(согласно постановления  № 922-п от 13.12.2019 года</w:t>
      </w:r>
      <w:proofErr w:type="gramEnd"/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  МО Заилечный сельсовет Акбулакского района Оренбургской области)</w:t>
      </w:r>
      <w:proofErr w:type="gramEnd"/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25-20 руб.</w:t>
      </w:r>
    </w:p>
    <w:p w:rsidR="005B7248" w:rsidRDefault="005B7248" w:rsidP="005B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50" w:type="dxa"/>
        <w:tblLook w:val="04A0"/>
      </w:tblPr>
      <w:tblGrid>
        <w:gridCol w:w="1286"/>
        <w:gridCol w:w="3231"/>
        <w:gridCol w:w="2566"/>
        <w:gridCol w:w="2567"/>
      </w:tblGrid>
      <w:tr w:rsidR="005B7248" w:rsidTr="005B7248">
        <w:trPr>
          <w:trHeight w:val="1068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по нормативам в месяц 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B7248" w:rsidRDefault="005B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–52,20 руб.</w:t>
            </w:r>
          </w:p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приносная вода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30,74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53,68</w:t>
            </w:r>
          </w:p>
        </w:tc>
      </w:tr>
      <w:tr w:rsidR="005B7248" w:rsidTr="005B7248">
        <w:trPr>
          <w:trHeight w:val="44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слив и 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3,04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76,61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гол. КРС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37,80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молодняк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22,68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свин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15,12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овцы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7,56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лошадь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22,68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15,12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сот полив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496,44</w:t>
            </w:r>
          </w:p>
        </w:tc>
      </w:tr>
    </w:tbl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данные: Приказ департамента Оренбургской области по ценам и регулированию тарифов от 30.11.2017 г. №108-н;</w:t>
      </w: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Оренбургской области от 10.11.2016 г. №830-п;</w:t>
      </w:r>
    </w:p>
    <w:p w:rsidR="005B7248" w:rsidRDefault="005B7248" w:rsidP="005B7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образования Акбулакского района Оренбургской области от 13.12.2019г. №922-п</w:t>
      </w:r>
    </w:p>
    <w:p w:rsidR="005B7248" w:rsidRDefault="005B7248" w:rsidP="005B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произвел Директор МУП «Родник»                                  С.В. Коваленко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     </w:t>
      </w:r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Коваленко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«__»__________2019 год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холодному водоснабжению</w:t>
      </w:r>
    </w:p>
    <w:p w:rsidR="005B7248" w:rsidRDefault="005B7248" w:rsidP="005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2020 года по 30 июня 2020 года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(согласно постановления  № 922-п от 13.12.2019 года</w:t>
      </w:r>
      <w:proofErr w:type="gramEnd"/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  МО Заилечный сельсовет Акбулакского района Оренбургской области)</w:t>
      </w:r>
      <w:proofErr w:type="gramEnd"/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24-71руб.</w:t>
      </w:r>
    </w:p>
    <w:p w:rsidR="005B7248" w:rsidRDefault="005B7248" w:rsidP="005B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50" w:type="dxa"/>
        <w:tblLook w:val="04A0"/>
      </w:tblPr>
      <w:tblGrid>
        <w:gridCol w:w="1286"/>
        <w:gridCol w:w="3231"/>
        <w:gridCol w:w="2566"/>
        <w:gridCol w:w="2567"/>
      </w:tblGrid>
      <w:tr w:rsidR="005B7248" w:rsidTr="005B7248">
        <w:trPr>
          <w:trHeight w:val="1068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по нормативам в месяц 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B7248" w:rsidRDefault="005B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–24,71 руб.</w:t>
            </w:r>
          </w:p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приносная вода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30,15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52,63</w:t>
            </w:r>
          </w:p>
        </w:tc>
      </w:tr>
      <w:tr w:rsidR="005B7248" w:rsidTr="005B7248">
        <w:trPr>
          <w:trHeight w:val="44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слив и 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3,04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75,12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гол. КРС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37,07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молодняк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свин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14,83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овцы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7,40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лошадь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1,48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сот полив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486,79</w:t>
            </w:r>
          </w:p>
        </w:tc>
      </w:tr>
    </w:tbl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данные: Приказ департамента Оренбургской области по ценам и регулированию тарифов от 30.11.2017 г. №108-н;</w:t>
      </w: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Оренбургской области от 10.11.2016 г. №830-п;</w:t>
      </w:r>
    </w:p>
    <w:p w:rsidR="005B7248" w:rsidRDefault="005B7248" w:rsidP="005B7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образования Акбулакского района Оренбургской области от 13.12.2019г. №922-п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произвел Директор МУП «Родник»                                  С.В. Коваленко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     </w:t>
      </w:r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Коваленко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«__»__________2019 год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холодному водоснабжению</w:t>
      </w:r>
    </w:p>
    <w:p w:rsidR="005B7248" w:rsidRDefault="005B7248" w:rsidP="005B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«Родник»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июля 2020 года по 31декабря 2020 года</w:t>
      </w:r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(согласно постановления  № 922-п от 13.12.2019 года</w:t>
      </w:r>
      <w:proofErr w:type="gramEnd"/>
    </w:p>
    <w:p w:rsidR="005B7248" w:rsidRDefault="005B7248" w:rsidP="005B72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  МО Заилечный сельсовет Акбулакского района Оренбургской области)</w:t>
      </w:r>
      <w:proofErr w:type="gramEnd"/>
    </w:p>
    <w:p w:rsidR="005B7248" w:rsidRDefault="005B7248" w:rsidP="005B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24-71руб.</w:t>
      </w:r>
    </w:p>
    <w:p w:rsidR="005B7248" w:rsidRDefault="005B7248" w:rsidP="005B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50" w:type="dxa"/>
        <w:tblLook w:val="04A0"/>
      </w:tblPr>
      <w:tblGrid>
        <w:gridCol w:w="1286"/>
        <w:gridCol w:w="3231"/>
        <w:gridCol w:w="2566"/>
        <w:gridCol w:w="2567"/>
      </w:tblGrid>
      <w:tr w:rsidR="005B7248" w:rsidTr="005B7248">
        <w:trPr>
          <w:trHeight w:val="1068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по нормативам в месяц 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B7248" w:rsidRDefault="005B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–24,71 руб.</w:t>
            </w:r>
          </w:p>
          <w:p w:rsidR="005B7248" w:rsidRDefault="005B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приносная вода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30,15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52,63</w:t>
            </w:r>
          </w:p>
        </w:tc>
      </w:tr>
      <w:tr w:rsidR="005B7248" w:rsidTr="005B7248">
        <w:trPr>
          <w:trHeight w:val="44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слив и вода в доме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3,04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75,12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гол. КРС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37,07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молодняк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свин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14,83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овцы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7,40</w:t>
            </w:r>
          </w:p>
        </w:tc>
      </w:tr>
      <w:tr w:rsidR="005B7248" w:rsidTr="005B7248">
        <w:trPr>
          <w:trHeight w:val="517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гол лошадь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1,48</w:t>
            </w:r>
          </w:p>
        </w:tc>
      </w:tr>
      <w:tr w:rsidR="005B7248" w:rsidTr="005B7248">
        <w:trPr>
          <w:trHeight w:val="541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248" w:rsidRDefault="005B7248" w:rsidP="005B7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сот полив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248" w:rsidRDefault="005B7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486,79</w:t>
            </w:r>
          </w:p>
        </w:tc>
      </w:tr>
    </w:tbl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данные: Приказ департамента Оренбургской области по ценам и регулированию тарифов от 30.11.2017 г. №108-н;</w:t>
      </w:r>
    </w:p>
    <w:p w:rsidR="005B7248" w:rsidRDefault="005B7248" w:rsidP="005B7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Оренбургской области от 10.11.2016 г. №830-п;</w:t>
      </w:r>
    </w:p>
    <w:p w:rsidR="005B7248" w:rsidRDefault="005B7248" w:rsidP="005B7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образования Акбулакского района Оренбургской области от 13.12.2019г. №922-п</w:t>
      </w:r>
    </w:p>
    <w:p w:rsidR="005B7248" w:rsidRDefault="005B7248" w:rsidP="005B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произвел Директор МУП «Родник»                                  С.В. Коваленко</w:t>
      </w:r>
    </w:p>
    <w:p w:rsidR="005B7248" w:rsidRDefault="005B7248" w:rsidP="005B7248">
      <w:pPr>
        <w:rPr>
          <w:rFonts w:ascii="Times New Roman" w:hAnsi="Times New Roman" w:cs="Times New Roman"/>
          <w:sz w:val="28"/>
          <w:szCs w:val="28"/>
        </w:rPr>
      </w:pPr>
    </w:p>
    <w:p w:rsidR="004C48A2" w:rsidRDefault="00C10292" w:rsidP="00C1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C1029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0292" w:rsidRDefault="00C10292" w:rsidP="00C10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«Родник»</w:t>
      </w:r>
    </w:p>
    <w:p w:rsidR="00C10292" w:rsidRDefault="00C10292" w:rsidP="00C1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Коваленко</w:t>
      </w:r>
    </w:p>
    <w:p w:rsidR="00C10292" w:rsidRDefault="00C10292" w:rsidP="00C1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«__»__________2019 год</w:t>
      </w:r>
    </w:p>
    <w:p w:rsidR="00C10292" w:rsidRDefault="00C10292" w:rsidP="00C1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292" w:rsidRDefault="00C10292" w:rsidP="00C1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92"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</w:t>
      </w:r>
    </w:p>
    <w:p w:rsidR="00C10292" w:rsidRDefault="00C10292" w:rsidP="00C1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92">
        <w:rPr>
          <w:rFonts w:ascii="Times New Roman" w:hAnsi="Times New Roman" w:cs="Times New Roman"/>
          <w:b/>
          <w:sz w:val="28"/>
          <w:szCs w:val="28"/>
        </w:rPr>
        <w:t>по холодному водоснабжению</w:t>
      </w:r>
    </w:p>
    <w:p w:rsidR="00AA60A3" w:rsidRPr="006D7D46" w:rsidRDefault="00AA60A3" w:rsidP="00AA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>МУП «Родник»</w:t>
      </w:r>
    </w:p>
    <w:p w:rsidR="00AA60A3" w:rsidRDefault="00AA60A3" w:rsidP="0093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D46">
        <w:rPr>
          <w:rFonts w:ascii="Times New Roman" w:hAnsi="Times New Roman" w:cs="Times New Roman"/>
          <w:b/>
          <w:sz w:val="24"/>
          <w:szCs w:val="24"/>
        </w:rPr>
        <w:t xml:space="preserve">с 1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6D7D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7EBC">
        <w:rPr>
          <w:rFonts w:ascii="Times New Roman" w:hAnsi="Times New Roman" w:cs="Times New Roman"/>
          <w:b/>
          <w:sz w:val="24"/>
          <w:szCs w:val="24"/>
        </w:rPr>
        <w:t>9</w:t>
      </w:r>
      <w:r w:rsidRPr="006D7D46">
        <w:rPr>
          <w:rFonts w:ascii="Times New Roman" w:hAnsi="Times New Roman" w:cs="Times New Roman"/>
          <w:b/>
          <w:sz w:val="24"/>
          <w:szCs w:val="24"/>
        </w:rPr>
        <w:t xml:space="preserve"> года по 3</w:t>
      </w:r>
      <w:r w:rsidR="00E07EBC">
        <w:rPr>
          <w:rFonts w:ascii="Times New Roman" w:hAnsi="Times New Roman" w:cs="Times New Roman"/>
          <w:b/>
          <w:sz w:val="24"/>
          <w:szCs w:val="24"/>
        </w:rPr>
        <w:t>1декабря</w:t>
      </w:r>
      <w:r w:rsidRPr="006D7D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7EBC">
        <w:rPr>
          <w:rFonts w:ascii="Times New Roman" w:hAnsi="Times New Roman" w:cs="Times New Roman"/>
          <w:b/>
          <w:sz w:val="24"/>
          <w:szCs w:val="24"/>
        </w:rPr>
        <w:t>9</w:t>
      </w:r>
      <w:r w:rsidRPr="006D7D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60A3" w:rsidRPr="009C1083" w:rsidRDefault="00AA60A3" w:rsidP="00AA6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1083">
        <w:rPr>
          <w:rFonts w:ascii="Times New Roman" w:hAnsi="Times New Roman" w:cs="Times New Roman"/>
          <w:sz w:val="18"/>
          <w:szCs w:val="18"/>
        </w:rPr>
        <w:t xml:space="preserve">(согласно постановления  № </w:t>
      </w:r>
      <w:r w:rsidR="00E07EBC">
        <w:rPr>
          <w:rFonts w:ascii="Times New Roman" w:hAnsi="Times New Roman" w:cs="Times New Roman"/>
          <w:sz w:val="18"/>
          <w:szCs w:val="18"/>
        </w:rPr>
        <w:t>1092</w:t>
      </w:r>
      <w:r w:rsidRPr="009C1083">
        <w:rPr>
          <w:rFonts w:ascii="Times New Roman" w:hAnsi="Times New Roman" w:cs="Times New Roman"/>
          <w:sz w:val="18"/>
          <w:szCs w:val="18"/>
        </w:rPr>
        <w:t>-п от 1</w:t>
      </w:r>
      <w:r w:rsidR="00E07EBC">
        <w:rPr>
          <w:rFonts w:ascii="Times New Roman" w:hAnsi="Times New Roman" w:cs="Times New Roman"/>
          <w:sz w:val="18"/>
          <w:szCs w:val="18"/>
        </w:rPr>
        <w:t>4</w:t>
      </w:r>
      <w:r w:rsidRPr="009C1083">
        <w:rPr>
          <w:rFonts w:ascii="Times New Roman" w:hAnsi="Times New Roman" w:cs="Times New Roman"/>
          <w:sz w:val="18"/>
          <w:szCs w:val="18"/>
        </w:rPr>
        <w:t>.12.201</w:t>
      </w:r>
      <w:r w:rsidR="00E07EBC">
        <w:rPr>
          <w:rFonts w:ascii="Times New Roman" w:hAnsi="Times New Roman" w:cs="Times New Roman"/>
          <w:sz w:val="18"/>
          <w:szCs w:val="18"/>
        </w:rPr>
        <w:t>8</w:t>
      </w:r>
      <w:r w:rsidRPr="009C1083">
        <w:rPr>
          <w:rFonts w:ascii="Times New Roman" w:hAnsi="Times New Roman" w:cs="Times New Roman"/>
          <w:sz w:val="18"/>
          <w:szCs w:val="18"/>
        </w:rPr>
        <w:t xml:space="preserve"> года</w:t>
      </w:r>
      <w:proofErr w:type="gramEnd"/>
    </w:p>
    <w:p w:rsidR="00AA60A3" w:rsidRPr="009C1083" w:rsidRDefault="00AA60A3" w:rsidP="00AA6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1083">
        <w:rPr>
          <w:rFonts w:ascii="Times New Roman" w:hAnsi="Times New Roman" w:cs="Times New Roman"/>
          <w:sz w:val="18"/>
          <w:szCs w:val="18"/>
        </w:rPr>
        <w:t>Администрации  МО Заилечный сельсовет Акбулакского района Оренбургской области)</w:t>
      </w:r>
      <w:proofErr w:type="gramEnd"/>
    </w:p>
    <w:p w:rsidR="00AA60A3" w:rsidRPr="00930F80" w:rsidRDefault="00AA60A3" w:rsidP="00930F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D46">
        <w:rPr>
          <w:rFonts w:ascii="Times New Roman" w:hAnsi="Times New Roman" w:cs="Times New Roman"/>
          <w:b/>
          <w:sz w:val="24"/>
          <w:szCs w:val="24"/>
        </w:rPr>
        <w:t>1 куб.м – 2</w:t>
      </w:r>
      <w:r w:rsidR="00E07EBC">
        <w:rPr>
          <w:rFonts w:ascii="Times New Roman" w:hAnsi="Times New Roman" w:cs="Times New Roman"/>
          <w:b/>
          <w:sz w:val="24"/>
          <w:szCs w:val="24"/>
        </w:rPr>
        <w:t>4</w:t>
      </w:r>
      <w:r w:rsidRPr="006D7D46">
        <w:rPr>
          <w:rFonts w:ascii="Times New Roman" w:hAnsi="Times New Roman" w:cs="Times New Roman"/>
          <w:b/>
          <w:sz w:val="24"/>
          <w:szCs w:val="24"/>
        </w:rPr>
        <w:t>-</w:t>
      </w:r>
      <w:r w:rsidR="00E07EBC">
        <w:rPr>
          <w:rFonts w:ascii="Times New Roman" w:hAnsi="Times New Roman" w:cs="Times New Roman"/>
          <w:b/>
          <w:sz w:val="24"/>
          <w:szCs w:val="24"/>
        </w:rPr>
        <w:t>71</w:t>
      </w:r>
      <w:r w:rsidRPr="006D7D46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A60A3" w:rsidRPr="006D7D46" w:rsidRDefault="00AA60A3" w:rsidP="00AA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50" w:type="dxa"/>
        <w:tblLook w:val="04A0"/>
      </w:tblPr>
      <w:tblGrid>
        <w:gridCol w:w="1286"/>
        <w:gridCol w:w="3231"/>
        <w:gridCol w:w="2566"/>
        <w:gridCol w:w="2567"/>
      </w:tblGrid>
      <w:tr w:rsidR="00E07EBC" w:rsidRPr="006D7D46" w:rsidTr="00E07EBC">
        <w:trPr>
          <w:trHeight w:val="1068"/>
        </w:trPr>
        <w:tc>
          <w:tcPr>
            <w:tcW w:w="128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по нормативам в месяц куб</w:t>
            </w:r>
            <w:proofErr w:type="gramStart"/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07EBC" w:rsidRPr="009C1083" w:rsidRDefault="00E07EBC" w:rsidP="00D37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1куб</w:t>
            </w:r>
            <w:proofErr w:type="gramStart"/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1083">
              <w:rPr>
                <w:rFonts w:ascii="Times New Roman" w:hAnsi="Times New Roman" w:cs="Times New Roman"/>
                <w:b/>
                <w:sz w:val="24"/>
                <w:szCs w:val="24"/>
              </w:rPr>
              <w:t>–21-98 руб.</w:t>
            </w:r>
          </w:p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EBC" w:rsidRPr="006D7D46" w:rsidTr="00E07EBC">
        <w:trPr>
          <w:trHeight w:val="517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приносная вода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67" w:type="dxa"/>
          </w:tcPr>
          <w:p w:rsidR="00E07EBC" w:rsidRPr="009C1083" w:rsidRDefault="00E07EBC" w:rsidP="00E07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30,15</w:t>
            </w:r>
          </w:p>
        </w:tc>
      </w:tr>
      <w:tr w:rsidR="00E07EBC" w:rsidRPr="006D7D46" w:rsidTr="00E07EBC">
        <w:trPr>
          <w:trHeight w:val="517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вода в доме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52,63</w:t>
            </w:r>
          </w:p>
        </w:tc>
      </w:tr>
      <w:tr w:rsidR="00E07EBC" w:rsidRPr="006D7D46" w:rsidTr="00930F80">
        <w:trPr>
          <w:trHeight w:val="449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слив и вода в доме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3,04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75,12</w:t>
            </w:r>
          </w:p>
        </w:tc>
      </w:tr>
      <w:tr w:rsidR="00E07EBC" w:rsidRPr="006D7D46" w:rsidTr="00E07EBC">
        <w:trPr>
          <w:trHeight w:val="541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 гол. КРС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37,07</w:t>
            </w:r>
          </w:p>
        </w:tc>
      </w:tr>
      <w:tr w:rsidR="00E07EBC" w:rsidRPr="006D7D46" w:rsidTr="00E07EBC">
        <w:trPr>
          <w:trHeight w:val="517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 гол молодняк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E07EBC" w:rsidRPr="006D7D46" w:rsidTr="00E07EBC">
        <w:trPr>
          <w:trHeight w:val="517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 xml:space="preserve">1 гол </w:t>
            </w:r>
            <w:proofErr w:type="spellStart"/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свин</w:t>
            </w:r>
            <w:proofErr w:type="spellEnd"/>
          </w:p>
        </w:tc>
        <w:tc>
          <w:tcPr>
            <w:tcW w:w="2566" w:type="dxa"/>
          </w:tcPr>
          <w:p w:rsidR="00E07EBC" w:rsidRPr="009C1083" w:rsidRDefault="00E07EBC" w:rsidP="00E07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14,83</w:t>
            </w:r>
          </w:p>
        </w:tc>
      </w:tr>
      <w:tr w:rsidR="00E07EBC" w:rsidRPr="006D7D46" w:rsidTr="00E07EBC">
        <w:trPr>
          <w:trHeight w:val="517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 гол овцы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7,40</w:t>
            </w:r>
          </w:p>
        </w:tc>
      </w:tr>
      <w:tr w:rsidR="00E07EBC" w:rsidRPr="006D7D46" w:rsidTr="00E07EBC">
        <w:trPr>
          <w:trHeight w:val="517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 гол лошадь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22,24</w:t>
            </w:r>
          </w:p>
        </w:tc>
      </w:tr>
      <w:tr w:rsidR="00E07EBC" w:rsidRPr="006D7D46" w:rsidTr="00E07EBC">
        <w:trPr>
          <w:trHeight w:val="541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2567" w:type="dxa"/>
          </w:tcPr>
          <w:p w:rsidR="00E07EBC" w:rsidRPr="009C1083" w:rsidRDefault="00E07EBC" w:rsidP="00E07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E07EBC" w:rsidRPr="006D7D46" w:rsidTr="00E07EBC">
        <w:trPr>
          <w:trHeight w:val="541"/>
        </w:trPr>
        <w:tc>
          <w:tcPr>
            <w:tcW w:w="1286" w:type="dxa"/>
          </w:tcPr>
          <w:p w:rsidR="00E07EBC" w:rsidRPr="009C1083" w:rsidRDefault="00E07EBC" w:rsidP="00E07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E07EBC" w:rsidRPr="009C1083" w:rsidRDefault="00E07EBC" w:rsidP="00E0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083">
              <w:rPr>
                <w:rFonts w:ascii="Times New Roman" w:hAnsi="Times New Roman" w:cs="Times New Roman"/>
                <w:sz w:val="24"/>
                <w:szCs w:val="28"/>
              </w:rPr>
              <w:t>1 сот полив</w:t>
            </w:r>
          </w:p>
        </w:tc>
        <w:tc>
          <w:tcPr>
            <w:tcW w:w="2566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2567" w:type="dxa"/>
          </w:tcPr>
          <w:p w:rsidR="00E07EBC" w:rsidRPr="009C1083" w:rsidRDefault="00E07EBC" w:rsidP="00D37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486,79</w:t>
            </w:r>
          </w:p>
        </w:tc>
      </w:tr>
    </w:tbl>
    <w:p w:rsidR="00AA60A3" w:rsidRPr="006D7D46" w:rsidRDefault="00AA60A3" w:rsidP="00AA60A3">
      <w:pPr>
        <w:rPr>
          <w:rFonts w:ascii="Times New Roman" w:hAnsi="Times New Roman" w:cs="Times New Roman"/>
          <w:sz w:val="28"/>
          <w:szCs w:val="28"/>
        </w:rPr>
      </w:pPr>
    </w:p>
    <w:p w:rsidR="00AA60A3" w:rsidRPr="00930F80" w:rsidRDefault="00930F80" w:rsidP="00930F80">
      <w:pPr>
        <w:spacing w:after="0" w:line="240" w:lineRule="auto"/>
        <w:rPr>
          <w:rFonts w:ascii="Times New Roman" w:hAnsi="Times New Roman" w:cs="Times New Roman"/>
        </w:rPr>
      </w:pPr>
      <w:r w:rsidRPr="00930F80">
        <w:rPr>
          <w:rFonts w:ascii="Times New Roman" w:hAnsi="Times New Roman" w:cs="Times New Roman"/>
        </w:rPr>
        <w:t>Исходные данные: Приказ департамента Оренбургской области по ценам и регулированию тарифов от 30.11.2017 г. №108-н;</w:t>
      </w:r>
    </w:p>
    <w:p w:rsidR="00930F80" w:rsidRPr="00930F80" w:rsidRDefault="00930F80" w:rsidP="00930F80">
      <w:pPr>
        <w:spacing w:after="0" w:line="240" w:lineRule="auto"/>
        <w:rPr>
          <w:rFonts w:ascii="Times New Roman" w:hAnsi="Times New Roman" w:cs="Times New Roman"/>
        </w:rPr>
      </w:pPr>
      <w:r w:rsidRPr="00930F80">
        <w:rPr>
          <w:rFonts w:ascii="Times New Roman" w:hAnsi="Times New Roman" w:cs="Times New Roman"/>
        </w:rPr>
        <w:t>Постановление Правительства Оренбургской области от 10.11.2016 г. №830-п;</w:t>
      </w:r>
    </w:p>
    <w:p w:rsidR="00930F80" w:rsidRPr="00930F80" w:rsidRDefault="00930F80" w:rsidP="00930F80">
      <w:pPr>
        <w:spacing w:after="0"/>
        <w:rPr>
          <w:rFonts w:ascii="Times New Roman" w:hAnsi="Times New Roman" w:cs="Times New Roman"/>
        </w:rPr>
      </w:pPr>
      <w:r w:rsidRPr="00930F80">
        <w:rPr>
          <w:rFonts w:ascii="Times New Roman" w:hAnsi="Times New Roman" w:cs="Times New Roman"/>
        </w:rPr>
        <w:t>Постановление администрации муниципального образования Акбулакского района Оренбургской области от 14.12.2017г. №1389-п</w:t>
      </w:r>
    </w:p>
    <w:p w:rsidR="00AA60A3" w:rsidRDefault="00AA60A3" w:rsidP="00AA60A3">
      <w:pPr>
        <w:rPr>
          <w:rFonts w:ascii="Times New Roman" w:hAnsi="Times New Roman" w:cs="Times New Roman"/>
          <w:sz w:val="28"/>
          <w:szCs w:val="28"/>
        </w:rPr>
      </w:pPr>
    </w:p>
    <w:p w:rsidR="00930F80" w:rsidRDefault="00930F80" w:rsidP="0093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произвел </w:t>
      </w:r>
      <w:r w:rsidRPr="006D7D46">
        <w:rPr>
          <w:rFonts w:ascii="Times New Roman" w:hAnsi="Times New Roman" w:cs="Times New Roman"/>
          <w:sz w:val="28"/>
          <w:szCs w:val="28"/>
        </w:rPr>
        <w:t xml:space="preserve">Директор МУП «Родник»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D46">
        <w:rPr>
          <w:rFonts w:ascii="Times New Roman" w:hAnsi="Times New Roman" w:cs="Times New Roman"/>
          <w:sz w:val="28"/>
          <w:szCs w:val="28"/>
        </w:rPr>
        <w:t>С.В. Коваленко</w:t>
      </w:r>
    </w:p>
    <w:p w:rsidR="00AA60A3" w:rsidRDefault="00AA60A3" w:rsidP="00AA60A3">
      <w:pPr>
        <w:rPr>
          <w:rFonts w:ascii="Times New Roman" w:hAnsi="Times New Roman" w:cs="Times New Roman"/>
          <w:sz w:val="28"/>
          <w:szCs w:val="28"/>
        </w:rPr>
      </w:pPr>
    </w:p>
    <w:p w:rsidR="00AA60A3" w:rsidRDefault="00AA60A3" w:rsidP="00AA60A3">
      <w:pPr>
        <w:rPr>
          <w:rFonts w:ascii="Times New Roman" w:hAnsi="Times New Roman" w:cs="Times New Roman"/>
          <w:sz w:val="28"/>
          <w:szCs w:val="28"/>
        </w:rPr>
      </w:pPr>
    </w:p>
    <w:p w:rsidR="00AA60A3" w:rsidRDefault="00AA60A3" w:rsidP="00AA60A3">
      <w:pPr>
        <w:rPr>
          <w:rFonts w:ascii="Times New Roman" w:hAnsi="Times New Roman" w:cs="Times New Roman"/>
          <w:sz w:val="28"/>
          <w:szCs w:val="28"/>
        </w:rPr>
      </w:pPr>
    </w:p>
    <w:p w:rsidR="00AA60A3" w:rsidRPr="00C10292" w:rsidRDefault="00AA60A3" w:rsidP="00C1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92" w:rsidRDefault="00C10292" w:rsidP="00C10292">
      <w:pPr>
        <w:spacing w:after="0"/>
        <w:jc w:val="right"/>
      </w:pPr>
    </w:p>
    <w:p w:rsidR="00C12316" w:rsidRDefault="00C12316" w:rsidP="00C10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и жилые дома с уличной водоразборной колонкой</w:t>
      </w:r>
    </w:p>
    <w:p w:rsidR="00C12316" w:rsidRDefault="00AA60A3" w:rsidP="00C123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1,22 м³ в месяц на 1 чел.*24,71=30,50 руб.</w:t>
      </w:r>
    </w:p>
    <w:p w:rsidR="00C12316" w:rsidRPr="00C12316" w:rsidRDefault="00C12316" w:rsidP="00C123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12316" w:rsidRPr="00C12316" w:rsidSect="005B7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8B7"/>
    <w:multiLevelType w:val="hybridMultilevel"/>
    <w:tmpl w:val="EEA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569C3"/>
    <w:multiLevelType w:val="hybridMultilevel"/>
    <w:tmpl w:val="4B3E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80A"/>
    <w:multiLevelType w:val="hybridMultilevel"/>
    <w:tmpl w:val="EEA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750"/>
    <w:multiLevelType w:val="hybridMultilevel"/>
    <w:tmpl w:val="EEA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6220D"/>
    <w:multiLevelType w:val="hybridMultilevel"/>
    <w:tmpl w:val="EEA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B6F9E"/>
    <w:multiLevelType w:val="hybridMultilevel"/>
    <w:tmpl w:val="EEA6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0292"/>
    <w:rsid w:val="002C4EC2"/>
    <w:rsid w:val="004C48A2"/>
    <w:rsid w:val="005B7248"/>
    <w:rsid w:val="0086063F"/>
    <w:rsid w:val="00930F80"/>
    <w:rsid w:val="00AA60A3"/>
    <w:rsid w:val="00C10292"/>
    <w:rsid w:val="00C12316"/>
    <w:rsid w:val="00E07EBC"/>
    <w:rsid w:val="00E3468F"/>
    <w:rsid w:val="00FA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92"/>
    <w:pPr>
      <w:ind w:left="720"/>
      <w:contextualSpacing/>
    </w:pPr>
  </w:style>
  <w:style w:type="table" w:styleId="a4">
    <w:name w:val="Table Grid"/>
    <w:basedOn w:val="a1"/>
    <w:uiPriority w:val="59"/>
    <w:rsid w:val="00AA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E2B-EF3C-49B9-ABC5-2E02C7E6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2020-02-25T03:57:00Z</cp:lastPrinted>
  <dcterms:created xsi:type="dcterms:W3CDTF">2019-09-25T09:23:00Z</dcterms:created>
  <dcterms:modified xsi:type="dcterms:W3CDTF">2020-03-03T03:48:00Z</dcterms:modified>
</cp:coreProperties>
</file>