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83" w:rsidRPr="00672D0F" w:rsidRDefault="00D73283" w:rsidP="0067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F"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</w:p>
    <w:p w:rsidR="00D73283" w:rsidRPr="00672D0F" w:rsidRDefault="00D73283" w:rsidP="0067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73283" w:rsidRPr="00672D0F" w:rsidRDefault="00D73283" w:rsidP="0067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F">
        <w:rPr>
          <w:rFonts w:ascii="Times New Roman" w:hAnsi="Times New Roman" w:cs="Times New Roman"/>
          <w:b/>
          <w:sz w:val="28"/>
          <w:szCs w:val="28"/>
        </w:rPr>
        <w:t xml:space="preserve">    Заилечный сельсовет</w:t>
      </w:r>
    </w:p>
    <w:p w:rsidR="00D73283" w:rsidRPr="00672D0F" w:rsidRDefault="00D73283" w:rsidP="0067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F">
        <w:rPr>
          <w:rFonts w:ascii="Times New Roman" w:hAnsi="Times New Roman" w:cs="Times New Roman"/>
          <w:b/>
          <w:sz w:val="28"/>
          <w:szCs w:val="28"/>
        </w:rPr>
        <w:t xml:space="preserve">   Акбулакского района</w:t>
      </w:r>
    </w:p>
    <w:p w:rsidR="00D73283" w:rsidRPr="00672D0F" w:rsidRDefault="00D73283" w:rsidP="0067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F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D73283" w:rsidRPr="00672D0F" w:rsidRDefault="00D73283" w:rsidP="0067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83" w:rsidRPr="00672D0F" w:rsidRDefault="00D73283" w:rsidP="0067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F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D73283" w:rsidRPr="00672D0F" w:rsidRDefault="00D73283" w:rsidP="0067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83" w:rsidRPr="00672D0F" w:rsidRDefault="00B66DAE" w:rsidP="00672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17530">
        <w:rPr>
          <w:rFonts w:ascii="Times New Roman" w:hAnsi="Times New Roman" w:cs="Times New Roman"/>
          <w:sz w:val="28"/>
          <w:szCs w:val="28"/>
        </w:rPr>
        <w:t>1</w:t>
      </w:r>
      <w:r w:rsidR="00D73283" w:rsidRPr="00672D0F">
        <w:rPr>
          <w:rFonts w:ascii="Times New Roman" w:hAnsi="Times New Roman" w:cs="Times New Roman"/>
          <w:sz w:val="28"/>
          <w:szCs w:val="28"/>
        </w:rPr>
        <w:t>.201</w:t>
      </w:r>
      <w:r w:rsidR="00C17530">
        <w:rPr>
          <w:rFonts w:ascii="Times New Roman" w:hAnsi="Times New Roman" w:cs="Times New Roman"/>
          <w:sz w:val="28"/>
          <w:szCs w:val="28"/>
        </w:rPr>
        <w:t>8</w:t>
      </w:r>
      <w:r w:rsidR="00D73283" w:rsidRPr="00672D0F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>05</w:t>
      </w:r>
      <w:r w:rsidR="00D73283" w:rsidRPr="00672D0F">
        <w:rPr>
          <w:rFonts w:ascii="Times New Roman" w:hAnsi="Times New Roman" w:cs="Times New Roman"/>
          <w:sz w:val="28"/>
          <w:szCs w:val="28"/>
        </w:rPr>
        <w:t>-п</w:t>
      </w:r>
    </w:p>
    <w:p w:rsidR="00D73283" w:rsidRPr="00672D0F" w:rsidRDefault="00D73283" w:rsidP="0067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F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Start"/>
      <w:r w:rsidRPr="00672D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2D0F">
        <w:rPr>
          <w:rFonts w:ascii="Times New Roman" w:hAnsi="Times New Roman" w:cs="Times New Roman"/>
          <w:sz w:val="28"/>
          <w:szCs w:val="28"/>
        </w:rPr>
        <w:t>еселый Первый</w:t>
      </w:r>
    </w:p>
    <w:p w:rsidR="00D73283" w:rsidRPr="00672D0F" w:rsidRDefault="00D73283" w:rsidP="00672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3283" w:rsidRPr="00672D0F" w:rsidRDefault="00D73283" w:rsidP="00672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C17530" w:rsidRPr="00C17530" w:rsidTr="00C17530">
        <w:trPr>
          <w:trHeight w:val="19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7530" w:rsidRPr="00C17530" w:rsidRDefault="00C17530" w:rsidP="00C17530">
            <w:pPr>
              <w:shd w:val="clear" w:color="auto" w:fill="ECECEC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 конкурса на право</w:t>
            </w:r>
          </w:p>
          <w:p w:rsidR="00C17530" w:rsidRPr="00C17530" w:rsidRDefault="00C17530" w:rsidP="00C17530">
            <w:pPr>
              <w:shd w:val="clear" w:color="auto" w:fill="ECECEC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субсидий</w:t>
            </w:r>
            <w:r w:rsidRPr="00C1753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из  бюджета  </w:t>
            </w:r>
          </w:p>
          <w:p w:rsidR="00C17530" w:rsidRPr="00C17530" w:rsidRDefault="00C17530" w:rsidP="00C17530">
            <w:pPr>
              <w:shd w:val="clear" w:color="auto" w:fill="ECECEC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C17530" w:rsidRPr="00C17530" w:rsidRDefault="00C17530" w:rsidP="00C17530">
            <w:pPr>
              <w:shd w:val="clear" w:color="auto" w:fill="ECECEC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530">
              <w:rPr>
                <w:rFonts w:ascii="Times New Roman" w:hAnsi="Times New Roman" w:cs="Times New Roman"/>
                <w:bCs/>
                <w:sz w:val="28"/>
                <w:szCs w:val="28"/>
              </w:rPr>
              <w:t>Заилечный</w:t>
            </w:r>
            <w:proofErr w:type="spellEnd"/>
            <w:r w:rsidRPr="00C17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C1753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</w:t>
            </w:r>
            <w:r w:rsidRPr="00C17530">
              <w:rPr>
                <w:rFonts w:ascii="Times New Roman" w:hAnsi="Times New Roman" w:cs="Times New Roman"/>
                <w:bCs/>
                <w:sz w:val="28"/>
                <w:szCs w:val="28"/>
              </w:rPr>
              <w:t>возмещение</w:t>
            </w:r>
          </w:p>
          <w:p w:rsidR="00C17530" w:rsidRPr="00C17530" w:rsidRDefault="00C17530" w:rsidP="00C17530">
            <w:pPr>
              <w:shd w:val="clear" w:color="auto" w:fill="ECECEC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30">
              <w:rPr>
                <w:rFonts w:ascii="Times New Roman" w:hAnsi="Times New Roman" w:cs="Times New Roman"/>
                <w:bCs/>
                <w:sz w:val="28"/>
                <w:szCs w:val="28"/>
              </w:rPr>
              <w:t>затрат  по выполнению первичных мер</w:t>
            </w:r>
          </w:p>
          <w:p w:rsidR="00C17530" w:rsidRPr="00C17530" w:rsidRDefault="00C17530" w:rsidP="00C1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пожарной безопасности</w:t>
            </w:r>
          </w:p>
        </w:tc>
      </w:tr>
    </w:tbl>
    <w:p w:rsidR="0075431D" w:rsidRPr="00C878E2" w:rsidRDefault="00D73283" w:rsidP="00C878E2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73283">
        <w:rPr>
          <w:color w:val="000000"/>
          <w:sz w:val="28"/>
          <w:szCs w:val="28"/>
        </w:rPr>
        <w:br/>
      </w:r>
      <w:r w:rsidRPr="00D73283">
        <w:rPr>
          <w:color w:val="000000"/>
          <w:sz w:val="28"/>
          <w:szCs w:val="28"/>
        </w:rPr>
        <w:br/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       В соответствии с </w:t>
      </w:r>
      <w:r w:rsidR="00C878E2">
        <w:rPr>
          <w:rFonts w:ascii="Times New Roman" w:hAnsi="Times New Roman" w:cs="Times New Roman"/>
          <w:color w:val="242424"/>
          <w:sz w:val="28"/>
          <w:szCs w:val="28"/>
        </w:rPr>
        <w:t>постановлением главы</w:t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муниципального образ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ования </w:t>
      </w:r>
      <w:proofErr w:type="spellStart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Заилечный</w:t>
      </w:r>
      <w:proofErr w:type="spellEnd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от 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1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6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.201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№ 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30-п</w:t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«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субсидий  юридическим лицам (за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исключением субсидий государственным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а также физическим лицам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- производителям товаров, работ, услуг</w:t>
      </w:r>
    </w:p>
    <w:p w:rsidR="008F518C" w:rsidRPr="008302FE" w:rsidRDefault="008F518C" w:rsidP="008F518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242424"/>
          <w:sz w:val="28"/>
          <w:szCs w:val="28"/>
        </w:rPr>
        <w:t>п</w:t>
      </w:r>
      <w:proofErr w:type="gramEnd"/>
      <w:r>
        <w:rPr>
          <w:b w:val="0"/>
          <w:color w:val="242424"/>
          <w:sz w:val="28"/>
          <w:szCs w:val="28"/>
        </w:rPr>
        <w:t xml:space="preserve"> о с т а </w:t>
      </w:r>
      <w:proofErr w:type="spellStart"/>
      <w:r>
        <w:rPr>
          <w:b w:val="0"/>
          <w:color w:val="242424"/>
          <w:sz w:val="28"/>
          <w:szCs w:val="28"/>
        </w:rPr>
        <w:t>н</w:t>
      </w:r>
      <w:proofErr w:type="spellEnd"/>
      <w:r>
        <w:rPr>
          <w:b w:val="0"/>
          <w:color w:val="242424"/>
          <w:sz w:val="28"/>
          <w:szCs w:val="28"/>
        </w:rPr>
        <w:t xml:space="preserve"> о в л я ю</w:t>
      </w:r>
      <w:r w:rsidRPr="008302FE">
        <w:rPr>
          <w:b w:val="0"/>
          <w:color w:val="242424"/>
          <w:sz w:val="28"/>
          <w:szCs w:val="28"/>
        </w:rPr>
        <w:t>:</w:t>
      </w:r>
    </w:p>
    <w:p w:rsidR="009F10E8" w:rsidRDefault="008F518C" w:rsidP="009F10E8">
      <w:pPr>
        <w:shd w:val="clear" w:color="auto" w:fill="ECECEC"/>
        <w:spacing w:after="0" w:line="240" w:lineRule="auto"/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132D7" w:rsidRPr="0067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283" w:rsidRPr="00672D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73283" w:rsidRPr="00D7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ровести </w:t>
      </w:r>
      <w:r w:rsidR="00C1753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B66DA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1753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6DAE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C17530" w:rsidRPr="00C1753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E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D73283" w:rsidRPr="0067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E94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 w:rsidR="001A6E9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0E8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proofErr w:type="gramStart"/>
      <w:r w:rsidR="00E132D7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E1E00" w:rsidRPr="009F10E8" w:rsidRDefault="008F518C" w:rsidP="009F10E8">
      <w:pPr>
        <w:shd w:val="clear" w:color="auto" w:fill="ECECEC"/>
        <w:spacing w:after="0" w:line="240" w:lineRule="auto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73283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1E00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3283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</w:t>
      </w:r>
      <w:r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конкурса утвердить а</w:t>
      </w:r>
      <w:r w:rsidR="00D73283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</w:t>
      </w:r>
      <w:r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Заилечный </w:t>
      </w:r>
      <w:r w:rsidR="00D73283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 А</w:t>
      </w:r>
      <w:r w:rsidR="00637DC9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кбулакского района Оренбургской </w:t>
      </w:r>
      <w:r w:rsidR="00D73283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  <w:r w:rsidR="00D73283" w:rsidRPr="009F10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32D7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72D0F"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E1E00" w:rsidRPr="009F10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E1E00" w:rsidRPr="009F1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1E00" w:rsidRPr="009F10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1E00" w:rsidRPr="00FE1E00" w:rsidRDefault="00FE1E00" w:rsidP="00FE1E00">
      <w:pPr>
        <w:tabs>
          <w:tab w:val="left" w:pos="96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Настоящее постановление  обнародовать в местах обнародования.</w:t>
      </w:r>
      <w:r w:rsidRPr="00FE1E00">
        <w:rPr>
          <w:rFonts w:ascii="Times New Roman" w:hAnsi="Times New Roman" w:cs="Times New Roman"/>
          <w:sz w:val="28"/>
          <w:szCs w:val="28"/>
        </w:rPr>
        <w:tab/>
      </w:r>
    </w:p>
    <w:p w:rsidR="00FE1E00" w:rsidRPr="00FE1E00" w:rsidRDefault="00FE1E00" w:rsidP="00FE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672D0F" w:rsidRDefault="00672D0F" w:rsidP="00FE1E00">
      <w:pPr>
        <w:tabs>
          <w:tab w:val="left" w:pos="74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18C" w:rsidRPr="00672D0F" w:rsidRDefault="008F518C" w:rsidP="008F518C">
      <w:pPr>
        <w:tabs>
          <w:tab w:val="left" w:pos="748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D0F" w:rsidRDefault="008F518C" w:rsidP="008F518C">
      <w:pPr>
        <w:tabs>
          <w:tab w:val="left" w:pos="748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С.Ю.Нижегородцев</w:t>
      </w:r>
    </w:p>
    <w:p w:rsidR="008F518C" w:rsidRPr="00672D0F" w:rsidRDefault="008F518C" w:rsidP="008F518C">
      <w:pPr>
        <w:tabs>
          <w:tab w:val="left" w:pos="748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Заилечный сельсовет</w:t>
      </w:r>
    </w:p>
    <w:p w:rsidR="008D215C" w:rsidRDefault="008D215C" w:rsidP="00672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83F" w:rsidRDefault="0009283F" w:rsidP="00672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83F" w:rsidRPr="0009283F" w:rsidRDefault="0009283F" w:rsidP="0009283F">
      <w:pPr>
        <w:pStyle w:val="1"/>
        <w:ind w:firstLine="3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</w:t>
      </w:r>
    </w:p>
    <w:p w:rsidR="0009283F" w:rsidRPr="009F10E8" w:rsidRDefault="0009283F" w:rsidP="009F10E8">
      <w:pPr>
        <w:shd w:val="clear" w:color="auto" w:fill="ECECEC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</w:t>
      </w:r>
      <w:r w:rsidRPr="009F10E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C17530" w:rsidRDefault="0009283F" w:rsidP="00C17530">
      <w:pPr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83F" w:rsidRPr="0009283F" w:rsidRDefault="0009283F" w:rsidP="00C1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Первый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6D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30">
        <w:rPr>
          <w:rFonts w:ascii="Times New Roman" w:hAnsi="Times New Roman" w:cs="Times New Roman"/>
          <w:sz w:val="28"/>
          <w:szCs w:val="28"/>
        </w:rPr>
        <w:t>28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>января</w:t>
      </w:r>
      <w:r w:rsidR="00B66DAE">
        <w:rPr>
          <w:rFonts w:ascii="Times New Roman" w:hAnsi="Times New Roman" w:cs="Times New Roman"/>
          <w:sz w:val="28"/>
          <w:szCs w:val="28"/>
        </w:rPr>
        <w:t xml:space="preserve"> 201</w:t>
      </w:r>
      <w:r w:rsidR="00C17530" w:rsidRPr="00C17530">
        <w:rPr>
          <w:rFonts w:ascii="Times New Roman" w:hAnsi="Times New Roman" w:cs="Times New Roman"/>
          <w:sz w:val="28"/>
          <w:szCs w:val="28"/>
        </w:rPr>
        <w:t>8</w:t>
      </w:r>
      <w:r w:rsidRPr="0009283F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</w:p>
    <w:p w:rsidR="0009283F" w:rsidRPr="0009283F" w:rsidRDefault="0009283F" w:rsidP="00BE2CDB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  Повестка дня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Нижегородцев С.Ю.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Богданова Л.Л.</w:t>
      </w:r>
    </w:p>
    <w:p w:rsid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Присутствуют члены комиссии: </w:t>
      </w:r>
      <w:proofErr w:type="spellStart"/>
      <w:r w:rsidRPr="0009283F">
        <w:rPr>
          <w:rFonts w:ascii="Times New Roman" w:hAnsi="Times New Roman" w:cs="Times New Roman"/>
          <w:sz w:val="28"/>
          <w:szCs w:val="28"/>
          <w:u w:val="single"/>
        </w:rPr>
        <w:t>Никора</w:t>
      </w:r>
      <w:proofErr w:type="spellEnd"/>
      <w:r w:rsidRPr="0009283F">
        <w:rPr>
          <w:rFonts w:ascii="Times New Roman" w:hAnsi="Times New Roman" w:cs="Times New Roman"/>
          <w:sz w:val="28"/>
          <w:szCs w:val="28"/>
          <w:u w:val="single"/>
        </w:rPr>
        <w:t xml:space="preserve"> В.В., Коваленко С.В.</w:t>
      </w:r>
      <w:r w:rsidR="000F2E16">
        <w:rPr>
          <w:rFonts w:ascii="Times New Roman" w:hAnsi="Times New Roman" w:cs="Times New Roman"/>
          <w:sz w:val="28"/>
          <w:szCs w:val="28"/>
          <w:u w:val="single"/>
        </w:rPr>
        <w:t>, Рафиков Р.А.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Отсутствуют: нет. Кворум имеется.</w:t>
      </w:r>
    </w:p>
    <w:p w:rsidR="00BE2CDB" w:rsidRDefault="00BE2CDB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открытом по составу участников и по форме подачи заявок конкурсе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09283F" w:rsidRPr="0009283F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установила: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одно заявление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2. Других заявок нет.</w:t>
      </w:r>
    </w:p>
    <w:p w:rsidR="009F10E8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3. Все документы по перечню, указанному 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09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>на выполнение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, </w:t>
      </w:r>
      <w:r w:rsidR="009F10E8" w:rsidRPr="0009283F">
        <w:rPr>
          <w:rFonts w:ascii="Times New Roman" w:hAnsi="Times New Roman" w:cs="Times New Roman"/>
          <w:sz w:val="28"/>
          <w:szCs w:val="28"/>
        </w:rPr>
        <w:t>представлены и оформлены надлежащим образом, соответствуют действующему законодательству Российской Федерации и Оренбургской области.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4. Отказано в приеме документов (в допуске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) следующим заявителям: нет.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решила:</w:t>
      </w:r>
    </w:p>
    <w:p w:rsidR="0009283F" w:rsidRPr="0009283F" w:rsidRDefault="0009283F" w:rsidP="00BE2C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Признать участниками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9283F">
        <w:rPr>
          <w:rFonts w:ascii="Times New Roman" w:hAnsi="Times New Roman" w:cs="Times New Roman"/>
          <w:sz w:val="28"/>
          <w:szCs w:val="28"/>
        </w:rPr>
        <w:t>а следующих заявителей: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6710"/>
        <w:gridCol w:w="2268"/>
      </w:tblGrid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Ф.И.О. (наименование организации)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 w:rsidR="00A66B1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A66B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 w:rsidR="00A66B1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66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A6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«Родник»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>возмещение затрат по выполнению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7530">
        <w:rPr>
          <w:rFonts w:ascii="Times New Roman" w:hAnsi="Times New Roman" w:cs="Times New Roman"/>
          <w:sz w:val="28"/>
          <w:szCs w:val="28"/>
        </w:rPr>
        <w:t>445300</w:t>
      </w:r>
      <w:r w:rsidR="00BE2C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E2CDB" w:rsidRDefault="00BE2CDB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30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С.Ю.Нижегородцев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E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Л.Л.Богданова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 В.В.Никора</w:t>
      </w:r>
    </w:p>
    <w:p w:rsid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  С.В.Коваленко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83F" w:rsidRPr="0009283F" w:rsidRDefault="0009283F" w:rsidP="00B6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Р.А.Рафиков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09283F" w:rsidRPr="0009283F" w:rsidSect="00A1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AB0"/>
    <w:multiLevelType w:val="multilevel"/>
    <w:tmpl w:val="4030BE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173FE"/>
    <w:multiLevelType w:val="hybridMultilevel"/>
    <w:tmpl w:val="D410139A"/>
    <w:lvl w:ilvl="0" w:tplc="AC98B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93775F"/>
    <w:multiLevelType w:val="hybridMultilevel"/>
    <w:tmpl w:val="1DF6DFCA"/>
    <w:lvl w:ilvl="0" w:tplc="E97E20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7E665071"/>
    <w:multiLevelType w:val="multilevel"/>
    <w:tmpl w:val="070A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283"/>
    <w:rsid w:val="000459E1"/>
    <w:rsid w:val="00056923"/>
    <w:rsid w:val="0009283F"/>
    <w:rsid w:val="000E546C"/>
    <w:rsid w:val="000F2E16"/>
    <w:rsid w:val="001A6E94"/>
    <w:rsid w:val="00234CAF"/>
    <w:rsid w:val="00344512"/>
    <w:rsid w:val="00431F4C"/>
    <w:rsid w:val="00607F01"/>
    <w:rsid w:val="00637DC9"/>
    <w:rsid w:val="00656FD5"/>
    <w:rsid w:val="00672D0F"/>
    <w:rsid w:val="0075431D"/>
    <w:rsid w:val="008D215C"/>
    <w:rsid w:val="008E2BE7"/>
    <w:rsid w:val="008F518C"/>
    <w:rsid w:val="009F10E8"/>
    <w:rsid w:val="00A11ABE"/>
    <w:rsid w:val="00A66B12"/>
    <w:rsid w:val="00B66DAE"/>
    <w:rsid w:val="00BE2CDB"/>
    <w:rsid w:val="00C17530"/>
    <w:rsid w:val="00C83BA6"/>
    <w:rsid w:val="00C878E2"/>
    <w:rsid w:val="00D071DE"/>
    <w:rsid w:val="00D73283"/>
    <w:rsid w:val="00E132D7"/>
    <w:rsid w:val="00F73BC6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E"/>
  </w:style>
  <w:style w:type="paragraph" w:styleId="1">
    <w:name w:val="heading 1"/>
    <w:basedOn w:val="a"/>
    <w:next w:val="a"/>
    <w:link w:val="10"/>
    <w:qFormat/>
    <w:rsid w:val="00092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D7"/>
    <w:pPr>
      <w:ind w:left="720"/>
      <w:contextualSpacing/>
    </w:pPr>
  </w:style>
  <w:style w:type="paragraph" w:customStyle="1" w:styleId="ConsPlusNormal">
    <w:name w:val="ConsPlusNormal"/>
    <w:rsid w:val="008F5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9283F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ody Text"/>
    <w:basedOn w:val="a"/>
    <w:link w:val="a5"/>
    <w:uiPriority w:val="99"/>
    <w:rsid w:val="00FE1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E1E0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1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2018-01-24T04:41:00Z</cp:lastPrinted>
  <dcterms:created xsi:type="dcterms:W3CDTF">2015-11-06T11:23:00Z</dcterms:created>
  <dcterms:modified xsi:type="dcterms:W3CDTF">2018-01-24T04:45:00Z</dcterms:modified>
</cp:coreProperties>
</file>