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CF" w:rsidRPr="00525982" w:rsidRDefault="007B16CF" w:rsidP="007B16CF">
      <w:pPr>
        <w:shd w:val="clear" w:color="auto" w:fill="FFFFFF"/>
        <w:tabs>
          <w:tab w:val="left" w:pos="9360"/>
        </w:tabs>
        <w:ind w:right="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X="40" w:tblpY="-25"/>
        <w:tblW w:w="0" w:type="auto"/>
        <w:tblLook w:val="04A0"/>
      </w:tblPr>
      <w:tblGrid>
        <w:gridCol w:w="5471"/>
        <w:gridCol w:w="4062"/>
      </w:tblGrid>
      <w:tr w:rsidR="00B863FA" w:rsidRPr="00525982" w:rsidTr="00525982">
        <w:trPr>
          <w:trHeight w:val="3829"/>
        </w:trPr>
        <w:tc>
          <w:tcPr>
            <w:tcW w:w="5471" w:type="dxa"/>
          </w:tcPr>
          <w:p w:rsidR="00B863FA" w:rsidRPr="00525982" w:rsidRDefault="00B863FA" w:rsidP="009A0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D45A4"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98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863FA" w:rsidRPr="00525982" w:rsidRDefault="006535EA" w:rsidP="009A0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63FA" w:rsidRPr="0052598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863FA" w:rsidRPr="00525982" w:rsidRDefault="006535EA" w:rsidP="009A0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B863FA" w:rsidRPr="00525982">
              <w:rPr>
                <w:rFonts w:ascii="Times New Roman" w:hAnsi="Times New Roman" w:cs="Times New Roman"/>
                <w:b/>
                <w:sz w:val="28"/>
                <w:szCs w:val="28"/>
              </w:rPr>
              <w:t>Заилечный сельсовет</w:t>
            </w:r>
          </w:p>
          <w:p w:rsidR="00B863FA" w:rsidRPr="00525982" w:rsidRDefault="006535EA" w:rsidP="009A0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B863FA" w:rsidRPr="00525982">
              <w:rPr>
                <w:rFonts w:ascii="Times New Roman" w:hAnsi="Times New Roman" w:cs="Times New Roman"/>
                <w:b/>
                <w:sz w:val="28"/>
                <w:szCs w:val="28"/>
              </w:rPr>
              <w:t>Акбулакского района</w:t>
            </w:r>
          </w:p>
          <w:p w:rsidR="00B863FA" w:rsidRPr="00525982" w:rsidRDefault="006535EA" w:rsidP="009A0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863FA" w:rsidRPr="00525982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863FA" w:rsidRPr="00525982" w:rsidRDefault="00B863FA" w:rsidP="009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993" w:rsidRPr="00525982" w:rsidRDefault="006535EA" w:rsidP="009A0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863FA" w:rsidRPr="0052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</w:t>
            </w:r>
          </w:p>
          <w:p w:rsidR="009A0993" w:rsidRPr="00525982" w:rsidRDefault="00B863FA" w:rsidP="009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863FA" w:rsidRPr="00525982" w:rsidRDefault="009A0993" w:rsidP="009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333D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7401D" w:rsidRPr="00374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F7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D677A" w:rsidRPr="0052598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D677A"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3740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733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259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B863FA"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B863FA" w:rsidRPr="00525982" w:rsidRDefault="00B863FA" w:rsidP="009A0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3FA" w:rsidRPr="00525982" w:rsidRDefault="006535EA" w:rsidP="009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863FA" w:rsidRPr="00525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863FA" w:rsidRPr="0052598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863FA" w:rsidRPr="00525982">
              <w:rPr>
                <w:rFonts w:ascii="Times New Roman" w:hAnsi="Times New Roman" w:cs="Times New Roman"/>
                <w:sz w:val="28"/>
                <w:szCs w:val="28"/>
              </w:rPr>
              <w:t>еселы</w:t>
            </w: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>й Первый</w:t>
            </w:r>
            <w:r w:rsidR="00B863FA"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062" w:type="dxa"/>
          </w:tcPr>
          <w:p w:rsidR="00B635AD" w:rsidRPr="0037401D" w:rsidRDefault="00B863FA" w:rsidP="009A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B635AD" w:rsidRDefault="00B635AD" w:rsidP="00B635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5AD" w:rsidRDefault="00B635AD" w:rsidP="00B635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5AD" w:rsidRDefault="00B635AD" w:rsidP="00B635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5AD" w:rsidRDefault="00B635AD" w:rsidP="00B635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5AD" w:rsidRDefault="00B635AD" w:rsidP="00B635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5AD" w:rsidRDefault="00B635AD" w:rsidP="00B635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3FA" w:rsidRPr="00B635AD" w:rsidRDefault="00B863FA" w:rsidP="003740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7D677A" w:rsidRPr="00525982" w:rsidTr="00AF683D">
        <w:trPr>
          <w:trHeight w:val="13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B08C6" w:rsidRPr="00525982" w:rsidRDefault="007D677A" w:rsidP="004B08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525982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 главы   от 0</w:t>
            </w:r>
            <w:r w:rsidR="008262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6209">
              <w:rPr>
                <w:rFonts w:ascii="Times New Roman" w:hAnsi="Times New Roman" w:cs="Times New Roman"/>
                <w:sz w:val="28"/>
                <w:szCs w:val="28"/>
              </w:rPr>
              <w:t>4.2016  № 31</w:t>
            </w: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826209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создании комиссии по соблюдению требований к служебному поведению муниципальных служащих и урегулированию конфликта интересов»</w:t>
            </w:r>
          </w:p>
          <w:p w:rsidR="00AF683D" w:rsidRPr="004B08C6" w:rsidRDefault="007D677A" w:rsidP="004B08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B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33D3" w:rsidRDefault="00826209" w:rsidP="007333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3D3">
        <w:rPr>
          <w:sz w:val="28"/>
          <w:szCs w:val="28"/>
        </w:rPr>
        <w:t xml:space="preserve">           </w:t>
      </w:r>
    </w:p>
    <w:p w:rsidR="007333D3" w:rsidRDefault="007333D3" w:rsidP="007333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26209" w:rsidRPr="00DF4C48">
        <w:rPr>
          <w:rFonts w:ascii="Times New Roman" w:hAnsi="Times New Roman" w:cs="Times New Roman"/>
          <w:sz w:val="28"/>
          <w:szCs w:val="28"/>
        </w:rPr>
        <w:t>В соответствии с</w:t>
      </w:r>
      <w:r w:rsidR="00826209">
        <w:rPr>
          <w:rFonts w:ascii="Times New Roman" w:hAnsi="Times New Roman" w:cs="Times New Roman"/>
          <w:sz w:val="28"/>
          <w:szCs w:val="28"/>
        </w:rPr>
        <w:t xml:space="preserve"> Указом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01июля</w:t>
      </w:r>
      <w:r w:rsidRPr="00FC43EA">
        <w:rPr>
          <w:rFonts w:ascii="Times New Roman" w:hAnsi="Times New Roman" w:cs="Times New Roman"/>
          <w:sz w:val="28"/>
          <w:szCs w:val="28"/>
        </w:rPr>
        <w:t xml:space="preserve"> </w:t>
      </w:r>
      <w:r w:rsidR="00826209" w:rsidRPr="00FC43EA">
        <w:rPr>
          <w:rFonts w:ascii="Times New Roman" w:hAnsi="Times New Roman" w:cs="Times New Roman"/>
          <w:sz w:val="28"/>
          <w:szCs w:val="28"/>
        </w:rPr>
        <w:t>201</w:t>
      </w:r>
      <w:r w:rsidR="00826209">
        <w:rPr>
          <w:rFonts w:ascii="Times New Roman" w:hAnsi="Times New Roman" w:cs="Times New Roman"/>
          <w:sz w:val="28"/>
          <w:szCs w:val="28"/>
        </w:rPr>
        <w:t>0 г. № 821</w:t>
      </w:r>
      <w:r w:rsidR="00826209" w:rsidRPr="00FC43EA">
        <w:rPr>
          <w:rFonts w:ascii="Times New Roman" w:hAnsi="Times New Roman" w:cs="Times New Roman"/>
          <w:sz w:val="28"/>
          <w:szCs w:val="28"/>
        </w:rPr>
        <w:t xml:space="preserve"> «О </w:t>
      </w:r>
      <w:r w:rsidR="00826209">
        <w:rPr>
          <w:rFonts w:ascii="Times New Roman" w:hAnsi="Times New Roman" w:cs="Times New Roman"/>
          <w:sz w:val="28"/>
          <w:szCs w:val="28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826209" w:rsidRPr="00FC43EA">
        <w:rPr>
          <w:rFonts w:ascii="Times New Roman" w:hAnsi="Times New Roman" w:cs="Times New Roman"/>
          <w:sz w:val="28"/>
          <w:szCs w:val="28"/>
        </w:rPr>
        <w:t>»</w:t>
      </w:r>
      <w:r w:rsidR="00826209">
        <w:rPr>
          <w:sz w:val="28"/>
          <w:szCs w:val="28"/>
        </w:rPr>
        <w:t>,</w:t>
      </w:r>
      <w:r w:rsidR="00826209" w:rsidRPr="00FC43EA">
        <w:rPr>
          <w:rFonts w:ascii="Times New Roman" w:hAnsi="Times New Roman" w:cs="Times New Roman"/>
          <w:sz w:val="28"/>
          <w:szCs w:val="28"/>
        </w:rPr>
        <w:t xml:space="preserve"> </w:t>
      </w:r>
      <w:r w:rsidR="00826209" w:rsidRPr="00DF4C4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826209">
        <w:rPr>
          <w:rFonts w:ascii="Times New Roman" w:hAnsi="Times New Roman" w:cs="Times New Roman"/>
          <w:sz w:val="28"/>
          <w:szCs w:val="28"/>
        </w:rPr>
        <w:t xml:space="preserve"> законом от 25 декабря 2008 г. №</w:t>
      </w:r>
      <w:r w:rsidR="00826209" w:rsidRPr="00DF4C4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826209">
        <w:rPr>
          <w:rFonts w:ascii="Times New Roman" w:hAnsi="Times New Roman" w:cs="Times New Roman"/>
          <w:sz w:val="28"/>
          <w:szCs w:val="28"/>
        </w:rPr>
        <w:t>,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02 марта </w:t>
      </w:r>
      <w:r w:rsidR="00826209">
        <w:rPr>
          <w:rFonts w:ascii="Times New Roman" w:hAnsi="Times New Roman" w:cs="Times New Roman"/>
          <w:sz w:val="28"/>
          <w:szCs w:val="28"/>
        </w:rPr>
        <w:t>2007 года № 25-ФЗ «О муниципальной службе</w:t>
      </w:r>
      <w:r w:rsidR="00803879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Закона</w:t>
      </w:r>
      <w:r w:rsidR="00826209">
        <w:rPr>
          <w:rFonts w:ascii="Times New Roman" w:hAnsi="Times New Roman" w:cs="Times New Roman"/>
          <w:sz w:val="28"/>
          <w:szCs w:val="28"/>
        </w:rPr>
        <w:t>ми Оренбургской области от 10 октября 2007 года № 1611</w:t>
      </w:r>
      <w:proofErr w:type="gramEnd"/>
      <w:r w:rsidR="00826209">
        <w:rPr>
          <w:rFonts w:ascii="Times New Roman" w:hAnsi="Times New Roman" w:cs="Times New Roman"/>
          <w:sz w:val="28"/>
          <w:szCs w:val="28"/>
        </w:rPr>
        <w:t>/339-</w:t>
      </w:r>
      <w:r w:rsidR="008262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26209">
        <w:rPr>
          <w:rFonts w:ascii="Times New Roman" w:hAnsi="Times New Roman" w:cs="Times New Roman"/>
          <w:sz w:val="28"/>
          <w:szCs w:val="28"/>
        </w:rPr>
        <w:t xml:space="preserve">-ОЗ «О муниципальной службе в Оренбургской </w:t>
      </w:r>
      <w:r w:rsidR="00826209" w:rsidRPr="00B66439">
        <w:rPr>
          <w:rFonts w:ascii="Times New Roman" w:hAnsi="Times New Roman" w:cs="Times New Roman"/>
          <w:sz w:val="28"/>
          <w:szCs w:val="28"/>
        </w:rPr>
        <w:t xml:space="preserve">области», </w:t>
      </w:r>
      <w:r w:rsidR="00826209">
        <w:rPr>
          <w:rFonts w:ascii="Times New Roman" w:hAnsi="Times New Roman" w:cs="Times New Roman"/>
          <w:sz w:val="28"/>
          <w:szCs w:val="28"/>
        </w:rPr>
        <w:t xml:space="preserve">  от 18 ноября 2011 года № 576/149-</w:t>
      </w:r>
      <w:r w:rsidR="008262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26209" w:rsidRPr="00826209">
        <w:rPr>
          <w:rFonts w:ascii="Times New Roman" w:hAnsi="Times New Roman" w:cs="Times New Roman"/>
          <w:sz w:val="28"/>
          <w:szCs w:val="28"/>
        </w:rPr>
        <w:t>-</w:t>
      </w:r>
      <w:r w:rsidR="0082620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26209">
        <w:rPr>
          <w:rFonts w:ascii="Times New Roman" w:hAnsi="Times New Roman" w:cs="Times New Roman"/>
          <w:sz w:val="28"/>
          <w:szCs w:val="28"/>
        </w:rPr>
        <w:t>З «О комиссиях   по соблюдению требований к служебному поведению государственных служащих Оренбургской области и урегулированию конфликта интересов»</w:t>
      </w:r>
    </w:p>
    <w:p w:rsidR="00841E24" w:rsidRDefault="00841E24" w:rsidP="007333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259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66FA3" w:rsidRPr="00525982">
        <w:rPr>
          <w:rFonts w:ascii="Times New Roman" w:hAnsi="Times New Roman" w:cs="Times New Roman"/>
          <w:sz w:val="28"/>
          <w:szCs w:val="28"/>
        </w:rPr>
        <w:t xml:space="preserve"> </w:t>
      </w:r>
      <w:r w:rsidRPr="00525982">
        <w:rPr>
          <w:rFonts w:ascii="Times New Roman" w:hAnsi="Times New Roman" w:cs="Times New Roman"/>
          <w:sz w:val="28"/>
          <w:szCs w:val="28"/>
        </w:rPr>
        <w:t>о</w:t>
      </w:r>
      <w:r w:rsidR="00166FA3" w:rsidRPr="00525982">
        <w:rPr>
          <w:rFonts w:ascii="Times New Roman" w:hAnsi="Times New Roman" w:cs="Times New Roman"/>
          <w:sz w:val="28"/>
          <w:szCs w:val="28"/>
        </w:rPr>
        <w:t xml:space="preserve"> </w:t>
      </w:r>
      <w:r w:rsidRPr="00525982">
        <w:rPr>
          <w:rFonts w:ascii="Times New Roman" w:hAnsi="Times New Roman" w:cs="Times New Roman"/>
          <w:sz w:val="28"/>
          <w:szCs w:val="28"/>
        </w:rPr>
        <w:t>с</w:t>
      </w:r>
      <w:r w:rsidR="00166FA3" w:rsidRPr="00525982">
        <w:rPr>
          <w:rFonts w:ascii="Times New Roman" w:hAnsi="Times New Roman" w:cs="Times New Roman"/>
          <w:sz w:val="28"/>
          <w:szCs w:val="28"/>
        </w:rPr>
        <w:t xml:space="preserve"> </w:t>
      </w:r>
      <w:r w:rsidRPr="00525982">
        <w:rPr>
          <w:rFonts w:ascii="Times New Roman" w:hAnsi="Times New Roman" w:cs="Times New Roman"/>
          <w:sz w:val="28"/>
          <w:szCs w:val="28"/>
        </w:rPr>
        <w:t>т</w:t>
      </w:r>
      <w:r w:rsidR="00166FA3" w:rsidRPr="00525982">
        <w:rPr>
          <w:rFonts w:ascii="Times New Roman" w:hAnsi="Times New Roman" w:cs="Times New Roman"/>
          <w:sz w:val="28"/>
          <w:szCs w:val="28"/>
        </w:rPr>
        <w:t xml:space="preserve"> </w:t>
      </w:r>
      <w:r w:rsidRPr="00525982">
        <w:rPr>
          <w:rFonts w:ascii="Times New Roman" w:hAnsi="Times New Roman" w:cs="Times New Roman"/>
          <w:sz w:val="28"/>
          <w:szCs w:val="28"/>
        </w:rPr>
        <w:t>а</w:t>
      </w:r>
      <w:r w:rsidR="00166FA3" w:rsidRPr="00525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9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66FA3" w:rsidRPr="00525982">
        <w:rPr>
          <w:rFonts w:ascii="Times New Roman" w:hAnsi="Times New Roman" w:cs="Times New Roman"/>
          <w:sz w:val="28"/>
          <w:szCs w:val="28"/>
        </w:rPr>
        <w:t xml:space="preserve"> </w:t>
      </w:r>
      <w:r w:rsidRPr="00525982">
        <w:rPr>
          <w:rFonts w:ascii="Times New Roman" w:hAnsi="Times New Roman" w:cs="Times New Roman"/>
          <w:sz w:val="28"/>
          <w:szCs w:val="28"/>
        </w:rPr>
        <w:t>о</w:t>
      </w:r>
      <w:r w:rsidR="00166FA3" w:rsidRPr="00525982">
        <w:rPr>
          <w:rFonts w:ascii="Times New Roman" w:hAnsi="Times New Roman" w:cs="Times New Roman"/>
          <w:sz w:val="28"/>
          <w:szCs w:val="28"/>
        </w:rPr>
        <w:t xml:space="preserve"> </w:t>
      </w:r>
      <w:r w:rsidRPr="00525982">
        <w:rPr>
          <w:rFonts w:ascii="Times New Roman" w:hAnsi="Times New Roman" w:cs="Times New Roman"/>
          <w:sz w:val="28"/>
          <w:szCs w:val="28"/>
        </w:rPr>
        <w:t>в</w:t>
      </w:r>
      <w:r w:rsidR="00166FA3" w:rsidRPr="00525982">
        <w:rPr>
          <w:rFonts w:ascii="Times New Roman" w:hAnsi="Times New Roman" w:cs="Times New Roman"/>
          <w:sz w:val="28"/>
          <w:szCs w:val="28"/>
        </w:rPr>
        <w:t xml:space="preserve"> </w:t>
      </w:r>
      <w:r w:rsidRPr="00525982">
        <w:rPr>
          <w:rFonts w:ascii="Times New Roman" w:hAnsi="Times New Roman" w:cs="Times New Roman"/>
          <w:sz w:val="28"/>
          <w:szCs w:val="28"/>
        </w:rPr>
        <w:t>л</w:t>
      </w:r>
      <w:r w:rsidR="00166FA3" w:rsidRPr="00525982">
        <w:rPr>
          <w:rFonts w:ascii="Times New Roman" w:hAnsi="Times New Roman" w:cs="Times New Roman"/>
          <w:sz w:val="28"/>
          <w:szCs w:val="28"/>
        </w:rPr>
        <w:t xml:space="preserve"> </w:t>
      </w:r>
      <w:r w:rsidRPr="00525982">
        <w:rPr>
          <w:rFonts w:ascii="Times New Roman" w:hAnsi="Times New Roman" w:cs="Times New Roman"/>
          <w:sz w:val="28"/>
          <w:szCs w:val="28"/>
        </w:rPr>
        <w:t>я</w:t>
      </w:r>
      <w:r w:rsidR="00166FA3" w:rsidRPr="00525982">
        <w:rPr>
          <w:rFonts w:ascii="Times New Roman" w:hAnsi="Times New Roman" w:cs="Times New Roman"/>
          <w:sz w:val="28"/>
          <w:szCs w:val="28"/>
        </w:rPr>
        <w:t xml:space="preserve"> </w:t>
      </w:r>
      <w:r w:rsidRPr="00525982">
        <w:rPr>
          <w:rFonts w:ascii="Times New Roman" w:hAnsi="Times New Roman" w:cs="Times New Roman"/>
          <w:sz w:val="28"/>
          <w:szCs w:val="28"/>
        </w:rPr>
        <w:t>ю:</w:t>
      </w:r>
    </w:p>
    <w:p w:rsidR="007333D3" w:rsidRPr="00525982" w:rsidRDefault="007333D3" w:rsidP="007333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Удовлетворить протест прокурора на  п</w:t>
      </w:r>
      <w:r w:rsidRPr="00525982">
        <w:rPr>
          <w:rFonts w:ascii="Times New Roman" w:hAnsi="Times New Roman" w:cs="Times New Roman"/>
          <w:sz w:val="28"/>
          <w:szCs w:val="28"/>
        </w:rPr>
        <w:t xml:space="preserve">остановление главы муниципального образования </w:t>
      </w:r>
      <w:proofErr w:type="spellStart"/>
      <w:r w:rsidRPr="00525982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52598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ельсовет  от 08.04.2016  № 31</w:t>
      </w:r>
      <w:r w:rsidRPr="0052598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создании комиссии по соблюдению требований к служебному поведению муниципальных служащих и урегулированию конфликта интересов». </w:t>
      </w:r>
      <w:r w:rsidRPr="00525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C9A" w:rsidRPr="00525982" w:rsidRDefault="007333D3" w:rsidP="00733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4C9A" w:rsidRPr="00525982">
        <w:rPr>
          <w:rFonts w:ascii="Times New Roman" w:hAnsi="Times New Roman" w:cs="Times New Roman"/>
          <w:sz w:val="28"/>
          <w:szCs w:val="28"/>
        </w:rPr>
        <w:t>.</w:t>
      </w:r>
      <w:r w:rsidR="007D677A" w:rsidRPr="00525982">
        <w:rPr>
          <w:rFonts w:ascii="Times New Roman" w:hAnsi="Times New Roman" w:cs="Times New Roman"/>
          <w:sz w:val="28"/>
          <w:szCs w:val="28"/>
        </w:rPr>
        <w:t xml:space="preserve"> Постановление главы муниципального образования </w:t>
      </w:r>
      <w:proofErr w:type="spellStart"/>
      <w:r w:rsidR="007D677A" w:rsidRPr="00525982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7D677A" w:rsidRPr="00525982">
        <w:rPr>
          <w:rFonts w:ascii="Times New Roman" w:hAnsi="Times New Roman" w:cs="Times New Roman"/>
          <w:sz w:val="28"/>
          <w:szCs w:val="28"/>
        </w:rPr>
        <w:t xml:space="preserve"> с</w:t>
      </w:r>
      <w:r w:rsidR="00826209">
        <w:rPr>
          <w:rFonts w:ascii="Times New Roman" w:hAnsi="Times New Roman" w:cs="Times New Roman"/>
          <w:sz w:val="28"/>
          <w:szCs w:val="28"/>
        </w:rPr>
        <w:t>ельсовет  от 08.04.2016  № 31</w:t>
      </w:r>
      <w:r w:rsidR="007D677A" w:rsidRPr="00525982">
        <w:rPr>
          <w:rFonts w:ascii="Times New Roman" w:hAnsi="Times New Roman" w:cs="Times New Roman"/>
          <w:sz w:val="28"/>
          <w:szCs w:val="28"/>
        </w:rPr>
        <w:t xml:space="preserve">-п </w:t>
      </w:r>
      <w:r w:rsidR="0082620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создании комиссии по соблюдению требований к служебному поведению муниципальных служащих и урегулированию конфликта интересов» </w:t>
      </w:r>
      <w:r w:rsidR="007D677A" w:rsidRPr="00525982">
        <w:rPr>
          <w:rFonts w:ascii="Times New Roman" w:hAnsi="Times New Roman" w:cs="Times New Roman"/>
          <w:sz w:val="28"/>
          <w:szCs w:val="28"/>
        </w:rPr>
        <w:t xml:space="preserve"> </w:t>
      </w:r>
      <w:r w:rsidR="00E34C9A" w:rsidRPr="00525982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9A0993" w:rsidRPr="00525982">
        <w:rPr>
          <w:rFonts w:ascii="Times New Roman" w:hAnsi="Times New Roman" w:cs="Times New Roman"/>
          <w:sz w:val="28"/>
          <w:szCs w:val="28"/>
        </w:rPr>
        <w:t>.</w:t>
      </w:r>
    </w:p>
    <w:p w:rsidR="00826209" w:rsidRPr="00826209" w:rsidRDefault="007333D3" w:rsidP="00733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209" w:rsidRPr="00826209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местах обнародования.</w:t>
      </w:r>
    </w:p>
    <w:p w:rsidR="00525982" w:rsidRPr="00525982" w:rsidRDefault="007333D3" w:rsidP="00733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5982" w:rsidRPr="00525982">
        <w:rPr>
          <w:rFonts w:ascii="Times New Roman" w:hAnsi="Times New Roman" w:cs="Times New Roman"/>
          <w:sz w:val="28"/>
          <w:szCs w:val="28"/>
        </w:rPr>
        <w:t xml:space="preserve">.Постановление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 после его обнародо</w:t>
      </w:r>
      <w:r w:rsidR="00525982" w:rsidRPr="00525982">
        <w:rPr>
          <w:rFonts w:ascii="Times New Roman" w:hAnsi="Times New Roman" w:cs="Times New Roman"/>
          <w:sz w:val="28"/>
          <w:szCs w:val="28"/>
        </w:rPr>
        <w:t>вания.</w:t>
      </w:r>
    </w:p>
    <w:p w:rsidR="00525982" w:rsidRPr="00525982" w:rsidRDefault="007333D3" w:rsidP="007333D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25982" w:rsidRPr="0052598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25982" w:rsidRPr="005259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5982" w:rsidRPr="005259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5982" w:rsidRDefault="00525982" w:rsidP="00733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3D3" w:rsidRPr="00826209" w:rsidRDefault="007333D3" w:rsidP="00733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093" w:rsidRPr="00525982" w:rsidRDefault="00FC6760" w:rsidP="007333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59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0993" w:rsidRPr="005259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683D" w:rsidRPr="00525982">
        <w:rPr>
          <w:rFonts w:ascii="Times New Roman" w:hAnsi="Times New Roman" w:cs="Times New Roman"/>
          <w:sz w:val="28"/>
          <w:szCs w:val="28"/>
        </w:rPr>
        <w:t xml:space="preserve">     </w:t>
      </w:r>
      <w:r w:rsidR="009A0993" w:rsidRPr="005259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63FA" w:rsidRPr="00525982">
        <w:rPr>
          <w:rFonts w:ascii="Times New Roman" w:hAnsi="Times New Roman" w:cs="Times New Roman"/>
          <w:sz w:val="28"/>
          <w:szCs w:val="28"/>
        </w:rPr>
        <w:t xml:space="preserve">       С.Ю.Нижегородцев</w:t>
      </w:r>
    </w:p>
    <w:p w:rsidR="00B863FA" w:rsidRPr="00826209" w:rsidRDefault="00B863FA" w:rsidP="007333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63FA" w:rsidRPr="00826209" w:rsidSect="007D677A">
      <w:pgSz w:w="11909" w:h="16834"/>
      <w:pgMar w:top="719" w:right="775" w:bottom="360" w:left="17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D39"/>
    <w:rsid w:val="00000BEA"/>
    <w:rsid w:val="00030653"/>
    <w:rsid w:val="00051C99"/>
    <w:rsid w:val="0010687F"/>
    <w:rsid w:val="00166FA3"/>
    <w:rsid w:val="001E40E4"/>
    <w:rsid w:val="00202E1C"/>
    <w:rsid w:val="002201DF"/>
    <w:rsid w:val="002271E1"/>
    <w:rsid w:val="00272B93"/>
    <w:rsid w:val="002F7B42"/>
    <w:rsid w:val="002F7C81"/>
    <w:rsid w:val="003367A9"/>
    <w:rsid w:val="0037401D"/>
    <w:rsid w:val="00402BD0"/>
    <w:rsid w:val="00475C62"/>
    <w:rsid w:val="004B08C6"/>
    <w:rsid w:val="00514A2F"/>
    <w:rsid w:val="00515E20"/>
    <w:rsid w:val="00525982"/>
    <w:rsid w:val="005647D7"/>
    <w:rsid w:val="005A0613"/>
    <w:rsid w:val="005A3FF5"/>
    <w:rsid w:val="005C3EAC"/>
    <w:rsid w:val="005C7C6D"/>
    <w:rsid w:val="006454EE"/>
    <w:rsid w:val="006535EA"/>
    <w:rsid w:val="006616CF"/>
    <w:rsid w:val="00674367"/>
    <w:rsid w:val="006752FE"/>
    <w:rsid w:val="006F0712"/>
    <w:rsid w:val="007118C4"/>
    <w:rsid w:val="00722067"/>
    <w:rsid w:val="00725C55"/>
    <w:rsid w:val="007333D3"/>
    <w:rsid w:val="007758A8"/>
    <w:rsid w:val="007839F3"/>
    <w:rsid w:val="007B16CF"/>
    <w:rsid w:val="007D677A"/>
    <w:rsid w:val="007F245D"/>
    <w:rsid w:val="00803879"/>
    <w:rsid w:val="00826209"/>
    <w:rsid w:val="008350CE"/>
    <w:rsid w:val="00841E24"/>
    <w:rsid w:val="00857DE9"/>
    <w:rsid w:val="00886741"/>
    <w:rsid w:val="00892A44"/>
    <w:rsid w:val="008B6EBC"/>
    <w:rsid w:val="008F7696"/>
    <w:rsid w:val="009055F8"/>
    <w:rsid w:val="0091697D"/>
    <w:rsid w:val="009325CF"/>
    <w:rsid w:val="009761DF"/>
    <w:rsid w:val="009762E3"/>
    <w:rsid w:val="009A0993"/>
    <w:rsid w:val="009B103E"/>
    <w:rsid w:val="009B29CC"/>
    <w:rsid w:val="009B5394"/>
    <w:rsid w:val="009C7956"/>
    <w:rsid w:val="00A26282"/>
    <w:rsid w:val="00A44EAE"/>
    <w:rsid w:val="00AA200D"/>
    <w:rsid w:val="00AA53BC"/>
    <w:rsid w:val="00AF683D"/>
    <w:rsid w:val="00B1779B"/>
    <w:rsid w:val="00B244E2"/>
    <w:rsid w:val="00B635AD"/>
    <w:rsid w:val="00B863FA"/>
    <w:rsid w:val="00BB0C78"/>
    <w:rsid w:val="00BB2694"/>
    <w:rsid w:val="00CB3736"/>
    <w:rsid w:val="00CD45A4"/>
    <w:rsid w:val="00CF09DF"/>
    <w:rsid w:val="00D1115B"/>
    <w:rsid w:val="00D63093"/>
    <w:rsid w:val="00DA0B6B"/>
    <w:rsid w:val="00DC0675"/>
    <w:rsid w:val="00DD424A"/>
    <w:rsid w:val="00E25902"/>
    <w:rsid w:val="00E34C9A"/>
    <w:rsid w:val="00E52807"/>
    <w:rsid w:val="00EC3BFD"/>
    <w:rsid w:val="00F51036"/>
    <w:rsid w:val="00F52D39"/>
    <w:rsid w:val="00FC6760"/>
    <w:rsid w:val="00FD0890"/>
    <w:rsid w:val="00F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2E3"/>
    <w:rPr>
      <w:color w:val="0000FF"/>
      <w:u w:val="single"/>
    </w:rPr>
  </w:style>
  <w:style w:type="table" w:styleId="a4">
    <w:name w:val="Table Grid"/>
    <w:basedOn w:val="a1"/>
    <w:rsid w:val="007D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ШАПОВАЛОВСКОГО    СЕЛЬСОВЕТА</vt:lpstr>
    </vt:vector>
  </TitlesOfParts>
  <Company>MoBIL GROUP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ШАПОВАЛОВСКОГО    СЕЛЬСОВЕТА</dc:title>
  <dc:creator>адм</dc:creator>
  <cp:lastModifiedBy>1</cp:lastModifiedBy>
  <cp:revision>10</cp:revision>
  <cp:lastPrinted>2018-05-25T11:14:00Z</cp:lastPrinted>
  <dcterms:created xsi:type="dcterms:W3CDTF">2018-04-05T10:44:00Z</dcterms:created>
  <dcterms:modified xsi:type="dcterms:W3CDTF">2018-05-25T11:22:00Z</dcterms:modified>
</cp:coreProperties>
</file>