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D" w:rsidRDefault="00625252" w:rsidP="0019592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D941A2" w:rsidRPr="00D941A2">
        <w:rPr>
          <w:b/>
          <w:bCs/>
          <w:color w:val="26282F"/>
          <w:sz w:val="24"/>
          <w:szCs w:val="24"/>
        </w:rPr>
        <w:t>1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 xml:space="preserve">20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еселый </w:t>
            </w:r>
            <w:r>
              <w:lastRenderedPageBreak/>
              <w:t>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еселый </w:t>
            </w:r>
            <w:r>
              <w:lastRenderedPageBreak/>
              <w:t>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 xml:space="preserve">еселый Первый, </w:t>
            </w:r>
            <w:r>
              <w:lastRenderedPageBreak/>
              <w:t>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lastRenderedPageBreak/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Ограничение </w:t>
            </w:r>
            <w:r w:rsidRPr="00C57F0E">
              <w:t>не зарегистри</w:t>
            </w:r>
            <w:r w:rsidRPr="00C57F0E">
              <w:lastRenderedPageBreak/>
              <w:t>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E7975" w:rsidTr="00B57D6A">
        <w:tc>
          <w:tcPr>
            <w:tcW w:w="534" w:type="dxa"/>
          </w:tcPr>
          <w:p w:rsidR="00EE7975" w:rsidRDefault="00EE7975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E7975" w:rsidRDefault="00EE7975" w:rsidP="001E3D04">
            <w:pPr>
              <w:jc w:val="center"/>
            </w:pPr>
            <w:r>
              <w:t xml:space="preserve">Земельный участок, </w:t>
            </w:r>
            <w:r w:rsidR="001E3D04">
              <w:t>занятый водным объектом</w:t>
            </w:r>
            <w:r>
              <w:t xml:space="preserve"> </w:t>
            </w:r>
          </w:p>
        </w:tc>
        <w:tc>
          <w:tcPr>
            <w:tcW w:w="1979" w:type="dxa"/>
          </w:tcPr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EE7975" w:rsidRPr="00EE797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EE7975" w:rsidRPr="00614345" w:rsidRDefault="00EE7975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851" w:type="dxa"/>
          </w:tcPr>
          <w:p w:rsidR="00EE7975" w:rsidRPr="00614345" w:rsidRDefault="00EE7975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EE7975" w:rsidRPr="00614345" w:rsidRDefault="007D3FB9" w:rsidP="00B61DAD">
            <w:pPr>
              <w:jc w:val="center"/>
            </w:pPr>
            <w:r w:rsidRPr="00614345">
              <w:t>189507,50</w:t>
            </w:r>
          </w:p>
        </w:tc>
        <w:tc>
          <w:tcPr>
            <w:tcW w:w="1279" w:type="dxa"/>
          </w:tcPr>
          <w:p w:rsidR="00EE7975" w:rsidRDefault="001E3D04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EE7975" w:rsidRDefault="00EE7975" w:rsidP="00B61DAD">
            <w:pPr>
              <w:jc w:val="center"/>
            </w:pPr>
            <w:r w:rsidRPr="0023076D">
              <w:t>Свидетельство</w:t>
            </w:r>
          </w:p>
          <w:p w:rsidR="001E3D04" w:rsidRDefault="001E3D04" w:rsidP="00B61DAD">
            <w:pPr>
              <w:jc w:val="center"/>
            </w:pPr>
            <w:r>
              <w:t xml:space="preserve">56-АВ </w:t>
            </w:r>
          </w:p>
          <w:p w:rsidR="001E3D04" w:rsidRDefault="001E3D04" w:rsidP="00B61DAD">
            <w:pPr>
              <w:jc w:val="center"/>
            </w:pPr>
            <w:r>
              <w:t>573173</w:t>
            </w:r>
          </w:p>
          <w:p w:rsidR="007D3FB9" w:rsidRPr="0023076D" w:rsidRDefault="007D3FB9" w:rsidP="00B61DAD">
            <w:pPr>
              <w:jc w:val="center"/>
            </w:pPr>
            <w:r>
              <w:t>11.12.2014</w:t>
            </w:r>
          </w:p>
          <w:p w:rsidR="00EE7975" w:rsidRPr="0023076D" w:rsidRDefault="00EE7975" w:rsidP="00B61DAD">
            <w:pPr>
              <w:jc w:val="center"/>
            </w:pPr>
          </w:p>
        </w:tc>
        <w:tc>
          <w:tcPr>
            <w:tcW w:w="1564" w:type="dxa"/>
          </w:tcPr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EE7975" w:rsidRDefault="00EE7975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8144E9" w:rsidRDefault="008144E9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административных зданий, объектов </w:t>
            </w:r>
            <w:r w:rsidRPr="00B57D6A">
              <w:rPr>
                <w:sz w:val="20"/>
                <w:szCs w:val="20"/>
              </w:rPr>
              <w:lastRenderedPageBreak/>
              <w:t>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lastRenderedPageBreak/>
              <w:t>1366245,84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1366245,84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8144E9" w:rsidRPr="0023076D" w:rsidRDefault="008144E9" w:rsidP="00B61DAD">
            <w:pPr>
              <w:jc w:val="center"/>
            </w:pPr>
            <w:r>
              <w:t>Выписка из ЕГРН 15.02.2017</w:t>
            </w:r>
          </w:p>
          <w:p w:rsidR="008144E9" w:rsidRPr="0023076D" w:rsidRDefault="008144E9" w:rsidP="00B61DAD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lastRenderedPageBreak/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B57D6A" w:rsidRDefault="008144E9" w:rsidP="00D51041">
            <w:pPr>
              <w:jc w:val="center"/>
            </w:pPr>
            <w:r w:rsidRPr="00B57D6A">
              <w:t>276552,49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3907BA" w:rsidRDefault="003907B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t>298942,89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298942,89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51D3F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</w:t>
            </w:r>
            <w:r w:rsidRPr="00B57D6A">
              <w:rPr>
                <w:sz w:val="20"/>
                <w:szCs w:val="20"/>
              </w:rPr>
              <w:lastRenderedPageBreak/>
              <w:t>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lastRenderedPageBreak/>
              <w:t>1638371,89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1638371,89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.22.05.2015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3907BA" w:rsidRPr="0023076D" w:rsidRDefault="003907BA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483666,34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36FD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204152,53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автомобильных дорог, группа № </w:t>
            </w:r>
            <w:r w:rsidRPr="00B57D6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04" w:type="dxa"/>
          </w:tcPr>
          <w:p w:rsidR="003907BA" w:rsidRPr="00B57D6A" w:rsidRDefault="003907BA" w:rsidP="00D51041">
            <w:pPr>
              <w:jc w:val="center"/>
            </w:pPr>
            <w:r w:rsidRPr="00B57D6A">
              <w:lastRenderedPageBreak/>
              <w:t>339272,95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339272,95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3907BA" w:rsidRPr="0023076D" w:rsidRDefault="003907BA" w:rsidP="00B61DAD">
            <w:pPr>
              <w:jc w:val="center"/>
            </w:pPr>
            <w:r>
              <w:t>17.04.2015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557B58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729" w:type="dxa"/>
          </w:tcPr>
          <w:p w:rsidR="003907BA" w:rsidRDefault="003907B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328822,46</w:t>
            </w:r>
          </w:p>
        </w:tc>
        <w:tc>
          <w:tcPr>
            <w:tcW w:w="1279" w:type="dxa"/>
          </w:tcPr>
          <w:p w:rsidR="003907BA" w:rsidRPr="00B57D6A" w:rsidRDefault="003907B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3907BA" w:rsidRDefault="003907B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3907BA" w:rsidRDefault="003907B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3907BA" w:rsidP="00B61DAD">
            <w:pPr>
              <w:jc w:val="center"/>
            </w:pPr>
            <w:r w:rsidRPr="00B57D6A">
              <w:t>777899,15</w:t>
            </w:r>
          </w:p>
        </w:tc>
        <w:tc>
          <w:tcPr>
            <w:tcW w:w="1279" w:type="dxa"/>
          </w:tcPr>
          <w:p w:rsidR="003907BA" w:rsidRPr="00B57D6A" w:rsidRDefault="003907B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3907BA" w:rsidRPr="0023076D" w:rsidRDefault="003907BA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3907BA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  <w:r w:rsidR="003907BA">
              <w:t xml:space="preserve"> </w:t>
            </w:r>
          </w:p>
          <w:p w:rsidR="003907BA" w:rsidRDefault="003907B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335298,82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574939</w:t>
            </w:r>
          </w:p>
          <w:p w:rsidR="00D51041" w:rsidRPr="0023076D" w:rsidRDefault="00D51041" w:rsidP="00B61DAD">
            <w:pPr>
              <w:jc w:val="center"/>
            </w:pPr>
            <w:r>
              <w:t>16.04.2015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464280">
              <w:t>Ограничение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3907BA" w:rsidRDefault="003907BA" w:rsidP="00062AF3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предназначенный для размещения автомобильной дороги, </w:t>
            </w:r>
          </w:p>
          <w:p w:rsidR="00D51041" w:rsidRDefault="00D51041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EE7975">
              <w:rPr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746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 xml:space="preserve">2368 </w:t>
            </w:r>
            <w:r w:rsidRPr="00B57D6A">
              <w:rPr>
                <w:sz w:val="20"/>
                <w:szCs w:val="20"/>
              </w:rPr>
              <w:lastRenderedPageBreak/>
              <w:t>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lastRenderedPageBreak/>
              <w:t>348545,92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348545,92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lastRenderedPageBreak/>
              <w:t xml:space="preserve"> 56-АВ</w:t>
            </w:r>
            <w:r w:rsidR="00D51041">
              <w:t xml:space="preserve"> 575375</w:t>
            </w:r>
          </w:p>
          <w:p w:rsidR="00D51041" w:rsidRPr="0023076D" w:rsidRDefault="00D51041" w:rsidP="00B61DAD">
            <w:pPr>
              <w:jc w:val="center"/>
            </w:pPr>
            <w:r>
              <w:t>22.05.2015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lastRenderedPageBreak/>
              <w:t>Ограничен</w:t>
            </w:r>
            <w:r w:rsidRPr="00B8216F">
              <w:lastRenderedPageBreak/>
              <w:t>ие не зарегистрировано</w:t>
            </w:r>
          </w:p>
        </w:tc>
      </w:tr>
      <w:tr w:rsidR="003907BA" w:rsidTr="00B57D6A">
        <w:tc>
          <w:tcPr>
            <w:tcW w:w="534" w:type="dxa"/>
          </w:tcPr>
          <w:p w:rsidR="003907BA" w:rsidRDefault="003907BA" w:rsidP="00B61DAD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29" w:type="dxa"/>
          </w:tcPr>
          <w:p w:rsidR="00D51041" w:rsidRDefault="003907B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D51041" w:rsidRDefault="00D51041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3907BA" w:rsidRDefault="003907B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3907BA" w:rsidRPr="00EE7975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3907BA" w:rsidRPr="00B57D6A" w:rsidRDefault="003907B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851" w:type="dxa"/>
          </w:tcPr>
          <w:p w:rsidR="003907BA" w:rsidRPr="00B57D6A" w:rsidRDefault="003907B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3907BA" w:rsidRPr="00B57D6A" w:rsidRDefault="00D51041" w:rsidP="00B61DAD">
            <w:pPr>
              <w:jc w:val="center"/>
            </w:pPr>
            <w:r w:rsidRPr="00B57D6A">
              <w:t>337359,48</w:t>
            </w:r>
          </w:p>
        </w:tc>
        <w:tc>
          <w:tcPr>
            <w:tcW w:w="1279" w:type="dxa"/>
          </w:tcPr>
          <w:p w:rsidR="003907BA" w:rsidRPr="00B57D6A" w:rsidRDefault="00D51041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3907BA" w:rsidRPr="0023076D" w:rsidRDefault="003907BA" w:rsidP="00B61DAD">
            <w:pPr>
              <w:jc w:val="center"/>
            </w:pPr>
            <w:r w:rsidRPr="0023076D">
              <w:t>Свидетельство</w:t>
            </w:r>
          </w:p>
          <w:p w:rsidR="003907BA" w:rsidRDefault="003907BA" w:rsidP="00B61DAD">
            <w:pPr>
              <w:jc w:val="center"/>
            </w:pPr>
            <w:r w:rsidRPr="0023076D">
              <w:t xml:space="preserve"> 56-АВ</w:t>
            </w:r>
            <w:r w:rsidR="00D51041">
              <w:t xml:space="preserve"> 574898</w:t>
            </w:r>
          </w:p>
          <w:p w:rsidR="00D51041" w:rsidRPr="0023076D" w:rsidRDefault="00D51041" w:rsidP="00B61DAD">
            <w:pPr>
              <w:jc w:val="center"/>
            </w:pPr>
            <w:r>
              <w:t>15.04.2015</w:t>
            </w:r>
          </w:p>
          <w:p w:rsidR="003907BA" w:rsidRPr="0023076D" w:rsidRDefault="003907BA" w:rsidP="00B61DAD">
            <w:pPr>
              <w:jc w:val="center"/>
            </w:pPr>
          </w:p>
        </w:tc>
        <w:tc>
          <w:tcPr>
            <w:tcW w:w="1564" w:type="dxa"/>
          </w:tcPr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3907BA" w:rsidRPr="00EC2226" w:rsidRDefault="003907B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3907BA" w:rsidRDefault="003907BA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1029594,05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575012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B8216F">
              <w:t>Ограничение не зарегистрировано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56:03:0402001: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</w:t>
            </w:r>
            <w:r w:rsidRPr="00B57D6A">
              <w:rPr>
                <w:sz w:val="20"/>
                <w:szCs w:val="20"/>
              </w:rPr>
              <w:lastRenderedPageBreak/>
              <w:t>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D51041" w:rsidP="00B61DAD">
            <w:pPr>
              <w:jc w:val="center"/>
            </w:pPr>
            <w:r w:rsidRPr="00B57D6A">
              <w:lastRenderedPageBreak/>
              <w:t>826913,42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D51041" w:rsidP="00B61DAD">
            <w:pPr>
              <w:jc w:val="center"/>
            </w:pPr>
            <w:r w:rsidRPr="00B57D6A">
              <w:t>826913,42</w:t>
            </w:r>
          </w:p>
        </w:tc>
        <w:tc>
          <w:tcPr>
            <w:tcW w:w="1279" w:type="dxa"/>
          </w:tcPr>
          <w:p w:rsidR="00D51041" w:rsidRPr="00B57D6A" w:rsidRDefault="00D51041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20.04.2015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lastRenderedPageBreak/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D51041" w:rsidTr="00B57D6A">
        <w:tc>
          <w:tcPr>
            <w:tcW w:w="534" w:type="dxa"/>
          </w:tcPr>
          <w:p w:rsidR="00D51041" w:rsidRDefault="00D51041" w:rsidP="00B61DAD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D51041" w:rsidRDefault="00D51041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Default="00D51041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D51041" w:rsidRPr="00EE7975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D51041" w:rsidRPr="00B57D6A" w:rsidRDefault="00D5104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851" w:type="dxa"/>
          </w:tcPr>
          <w:p w:rsidR="00D51041" w:rsidRPr="00B57D6A" w:rsidRDefault="00D51041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D51041" w:rsidRPr="00B57D6A" w:rsidRDefault="00157B62" w:rsidP="00B61DAD">
            <w:pPr>
              <w:jc w:val="center"/>
            </w:pPr>
            <w:r w:rsidRPr="00B57D6A">
              <w:t>1556534,25</w:t>
            </w:r>
          </w:p>
        </w:tc>
        <w:tc>
          <w:tcPr>
            <w:tcW w:w="1279" w:type="dxa"/>
          </w:tcPr>
          <w:p w:rsidR="00D51041" w:rsidRPr="00B57D6A" w:rsidRDefault="00D51041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D51041" w:rsidRPr="0023076D" w:rsidRDefault="00D51041" w:rsidP="00D51041">
            <w:pPr>
              <w:jc w:val="center"/>
            </w:pPr>
            <w:r w:rsidRPr="0023076D">
              <w:t>Свидетельство</w:t>
            </w:r>
          </w:p>
          <w:p w:rsidR="00D51041" w:rsidRDefault="00D51041" w:rsidP="00D51041">
            <w:pPr>
              <w:jc w:val="center"/>
            </w:pPr>
            <w:r>
              <w:t xml:space="preserve"> 56-АВ 575013</w:t>
            </w:r>
          </w:p>
          <w:p w:rsidR="00D51041" w:rsidRPr="0023076D" w:rsidRDefault="00D51041" w:rsidP="00D51041">
            <w:pPr>
              <w:jc w:val="center"/>
            </w:pPr>
            <w:r>
              <w:t>18.04.2015</w:t>
            </w:r>
          </w:p>
          <w:p w:rsidR="00D51041" w:rsidRPr="0023076D" w:rsidRDefault="00D51041" w:rsidP="00D51041">
            <w:pPr>
              <w:jc w:val="center"/>
            </w:pPr>
          </w:p>
        </w:tc>
        <w:tc>
          <w:tcPr>
            <w:tcW w:w="1564" w:type="dxa"/>
          </w:tcPr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D51041" w:rsidRPr="00EC2226" w:rsidRDefault="00D5104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D51041" w:rsidRDefault="00D51041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496030,30</w:t>
            </w:r>
          </w:p>
        </w:tc>
        <w:tc>
          <w:tcPr>
            <w:tcW w:w="1279" w:type="dxa"/>
          </w:tcPr>
          <w:p w:rsidR="00157B62" w:rsidRPr="00B57D6A" w:rsidRDefault="00157B62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</w:t>
            </w:r>
            <w:r>
              <w:lastRenderedPageBreak/>
              <w:t xml:space="preserve">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</w:t>
            </w:r>
            <w:r w:rsidRPr="00B57D6A">
              <w:rPr>
                <w:sz w:val="20"/>
                <w:szCs w:val="20"/>
              </w:rPr>
              <w:lastRenderedPageBreak/>
              <w:t>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418313,98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418313,98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273773,40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328528,08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lastRenderedPageBreak/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</w:t>
            </w:r>
            <w:r w:rsidRPr="00B57D6A">
              <w:rPr>
                <w:sz w:val="20"/>
                <w:szCs w:val="20"/>
              </w:rPr>
              <w:lastRenderedPageBreak/>
              <w:t>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623349,65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623349,65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18.04.2015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22.05.2015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Default="00157B62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157B62" w:rsidRPr="0023076D" w:rsidRDefault="00157B62" w:rsidP="006A714A">
            <w:pPr>
              <w:jc w:val="center"/>
            </w:pPr>
            <w:r w:rsidRPr="0023076D">
              <w:t>Свидетельство</w:t>
            </w:r>
          </w:p>
          <w:p w:rsidR="00157B62" w:rsidRDefault="00157B62" w:rsidP="006A714A">
            <w:pPr>
              <w:jc w:val="center"/>
            </w:pPr>
            <w:r>
              <w:t xml:space="preserve"> 56-АВ 575013</w:t>
            </w:r>
          </w:p>
          <w:p w:rsidR="00157B62" w:rsidRPr="0023076D" w:rsidRDefault="00157B62" w:rsidP="006A714A">
            <w:pPr>
              <w:jc w:val="center"/>
            </w:pPr>
            <w:r>
              <w:t>20.04.2015</w:t>
            </w:r>
          </w:p>
          <w:p w:rsidR="00157B62" w:rsidRPr="0023076D" w:rsidRDefault="00157B62" w:rsidP="006A714A">
            <w:pPr>
              <w:jc w:val="center"/>
            </w:pP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157B62" w:rsidTr="00B57D6A">
        <w:tc>
          <w:tcPr>
            <w:tcW w:w="534" w:type="dxa"/>
          </w:tcPr>
          <w:p w:rsidR="00157B62" w:rsidRDefault="00157B62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157B62" w:rsidRDefault="00157B62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157B62" w:rsidRDefault="00157B62" w:rsidP="00062AF3">
            <w:pPr>
              <w:jc w:val="center"/>
            </w:pPr>
          </w:p>
        </w:tc>
        <w:tc>
          <w:tcPr>
            <w:tcW w:w="1979" w:type="dxa"/>
          </w:tcPr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157B62" w:rsidRPr="00EE7975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земельный участок расположен в западной части кадастрового квартала </w:t>
            </w:r>
            <w:r w:rsidRPr="00EE7975">
              <w:rPr>
                <w:sz w:val="20"/>
                <w:szCs w:val="20"/>
              </w:rPr>
              <w:lastRenderedPageBreak/>
              <w:t>56:0360404001</w:t>
            </w:r>
          </w:p>
        </w:tc>
        <w:tc>
          <w:tcPr>
            <w:tcW w:w="1620" w:type="dxa"/>
          </w:tcPr>
          <w:p w:rsid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lastRenderedPageBreak/>
              <w:t>56:03:0404001: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157B62" w:rsidRPr="00B57D6A" w:rsidRDefault="00157B62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Земельные участки, предназначенные для размещения </w:t>
            </w:r>
            <w:r w:rsidRPr="00B57D6A">
              <w:rPr>
                <w:sz w:val="20"/>
                <w:szCs w:val="20"/>
              </w:rPr>
              <w:lastRenderedPageBreak/>
              <w:t>автомобильных дорог, группа № 13</w:t>
            </w:r>
          </w:p>
        </w:tc>
        <w:tc>
          <w:tcPr>
            <w:tcW w:w="1104" w:type="dxa"/>
          </w:tcPr>
          <w:p w:rsidR="00157B62" w:rsidRPr="00B57D6A" w:rsidRDefault="00157B62" w:rsidP="00B61DAD">
            <w:pPr>
              <w:jc w:val="center"/>
            </w:pPr>
            <w:r w:rsidRPr="00B57D6A">
              <w:lastRenderedPageBreak/>
              <w:t>372096,32</w:t>
            </w:r>
          </w:p>
        </w:tc>
        <w:tc>
          <w:tcPr>
            <w:tcW w:w="851" w:type="dxa"/>
          </w:tcPr>
          <w:p w:rsidR="00157B62" w:rsidRPr="00B57D6A" w:rsidRDefault="00157B62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157B62" w:rsidRPr="00B57D6A" w:rsidRDefault="00157B62" w:rsidP="00B61DAD">
            <w:pPr>
              <w:jc w:val="center"/>
            </w:pPr>
            <w:r w:rsidRPr="00B57D6A">
              <w:t>372096,32</w:t>
            </w:r>
          </w:p>
        </w:tc>
        <w:tc>
          <w:tcPr>
            <w:tcW w:w="1279" w:type="dxa"/>
          </w:tcPr>
          <w:p w:rsidR="00157B62" w:rsidRPr="00B57D6A" w:rsidRDefault="00157B62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157B62" w:rsidRDefault="00157B62" w:rsidP="007D3FB9">
            <w:pPr>
              <w:jc w:val="center"/>
            </w:pPr>
            <w:r>
              <w:t>Выписка из ЕГРН</w:t>
            </w:r>
          </w:p>
          <w:p w:rsidR="00157B62" w:rsidRPr="0023076D" w:rsidRDefault="00157B62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157B62" w:rsidRPr="00EC2226" w:rsidRDefault="00157B62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157B62" w:rsidRDefault="00157B62" w:rsidP="00062AF3">
            <w:r w:rsidRPr="00D67766">
              <w:t>Ограничение не зарегистрировано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854189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854189" w:rsidP="00B61DAD">
            <w:pPr>
              <w:jc w:val="center"/>
            </w:pPr>
            <w:r w:rsidRPr="00B57D6A">
              <w:t>37296,10</w:t>
            </w:r>
          </w:p>
        </w:tc>
        <w:tc>
          <w:tcPr>
            <w:tcW w:w="1279" w:type="dxa"/>
          </w:tcPr>
          <w:p w:rsidR="00854189" w:rsidRPr="00B57D6A" w:rsidRDefault="0085418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7D3FB9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854189" w:rsidTr="00B57D6A">
        <w:tc>
          <w:tcPr>
            <w:tcW w:w="534" w:type="dxa"/>
          </w:tcPr>
          <w:p w:rsidR="00854189" w:rsidRDefault="00854189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854189" w:rsidRDefault="0085418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854189" w:rsidRPr="00EE7975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854189" w:rsidRPr="00B57D6A" w:rsidRDefault="0085418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851" w:type="dxa"/>
          </w:tcPr>
          <w:p w:rsidR="00854189" w:rsidRPr="00B57D6A" w:rsidRDefault="0085418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54189" w:rsidRPr="00B57D6A" w:rsidRDefault="00AB7F29" w:rsidP="00B61DAD">
            <w:pPr>
              <w:jc w:val="center"/>
            </w:pPr>
            <w:r w:rsidRPr="00B57D6A">
              <w:t>96248</w:t>
            </w:r>
          </w:p>
        </w:tc>
        <w:tc>
          <w:tcPr>
            <w:tcW w:w="1279" w:type="dxa"/>
          </w:tcPr>
          <w:p w:rsidR="00854189" w:rsidRPr="00B57D6A" w:rsidRDefault="0085418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854189" w:rsidRDefault="00854189" w:rsidP="006A714A">
            <w:pPr>
              <w:jc w:val="center"/>
            </w:pPr>
            <w:r>
              <w:t>Выписка из ЕГРН</w:t>
            </w:r>
          </w:p>
          <w:p w:rsidR="00854189" w:rsidRPr="0023076D" w:rsidRDefault="0085418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54189" w:rsidRPr="00EC2226" w:rsidRDefault="0085418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54189" w:rsidRDefault="0085418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54139,50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</w:t>
            </w:r>
            <w:r>
              <w:lastRenderedPageBreak/>
              <w:t xml:space="preserve">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lastRenderedPageBreak/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</w:t>
            </w:r>
            <w:r w:rsidRPr="00B57D6A">
              <w:rPr>
                <w:sz w:val="20"/>
                <w:szCs w:val="20"/>
                <w:lang w:eastAsia="en-US"/>
              </w:rPr>
              <w:lastRenderedPageBreak/>
              <w:t>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557035,30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557035,30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lastRenderedPageBreak/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29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111888,30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AB7F29" w:rsidRDefault="00AB7F29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3110013,50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EE7975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AB7F29" w:rsidRPr="00B57D6A" w:rsidRDefault="00AB7F2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261830,65</w:t>
            </w:r>
          </w:p>
        </w:tc>
        <w:tc>
          <w:tcPr>
            <w:tcW w:w="1279" w:type="dxa"/>
          </w:tcPr>
          <w:p w:rsidR="00AB7F29" w:rsidRPr="00B57D6A" w:rsidRDefault="00AB7F29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AB7F29" w:rsidRDefault="00AB7F29" w:rsidP="007D3FB9">
            <w:pPr>
              <w:jc w:val="center"/>
            </w:pPr>
            <w:r>
              <w:t xml:space="preserve">Земельный участок, </w:t>
            </w:r>
            <w:r>
              <w:lastRenderedPageBreak/>
              <w:t xml:space="preserve">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lastRenderedPageBreak/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lastRenderedPageBreak/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lastRenderedPageBreak/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AB7F29" w:rsidP="00B61DAD">
            <w:pPr>
              <w:jc w:val="center"/>
            </w:pPr>
            <w:r w:rsidRPr="00B57D6A">
              <w:lastRenderedPageBreak/>
              <w:t>69021,85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AB7F29" w:rsidP="00B61DAD">
            <w:pPr>
              <w:jc w:val="center"/>
            </w:pPr>
            <w:r w:rsidRPr="00B57D6A">
              <w:t>69021,85</w:t>
            </w:r>
          </w:p>
        </w:tc>
        <w:tc>
          <w:tcPr>
            <w:tcW w:w="1279" w:type="dxa"/>
          </w:tcPr>
          <w:p w:rsidR="00AB7F29" w:rsidRPr="00B57D6A" w:rsidRDefault="00AB7F29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AB7F29" w:rsidRDefault="00AB7F29" w:rsidP="006A714A">
            <w:pPr>
              <w:jc w:val="center"/>
            </w:pPr>
            <w:r>
              <w:t>Выписка из ЕГРН</w:t>
            </w:r>
          </w:p>
          <w:p w:rsidR="00AB7F29" w:rsidRPr="0023076D" w:rsidRDefault="00AB7F29" w:rsidP="006A714A">
            <w:pPr>
              <w:jc w:val="center"/>
            </w:pPr>
            <w:r>
              <w:lastRenderedPageBreak/>
              <w:t>04.07.2016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lastRenderedPageBreak/>
              <w:t xml:space="preserve">Ограничение не </w:t>
            </w:r>
            <w:r w:rsidRPr="00D67766">
              <w:lastRenderedPageBreak/>
              <w:t>зарегистрировано</w:t>
            </w:r>
          </w:p>
        </w:tc>
      </w:tr>
      <w:tr w:rsidR="00AB7F29" w:rsidTr="00B57D6A">
        <w:tc>
          <w:tcPr>
            <w:tcW w:w="534" w:type="dxa"/>
          </w:tcPr>
          <w:p w:rsidR="00AB7F29" w:rsidRDefault="00AB7F29" w:rsidP="00B61DAD">
            <w:pPr>
              <w:jc w:val="center"/>
            </w:pPr>
            <w:r>
              <w:lastRenderedPageBreak/>
              <w:t>33</w:t>
            </w:r>
          </w:p>
        </w:tc>
        <w:tc>
          <w:tcPr>
            <w:tcW w:w="1729" w:type="dxa"/>
          </w:tcPr>
          <w:p w:rsidR="00AB7F29" w:rsidRDefault="00AB7F29" w:rsidP="00B63190">
            <w:pPr>
              <w:jc w:val="center"/>
            </w:pPr>
            <w:r>
              <w:t xml:space="preserve">Земельный участок, предназначенный для </w:t>
            </w:r>
            <w:r w:rsidR="00B63190">
              <w:t>сельскохозяйственного производства</w:t>
            </w:r>
            <w:r>
              <w:t xml:space="preserve"> </w:t>
            </w:r>
          </w:p>
        </w:tc>
        <w:tc>
          <w:tcPr>
            <w:tcW w:w="1979" w:type="dxa"/>
          </w:tcPr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7F29" w:rsidRPr="00203181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AB7F29" w:rsidRPr="00B57D6A" w:rsidRDefault="00AB7F29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851" w:type="dxa"/>
          </w:tcPr>
          <w:p w:rsidR="00AB7F29" w:rsidRPr="00B57D6A" w:rsidRDefault="00AB7F2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AB7F29" w:rsidRPr="00B57D6A" w:rsidRDefault="00B63190" w:rsidP="00B61DAD">
            <w:pPr>
              <w:jc w:val="center"/>
            </w:pPr>
            <w:r w:rsidRPr="00B57D6A">
              <w:t>3128840</w:t>
            </w:r>
          </w:p>
        </w:tc>
        <w:tc>
          <w:tcPr>
            <w:tcW w:w="1279" w:type="dxa"/>
          </w:tcPr>
          <w:p w:rsidR="00AB7F29" w:rsidRPr="00B57D6A" w:rsidRDefault="00B63190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AB7F29" w:rsidRDefault="00AB7F29" w:rsidP="007D3FB9">
            <w:pPr>
              <w:jc w:val="center"/>
            </w:pPr>
            <w:r>
              <w:t>Выписка из ЕГРН</w:t>
            </w:r>
          </w:p>
          <w:p w:rsidR="00B63190" w:rsidRPr="0023076D" w:rsidRDefault="00B63190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AB7F29" w:rsidRDefault="00AB7F29" w:rsidP="007D3FB9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8053BF" w:rsidRDefault="008053BF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435476" w:rsidRPr="00D941A2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 xml:space="preserve">20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60CB8" w:rsidRPr="00EC2226" w:rsidTr="005D75CE">
        <w:trPr>
          <w:trHeight w:val="1115"/>
        </w:trPr>
        <w:tc>
          <w:tcPr>
            <w:tcW w:w="817" w:type="dxa"/>
          </w:tcPr>
          <w:p w:rsidR="00460CB8" w:rsidRPr="008555EC" w:rsidRDefault="008555EC" w:rsidP="00EC2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460CB8" w:rsidRDefault="007503A8" w:rsidP="00EC2226">
            <w:pPr>
              <w:jc w:val="center"/>
            </w:pPr>
            <w:r w:rsidRPr="00C46A8A">
              <w:rPr>
                <w:color w:val="000000"/>
              </w:rPr>
              <w:t>УАЗ-31512</w:t>
            </w:r>
          </w:p>
        </w:tc>
        <w:tc>
          <w:tcPr>
            <w:tcW w:w="1269" w:type="dxa"/>
          </w:tcPr>
          <w:p w:rsidR="00460CB8" w:rsidRDefault="00460CB8" w:rsidP="00EC2226">
            <w:pPr>
              <w:jc w:val="center"/>
            </w:pPr>
            <w:r>
              <w:t>199</w:t>
            </w:r>
            <w:r w:rsidR="007D3FB9">
              <w:t>3</w:t>
            </w:r>
          </w:p>
        </w:tc>
        <w:tc>
          <w:tcPr>
            <w:tcW w:w="1203" w:type="dxa"/>
          </w:tcPr>
          <w:p w:rsidR="00460CB8" w:rsidRPr="00FB48C8" w:rsidRDefault="007503A8" w:rsidP="00EC2226">
            <w:pPr>
              <w:jc w:val="center"/>
            </w:pPr>
            <w:r w:rsidRPr="00FB48C8">
              <w:rPr>
                <w:bCs/>
                <w:iCs/>
                <w:color w:val="000000"/>
              </w:rPr>
              <w:t>73 000,00</w:t>
            </w:r>
          </w:p>
        </w:tc>
        <w:tc>
          <w:tcPr>
            <w:tcW w:w="1236" w:type="dxa"/>
          </w:tcPr>
          <w:p w:rsidR="00460CB8" w:rsidRPr="00FB48C8" w:rsidRDefault="007503A8" w:rsidP="00EC2226">
            <w:pPr>
              <w:jc w:val="center"/>
            </w:pPr>
            <w:r w:rsidRPr="00FB48C8">
              <w:t>0</w:t>
            </w:r>
          </w:p>
        </w:tc>
        <w:tc>
          <w:tcPr>
            <w:tcW w:w="1317" w:type="dxa"/>
          </w:tcPr>
          <w:p w:rsidR="00460CB8" w:rsidRDefault="007D3FB9" w:rsidP="003B1B3D">
            <w:pPr>
              <w:jc w:val="center"/>
            </w:pPr>
            <w:r>
              <w:t>11.12.2004</w:t>
            </w:r>
          </w:p>
        </w:tc>
        <w:tc>
          <w:tcPr>
            <w:tcW w:w="1921" w:type="dxa"/>
            <w:shd w:val="clear" w:color="auto" w:fill="auto"/>
          </w:tcPr>
          <w:p w:rsidR="00460CB8" w:rsidRPr="005D75CE" w:rsidRDefault="00460CB8" w:rsidP="008053BF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460CB8" w:rsidRPr="00EC2226" w:rsidRDefault="007D3FB9" w:rsidP="007D3FB9">
            <w:pPr>
              <w:jc w:val="center"/>
              <w:rPr>
                <w:sz w:val="16"/>
                <w:szCs w:val="16"/>
              </w:rPr>
            </w:pPr>
            <w:r>
              <w:t>56 КТ 837482</w:t>
            </w:r>
          </w:p>
        </w:tc>
        <w:tc>
          <w:tcPr>
            <w:tcW w:w="2284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460CB8" w:rsidRPr="00EC2226" w:rsidRDefault="00E106D7" w:rsidP="008053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8555EC" w:rsidRDefault="008555EC" w:rsidP="00EC2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8555EC" w:rsidRDefault="008555EC" w:rsidP="00EC22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435476" w:rsidRPr="00D941A2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 xml:space="preserve">20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435476" w:rsidRPr="00D941A2">
        <w:rPr>
          <w:b/>
          <w:bCs/>
          <w:color w:val="26282F"/>
          <w:sz w:val="24"/>
          <w:szCs w:val="24"/>
        </w:rPr>
        <w:t>1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 xml:space="preserve">20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7503A8" w:rsidP="007D3FB9">
            <w:pPr>
              <w:jc w:val="center"/>
            </w:pPr>
            <w:r>
              <w:rPr>
                <w:lang w:val="en-US"/>
              </w:rPr>
              <w:t>5</w:t>
            </w:r>
            <w:r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1041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41A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94CC-8EC4-40BD-85C4-5D866127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22</cp:revision>
  <cp:lastPrinted>2019-01-24T05:42:00Z</cp:lastPrinted>
  <dcterms:created xsi:type="dcterms:W3CDTF">2018-09-07T11:17:00Z</dcterms:created>
  <dcterms:modified xsi:type="dcterms:W3CDTF">2020-01-10T04:55:00Z</dcterms:modified>
</cp:coreProperties>
</file>