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69" w:rsidRDefault="00320B69">
      <w:pPr>
        <w:pStyle w:val="ConsPlusNormal"/>
        <w:jc w:val="both"/>
        <w:outlineLvl w:val="0"/>
      </w:pPr>
    </w:p>
    <w:p w:rsidR="00320B69" w:rsidRDefault="00320B69">
      <w:pPr>
        <w:pStyle w:val="ConsPlusNormal"/>
        <w:jc w:val="right"/>
        <w:outlineLvl w:val="1"/>
      </w:pPr>
      <w:r>
        <w:t>Приложение</w:t>
      </w:r>
    </w:p>
    <w:p w:rsidR="00320B69" w:rsidRDefault="00320B69">
      <w:pPr>
        <w:pStyle w:val="ConsPlusNormal"/>
        <w:jc w:val="right"/>
      </w:pPr>
      <w:r>
        <w:t>к Порядку ведения реестров субъектов</w:t>
      </w:r>
    </w:p>
    <w:p w:rsidR="00320B69" w:rsidRDefault="00320B69">
      <w:pPr>
        <w:pStyle w:val="ConsPlusNormal"/>
        <w:jc w:val="right"/>
      </w:pPr>
      <w:r>
        <w:t>малого и среднего предпринимательства -</w:t>
      </w:r>
    </w:p>
    <w:p w:rsidR="00320B69" w:rsidRDefault="00320B69">
      <w:pPr>
        <w:pStyle w:val="ConsPlusNormal"/>
        <w:jc w:val="right"/>
      </w:pPr>
      <w:r>
        <w:t>получателей поддержки, утвержденному</w:t>
      </w:r>
    </w:p>
    <w:p w:rsidR="00320B69" w:rsidRDefault="00320B69">
      <w:pPr>
        <w:pStyle w:val="ConsPlusNormal"/>
        <w:jc w:val="right"/>
      </w:pPr>
      <w:r>
        <w:t>приказом Минэкономразвития России</w:t>
      </w:r>
    </w:p>
    <w:p w:rsidR="00320B69" w:rsidRDefault="00320B69">
      <w:pPr>
        <w:pStyle w:val="ConsPlusNormal"/>
        <w:jc w:val="right"/>
      </w:pPr>
      <w:r>
        <w:t>от 31.05.2017 N 262</w:t>
      </w:r>
    </w:p>
    <w:p w:rsidR="00320B69" w:rsidRDefault="00320B69">
      <w:pPr>
        <w:pStyle w:val="ConsPlusNormal"/>
        <w:jc w:val="both"/>
      </w:pPr>
    </w:p>
    <w:p w:rsidR="00320B69" w:rsidRDefault="00320B69">
      <w:pPr>
        <w:pStyle w:val="ConsPlusNormal"/>
        <w:jc w:val="center"/>
      </w:pPr>
      <w:bookmarkStart w:id="0" w:name="Par69"/>
      <w:bookmarkEnd w:id="0"/>
      <w:r>
        <w:t>Реестр</w:t>
      </w:r>
    </w:p>
    <w:p w:rsidR="00320B69" w:rsidRDefault="00320B69">
      <w:pPr>
        <w:pStyle w:val="ConsPlusNormal"/>
        <w:jc w:val="center"/>
      </w:pPr>
      <w:r>
        <w:t>субъектов малого и среднего предпринимательства -</w:t>
      </w:r>
    </w:p>
    <w:p w:rsidR="00320B69" w:rsidRDefault="00320B69">
      <w:pPr>
        <w:pStyle w:val="ConsPlusNormal"/>
        <w:jc w:val="center"/>
      </w:pPr>
      <w:r>
        <w:t>получателей поддержки (наименование органа, организации,</w:t>
      </w:r>
    </w:p>
    <w:p w:rsidR="00ED27DC" w:rsidRDefault="00320B69">
      <w:pPr>
        <w:pStyle w:val="ConsPlusNormal"/>
        <w:jc w:val="center"/>
      </w:pPr>
      <w:r>
        <w:t>предоставивших поддержку</w:t>
      </w:r>
      <w:r w:rsidR="00F757F3">
        <w:t>: Администрация муниципального образования</w:t>
      </w:r>
      <w:r w:rsidR="00ED27DC">
        <w:t xml:space="preserve"> Заилечный сельсовет </w:t>
      </w:r>
      <w:r w:rsidR="00F757F3">
        <w:t xml:space="preserve"> Акбулакск</w:t>
      </w:r>
      <w:r w:rsidR="00ED27DC">
        <w:t>ого</w:t>
      </w:r>
      <w:r w:rsidR="00F757F3">
        <w:t xml:space="preserve"> </w:t>
      </w:r>
      <w:r w:rsidR="004A6273">
        <w:t xml:space="preserve"> район</w:t>
      </w:r>
      <w:r w:rsidR="00ED27DC">
        <w:t>а</w:t>
      </w:r>
    </w:p>
    <w:p w:rsidR="00320B69" w:rsidRDefault="00ED27DC">
      <w:pPr>
        <w:pStyle w:val="ConsPlusNormal"/>
        <w:jc w:val="center"/>
      </w:pPr>
      <w:r w:rsidRPr="00ED27DC">
        <w:t xml:space="preserve"> </w:t>
      </w:r>
      <w:r>
        <w:t xml:space="preserve"> Оренбургской области</w:t>
      </w:r>
      <w:r w:rsidR="004A6273">
        <w:t>)</w:t>
      </w:r>
    </w:p>
    <w:p w:rsidR="00320B69" w:rsidRDefault="00320B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336"/>
        <w:gridCol w:w="2406"/>
      </w:tblGrid>
      <w:tr w:rsidR="00320B69" w:rsidTr="004A6273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20B69" w:rsidTr="004A6273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ar130" w:tooltip="&lt;1&gt; Указывается одна из следующих форм поддержки, предусмотренная Федеральным законом от 24 июля 2007 г. N 209-ФЗ &quot;О развитии малого и среднего предпринимательства в Российской Федерации&quot;: финансовая, имущественная, консультационная или поддержка в сфере образования (Собрание законодательства Российской Федерации, 2007, N 31, ст. 4006; 2008, N 30, ст. 3615, ст. 3616; 2009, N 31, ст. 3923, N 52, ст. 6441; 2010, N 28, ст. 3553; 2011, N 27, ст. 3880, N 50, ст. 7343; 2013, N 27, ст. 3436, ст. 3477; N 30, ст.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 xml:space="preserve">вид поддержки </w:t>
            </w:r>
            <w:hyperlink w:anchor="Par131" w:tooltip="&lt;2&gt; Указывается один из следующих видов поддержки применительно к соответствующей форме поддержки: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ar136" w:tooltip="&lt;3&gt; Указываются: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ar141" w:tooltip="&lt;4&gt; Указывается дата окончания оказания поддержки: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</w:tr>
      <w:tr w:rsidR="00320B69" w:rsidTr="004A627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</w:pPr>
            <w:r>
              <w:t>9</w:t>
            </w:r>
          </w:p>
        </w:tc>
      </w:tr>
      <w:tr w:rsidR="00320B69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  <w:outlineLvl w:val="2"/>
            </w:pPr>
            <w:r>
              <w:t>I. Микропредприятия</w:t>
            </w:r>
          </w:p>
        </w:tc>
      </w:tr>
      <w:tr w:rsidR="00320B69" w:rsidTr="004A627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</w:tr>
      <w:tr w:rsidR="00320B69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  <w:outlineLvl w:val="2"/>
            </w:pPr>
            <w:r>
              <w:t>II. Субъекты малого предпринимательства (за исключением микропредприятий)</w:t>
            </w:r>
          </w:p>
        </w:tc>
      </w:tr>
      <w:tr w:rsidR="00320B69" w:rsidTr="004A627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Pr="0063001E" w:rsidRDefault="00866088">
            <w:pPr>
              <w:pStyle w:val="ConsPlusNormal"/>
            </w:pPr>
            <w:r w:rsidRPr="0063001E">
              <w:rPr>
                <w:color w:val="000000"/>
              </w:rPr>
              <w:t>1. 9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Pr="0063001E" w:rsidRDefault="0063001E">
            <w:pPr>
              <w:pStyle w:val="ConsPlusNormal"/>
            </w:pPr>
            <w:r w:rsidRPr="0063001E">
              <w:rPr>
                <w:color w:val="000000"/>
              </w:rPr>
              <w:t>Глава КФХ Примак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B7" w:rsidRDefault="00F367B7">
            <w:pPr>
              <w:pStyle w:val="ConsPlusNormal"/>
            </w:pPr>
            <w:r>
              <w:t>ИНН</w:t>
            </w:r>
          </w:p>
          <w:p w:rsidR="00320B69" w:rsidRDefault="00F757F3">
            <w:pPr>
              <w:pStyle w:val="ConsPlusNormal"/>
            </w:pPr>
            <w:r>
              <w:t>5620000</w:t>
            </w:r>
            <w:r w:rsidR="00F367B7">
              <w:t>49820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F757F3">
            <w:pPr>
              <w:pStyle w:val="ConsPlusNormal"/>
            </w:pPr>
            <w:r>
              <w:t>Имущес-твенная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C" w:rsidRPr="00695E8C" w:rsidRDefault="004A6273">
            <w:pPr>
              <w:pStyle w:val="ConsPlusNormal"/>
            </w:pPr>
            <w:r>
              <w:t>2) И</w:t>
            </w:r>
            <w:r w:rsidR="00F757F3">
              <w:t>мущес</w:t>
            </w:r>
            <w:r>
              <w:t>-</w:t>
            </w:r>
            <w:r w:rsidR="00F757F3">
              <w:t xml:space="preserve">твенная, </w:t>
            </w:r>
          </w:p>
          <w:p w:rsidR="00F367B7" w:rsidRPr="00F367B7" w:rsidRDefault="00695E8C">
            <w:pPr>
              <w:pStyle w:val="ConsPlusNormal"/>
              <w:rPr>
                <w:color w:val="000000"/>
              </w:rPr>
            </w:pPr>
            <w:r w:rsidRPr="00695E8C">
              <w:rPr>
                <w:color w:val="000000"/>
              </w:rPr>
              <w:t>Гидро-техниче-ское сооруже-ние</w:t>
            </w:r>
          </w:p>
          <w:p w:rsidR="00320B69" w:rsidRPr="00695E8C" w:rsidRDefault="00F367B7">
            <w:pPr>
              <w:pStyle w:val="ConsPlusNormal"/>
            </w:pPr>
            <w:r w:rsidRPr="00F367B7">
              <w:rPr>
                <w:color w:val="000000"/>
              </w:rPr>
              <w:t>2024</w:t>
            </w:r>
            <w:r>
              <w:rPr>
                <w:color w:val="000000"/>
              </w:rPr>
              <w:t>,</w:t>
            </w:r>
            <w:r w:rsidRPr="00F367B7">
              <w:rPr>
                <w:color w:val="000000"/>
              </w:rPr>
              <w:t>8</w:t>
            </w:r>
            <w:r w:rsidR="00695E8C" w:rsidRPr="00695E8C">
              <w:t xml:space="preserve"> </w:t>
            </w:r>
            <w: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3" w:rsidRDefault="004A6273">
            <w:pPr>
              <w:pStyle w:val="ConsPlusNormal"/>
            </w:pPr>
            <w:r>
              <w:t xml:space="preserve">Арендная плата в соответс-твии с отчетом оценщи-ка, </w:t>
            </w:r>
          </w:p>
          <w:p w:rsidR="00320B69" w:rsidRDefault="004A6273">
            <w:pPr>
              <w:pStyle w:val="ConsPlusNormal"/>
            </w:pPr>
            <w:r>
              <w:t>льгот нет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Pr="00695E8C" w:rsidRDefault="00AF2ED3">
            <w:pPr>
              <w:pStyle w:val="ConsPlusNormal"/>
            </w:pPr>
            <w:r w:rsidRPr="00695E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95E8C">
              <w:rPr>
                <w:color w:val="000000"/>
                <w:sz w:val="22"/>
                <w:szCs w:val="22"/>
              </w:rPr>
              <w:t>Договор аренды</w:t>
            </w:r>
            <w:r w:rsidR="007B2BED" w:rsidRPr="007B2BED">
              <w:rPr>
                <w:color w:val="000000"/>
                <w:sz w:val="22"/>
                <w:szCs w:val="22"/>
              </w:rPr>
              <w:t xml:space="preserve"> </w:t>
            </w:r>
            <w:r w:rsidR="007B2BED">
              <w:rPr>
                <w:color w:val="000000"/>
                <w:sz w:val="22"/>
                <w:szCs w:val="22"/>
              </w:rPr>
              <w:t xml:space="preserve"> от 29.04.2016</w:t>
            </w:r>
            <w:r w:rsidRPr="00695E8C">
              <w:rPr>
                <w:color w:val="000000"/>
                <w:sz w:val="22"/>
                <w:szCs w:val="22"/>
              </w:rPr>
              <w:t>, срок - 5 лет  с 29.04.2016 по 28.04.2021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</w:tr>
      <w:tr w:rsidR="00320B69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320B69" w:rsidTr="004A627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>
            <w:pPr>
              <w:pStyle w:val="ConsPlusNormal"/>
            </w:pPr>
          </w:p>
        </w:tc>
      </w:tr>
    </w:tbl>
    <w:p w:rsidR="00320B69" w:rsidRDefault="00320B69" w:rsidP="00320B69">
      <w:pPr>
        <w:pStyle w:val="ConsPlusNormal"/>
        <w:jc w:val="both"/>
      </w:pPr>
    </w:p>
    <w:sectPr w:rsidR="00320B69" w:rsidSect="00FC791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F830DB"/>
    <w:rsid w:val="00320B69"/>
    <w:rsid w:val="003C5CDB"/>
    <w:rsid w:val="00495B7B"/>
    <w:rsid w:val="004A6273"/>
    <w:rsid w:val="005338FD"/>
    <w:rsid w:val="0063001E"/>
    <w:rsid w:val="00661B62"/>
    <w:rsid w:val="00667DEF"/>
    <w:rsid w:val="00695E8C"/>
    <w:rsid w:val="0073095D"/>
    <w:rsid w:val="007B22F5"/>
    <w:rsid w:val="007B2BED"/>
    <w:rsid w:val="00866088"/>
    <w:rsid w:val="00891FE4"/>
    <w:rsid w:val="008B78E3"/>
    <w:rsid w:val="008D029E"/>
    <w:rsid w:val="009D3E4F"/>
    <w:rsid w:val="00AF2ED3"/>
    <w:rsid w:val="00C45212"/>
    <w:rsid w:val="00ED27DC"/>
    <w:rsid w:val="00F367B7"/>
    <w:rsid w:val="00F757F3"/>
    <w:rsid w:val="00F830DB"/>
    <w:rsid w:val="00FC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>КонсультантПлюс Версия 4017.00.95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31.05.2017 N 262"Об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</dc:title>
  <dc:creator>1</dc:creator>
  <cp:lastModifiedBy>1</cp:lastModifiedBy>
  <cp:revision>2</cp:revision>
  <cp:lastPrinted>2018-11-19T07:31:00Z</cp:lastPrinted>
  <dcterms:created xsi:type="dcterms:W3CDTF">2018-11-26T06:53:00Z</dcterms:created>
  <dcterms:modified xsi:type="dcterms:W3CDTF">2018-11-26T06:53:00Z</dcterms:modified>
</cp:coreProperties>
</file>