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026C46" w:rsidRPr="00026C46" w:rsidTr="009F262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026C46" w:rsidRPr="00026C46" w:rsidRDefault="00026C46" w:rsidP="009F2627">
            <w:pPr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026C46" w:rsidRPr="00026C46" w:rsidRDefault="00026C46" w:rsidP="009F2627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026C46" w:rsidRPr="00026C46" w:rsidRDefault="00026C46" w:rsidP="009F2627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026C46" w:rsidRPr="00F57389" w:rsidTr="009F262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C46" w:rsidRPr="00DC787E" w:rsidRDefault="00FF792B" w:rsidP="009F262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тридцать четвертого </w:t>
            </w:r>
            <w:r w:rsidR="00026C46" w:rsidRPr="00026C46">
              <w:rPr>
                <w:sz w:val="28"/>
                <w:szCs w:val="28"/>
              </w:rPr>
              <w:t xml:space="preserve"> заседания Совета                                                      </w:t>
            </w:r>
          </w:p>
          <w:p w:rsidR="00026C46" w:rsidRPr="00026C46" w:rsidRDefault="00026C46" w:rsidP="009F2627">
            <w:pPr>
              <w:outlineLvl w:val="0"/>
              <w:rPr>
                <w:b/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  <w:proofErr w:type="spellStart"/>
            <w:r w:rsidRPr="00026C46">
              <w:rPr>
                <w:sz w:val="28"/>
                <w:szCs w:val="28"/>
              </w:rPr>
              <w:t>Заилечный</w:t>
            </w:r>
            <w:proofErr w:type="spellEnd"/>
            <w:r w:rsidRPr="00026C46">
              <w:rPr>
                <w:sz w:val="28"/>
                <w:szCs w:val="28"/>
              </w:rPr>
              <w:t xml:space="preserve"> сельсовет третьего созыва</w:t>
            </w:r>
          </w:p>
          <w:p w:rsidR="00026C46" w:rsidRPr="00026C46" w:rsidRDefault="00026C46" w:rsidP="009F2627">
            <w:pPr>
              <w:outlineLvl w:val="0"/>
              <w:rPr>
                <w:sz w:val="28"/>
                <w:szCs w:val="28"/>
              </w:rPr>
            </w:pP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          с</w:t>
            </w:r>
            <w:proofErr w:type="gramStart"/>
            <w:r w:rsidRPr="00026C46">
              <w:rPr>
                <w:sz w:val="28"/>
                <w:szCs w:val="28"/>
              </w:rPr>
              <w:t>.В</w:t>
            </w:r>
            <w:proofErr w:type="gramEnd"/>
            <w:r w:rsidRPr="00026C46">
              <w:rPr>
                <w:sz w:val="28"/>
                <w:szCs w:val="28"/>
              </w:rPr>
              <w:t>еселый Первый</w:t>
            </w:r>
          </w:p>
          <w:p w:rsidR="00026C46" w:rsidRPr="00026C46" w:rsidRDefault="00FF792B" w:rsidP="009F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13.12.2019 </w:t>
            </w:r>
            <w:r w:rsidR="00026C46" w:rsidRPr="00026C4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155</w:t>
            </w:r>
            <w:r w:rsidR="00026C46" w:rsidRPr="00026C46">
              <w:rPr>
                <w:sz w:val="28"/>
                <w:szCs w:val="28"/>
              </w:rPr>
              <w:t xml:space="preserve">                                      </w:t>
            </w:r>
          </w:p>
          <w:p w:rsidR="00026C46" w:rsidRPr="00026C46" w:rsidRDefault="00026C46" w:rsidP="009F2627">
            <w:pPr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026C46" w:rsidRPr="00026C46" w:rsidTr="009F262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C46" w:rsidRPr="00026C46" w:rsidRDefault="00026C46" w:rsidP="00026C46">
                  <w:pPr>
                    <w:pStyle w:val="a3"/>
                    <w:jc w:val="left"/>
                    <w:rPr>
                      <w:szCs w:val="28"/>
                    </w:rPr>
                  </w:pPr>
                  <w:r w:rsidRPr="00026C46">
                    <w:rPr>
                      <w:szCs w:val="28"/>
                    </w:rPr>
                    <w:t>О плане работы Совета депутатов</w:t>
                  </w:r>
                </w:p>
                <w:p w:rsidR="00026C46" w:rsidRPr="00026C46" w:rsidRDefault="00026C46" w:rsidP="00DC787E">
                  <w:pPr>
                    <w:jc w:val="both"/>
                    <w:rPr>
                      <w:sz w:val="28"/>
                      <w:szCs w:val="28"/>
                    </w:rPr>
                  </w:pPr>
                  <w:r w:rsidRPr="00026C46">
                    <w:rPr>
                      <w:sz w:val="28"/>
                      <w:szCs w:val="28"/>
                    </w:rPr>
                    <w:t>на 20</w:t>
                  </w:r>
                  <w:r w:rsidR="00DC787E" w:rsidRPr="00DC787E">
                    <w:rPr>
                      <w:sz w:val="28"/>
                      <w:szCs w:val="28"/>
                    </w:rPr>
                    <w:t>20</w:t>
                  </w:r>
                  <w:r w:rsidRPr="00026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026C46" w:rsidRPr="00026C46" w:rsidRDefault="00026C46" w:rsidP="009F2627">
            <w:pPr>
              <w:rPr>
                <w:sz w:val="28"/>
                <w:szCs w:val="28"/>
              </w:rPr>
            </w:pPr>
          </w:p>
        </w:tc>
      </w:tr>
    </w:tbl>
    <w:p w:rsidR="00FD5142" w:rsidRDefault="00FD5142" w:rsidP="00FD5142">
      <w:pPr>
        <w:jc w:val="both"/>
        <w:rPr>
          <w:b/>
        </w:rPr>
      </w:pPr>
    </w:p>
    <w:p w:rsidR="00DC787E" w:rsidRPr="00FF792B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 и Регламентом Совета депутатов муниципального образования </w:t>
      </w:r>
      <w:proofErr w:type="spellStart"/>
      <w:r w:rsidR="00437E98"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сельсовет, Совет депутатов </w:t>
      </w:r>
    </w:p>
    <w:p w:rsidR="00FD5142" w:rsidRDefault="00DC787E" w:rsidP="00FD5142">
      <w:pPr>
        <w:jc w:val="both"/>
        <w:rPr>
          <w:sz w:val="28"/>
        </w:rPr>
      </w:pPr>
      <w:r w:rsidRPr="00FF792B">
        <w:rPr>
          <w:sz w:val="28"/>
        </w:rPr>
        <w:t xml:space="preserve">          </w:t>
      </w:r>
      <w:r w:rsidR="00FD5142">
        <w:rPr>
          <w:sz w:val="28"/>
        </w:rPr>
        <w:t>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Совета депутатов на  20</w:t>
      </w:r>
      <w:r w:rsidR="00DC787E" w:rsidRPr="00DC787E">
        <w:rPr>
          <w:sz w:val="28"/>
        </w:rPr>
        <w:t>20</w:t>
      </w:r>
      <w:r>
        <w:rPr>
          <w:sz w:val="28"/>
        </w:rPr>
        <w:t xml:space="preserve"> год,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Pr="001B069F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1B069F">
        <w:rPr>
          <w:sz w:val="28"/>
        </w:rPr>
        <w:t xml:space="preserve">Поручить организацию исполнения настоящего решения   специалисту администрации </w:t>
      </w:r>
      <w:r w:rsidR="001B069F">
        <w:rPr>
          <w:sz w:val="28"/>
        </w:rPr>
        <w:t xml:space="preserve">муниципального образования </w:t>
      </w:r>
      <w:proofErr w:type="spellStart"/>
      <w:r w:rsidR="001B069F">
        <w:rPr>
          <w:sz w:val="28"/>
        </w:rPr>
        <w:t>Заилечный</w:t>
      </w:r>
      <w:proofErr w:type="spellEnd"/>
      <w:r w:rsidR="001B069F">
        <w:rPr>
          <w:sz w:val="28"/>
        </w:rPr>
        <w:t xml:space="preserve"> сельсовет Богдановой Л.Л.</w:t>
      </w:r>
    </w:p>
    <w:p w:rsidR="00FD5142" w:rsidRDefault="00FD5142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  <w:szCs w:val="28"/>
        </w:rPr>
      </w:pP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Председатель Совета депутатов</w:t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</w:r>
      <w:r w:rsidRPr="001B069F">
        <w:rPr>
          <w:color w:val="000000"/>
          <w:sz w:val="28"/>
          <w:szCs w:val="28"/>
        </w:rPr>
        <w:tab/>
        <w:t xml:space="preserve">                 С.Ю. Нижегородцев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1B069F">
        <w:rPr>
          <w:color w:val="000000"/>
          <w:sz w:val="28"/>
          <w:szCs w:val="28"/>
        </w:rPr>
        <w:t>Глава муниципального образования</w:t>
      </w:r>
    </w:p>
    <w:p w:rsidR="001B069F" w:rsidRPr="001B069F" w:rsidRDefault="001B069F" w:rsidP="001B069F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proofErr w:type="spellStart"/>
      <w:r w:rsidRPr="001B069F">
        <w:rPr>
          <w:color w:val="000000"/>
          <w:sz w:val="28"/>
          <w:szCs w:val="28"/>
        </w:rPr>
        <w:t>Заилечный</w:t>
      </w:r>
      <w:proofErr w:type="spellEnd"/>
      <w:r w:rsidRPr="001B069F">
        <w:rPr>
          <w:color w:val="000000"/>
          <w:sz w:val="28"/>
          <w:szCs w:val="28"/>
        </w:rPr>
        <w:t xml:space="preserve"> сельсовет</w:t>
      </w: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p w:rsidR="00FF792B" w:rsidRDefault="00FF792B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7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5142" w:rsidRDefault="00FD5142" w:rsidP="00FD5142">
      <w:pPr>
        <w:pStyle w:val="ConsPlusNormal"/>
        <w:widowControl/>
        <w:ind w:right="-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37E9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37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0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069F">
        <w:rPr>
          <w:rFonts w:ascii="Times New Roman" w:hAnsi="Times New Roman" w:cs="Times New Roman"/>
          <w:sz w:val="28"/>
          <w:szCs w:val="28"/>
        </w:rPr>
        <w:t xml:space="preserve">  </w:t>
      </w:r>
      <w:r w:rsidR="002F3CA8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="002F3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3C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69F" w:rsidRDefault="001B069F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Pr="00437E98" w:rsidRDefault="00FD5142" w:rsidP="001B069F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>ПЛАН  РАБОТЫ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r w:rsidRPr="00437E98">
        <w:rPr>
          <w:b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437E98" w:rsidRPr="00437E98">
        <w:rPr>
          <w:b/>
          <w:sz w:val="28"/>
          <w:szCs w:val="28"/>
        </w:rPr>
        <w:t>Заилечный</w:t>
      </w:r>
      <w:proofErr w:type="spellEnd"/>
      <w:r w:rsidRPr="00437E98">
        <w:rPr>
          <w:b/>
          <w:sz w:val="28"/>
          <w:szCs w:val="28"/>
        </w:rPr>
        <w:t xml:space="preserve">  сельсовет</w:t>
      </w:r>
    </w:p>
    <w:p w:rsidR="00FD5142" w:rsidRPr="00437E98" w:rsidRDefault="00FD5142" w:rsidP="00437E98">
      <w:pPr>
        <w:jc w:val="center"/>
        <w:rPr>
          <w:b/>
          <w:sz w:val="28"/>
          <w:szCs w:val="28"/>
        </w:rPr>
      </w:pPr>
      <w:proofErr w:type="spellStart"/>
      <w:r w:rsidRPr="00437E98">
        <w:rPr>
          <w:b/>
          <w:sz w:val="28"/>
          <w:szCs w:val="28"/>
        </w:rPr>
        <w:t>Акбулакского</w:t>
      </w:r>
      <w:proofErr w:type="spellEnd"/>
      <w:r w:rsidRPr="00437E98">
        <w:rPr>
          <w:b/>
          <w:sz w:val="28"/>
          <w:szCs w:val="28"/>
        </w:rPr>
        <w:t xml:space="preserve"> района Оренбургской области на 20</w:t>
      </w:r>
      <w:r w:rsidR="00DC787E" w:rsidRPr="00DC787E">
        <w:rPr>
          <w:b/>
          <w:sz w:val="28"/>
          <w:szCs w:val="28"/>
        </w:rPr>
        <w:t>20</w:t>
      </w:r>
      <w:r w:rsidRPr="00437E98">
        <w:rPr>
          <w:b/>
          <w:sz w:val="28"/>
          <w:szCs w:val="28"/>
        </w:rPr>
        <w:t xml:space="preserve">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660"/>
        <w:gridCol w:w="1422"/>
        <w:gridCol w:w="1853"/>
        <w:gridCol w:w="1841"/>
      </w:tblGrid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CF61D3">
            <w:pPr>
              <w:jc w:val="center"/>
            </w:pPr>
            <w:r>
              <w:t>5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CF61D3">
                <w:rPr>
                  <w:b/>
                  <w:lang w:val="en-US"/>
                </w:rPr>
                <w:t>I.</w:t>
              </w:r>
            </w:smartTag>
            <w:r w:rsidRPr="00CF61D3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CF61D3" w:rsidRDefault="00FD5142" w:rsidP="00FD5142">
            <w:pPr>
              <w:rPr>
                <w:sz w:val="28"/>
                <w:szCs w:val="28"/>
              </w:rPr>
            </w:pP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 и утверждение  перспективных планов на 20</w:t>
            </w:r>
            <w:r w:rsidR="00DC787E" w:rsidRPr="00DC787E">
              <w:t>20</w:t>
            </w:r>
            <w:r>
              <w:t xml:space="preserve">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5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201</w:t>
            </w:r>
            <w:r w:rsidR="00DC787E" w:rsidRPr="00DC787E">
              <w:t>9</w:t>
            </w:r>
            <w:r>
              <w:t xml:space="preserve"> году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DC787E">
        <w:trPr>
          <w:trHeight w:val="9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</w:t>
            </w:r>
            <w:r w:rsidR="00DC787E">
              <w:t>ля обеспечения нормотворческой д</w:t>
            </w:r>
            <w:r>
              <w:t>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</w:t>
            </w:r>
            <w:r w:rsidRPr="00CF61D3">
              <w:rPr>
                <w:b/>
              </w:rPr>
              <w:t>. Информационное обеспечение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постоянное 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lastRenderedPageBreak/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Организовать постоянное оповещение населения о работе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pPr>
              <w:rPr>
                <w:b/>
                <w:lang w:val="en-US"/>
              </w:rPr>
            </w:pPr>
            <w:r w:rsidRPr="00CF61D3">
              <w:rPr>
                <w:b/>
                <w:lang w:val="en-US"/>
              </w:rPr>
              <w:t>III</w:t>
            </w:r>
            <w:r w:rsidRPr="00CF61D3">
              <w:rPr>
                <w:b/>
              </w:rPr>
              <w:t>. Обучение депутатского корпуса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Привлечение депутатов сельсовета к подготовке нормативно-правовых актов сельсовета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Default="00FD5142" w:rsidP="00FD5142">
            <w:pPr>
              <w:rPr>
                <w:lang w:val="en-US"/>
              </w:rPr>
            </w:pPr>
            <w:r>
              <w:t xml:space="preserve">УФСКН </w:t>
            </w:r>
          </w:p>
          <w:p w:rsidR="00FD5142" w:rsidRDefault="00FD5142" w:rsidP="00FD5142">
            <w:r>
              <w:t>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</w:t>
            </w:r>
          </w:p>
          <w:p w:rsidR="00FD5142" w:rsidRDefault="00FD5142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Default="00FD5142" w:rsidP="00FD5142">
            <w:pPr>
              <w:rPr>
                <w:lang w:val="en-US"/>
              </w:rPr>
            </w:pPr>
            <w:r>
              <w:t xml:space="preserve">УФСКН </w:t>
            </w:r>
          </w:p>
          <w:p w:rsidR="00FD5142" w:rsidRDefault="00FD5142" w:rsidP="00FD5142">
            <w:r>
              <w:t>(по согласованию)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pPr>
              <w:rPr>
                <w:b/>
              </w:rPr>
            </w:pPr>
            <w:r w:rsidRPr="00CF61D3">
              <w:rPr>
                <w:b/>
                <w:lang w:val="en-US"/>
              </w:rPr>
              <w:t>IV</w:t>
            </w:r>
            <w:r w:rsidRPr="00CF61D3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CF61D3" w:rsidRPr="00CF61D3" w:rsidTr="00CF61D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E" w:rsidRPr="00DC787E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DC787E" w:rsidRDefault="00FD5142" w:rsidP="00DC787E">
            <w:pPr>
              <w:rPr>
                <w:lang w:val="en-US"/>
              </w:rPr>
            </w:pPr>
            <w:r>
              <w:t xml:space="preserve">июль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437E98" w:rsidRPr="00B85C4C" w:rsidRDefault="00437E98" w:rsidP="00026C46">
      <w:pPr>
        <w:rPr>
          <w:lang w:val="en-US"/>
        </w:rPr>
      </w:pPr>
    </w:p>
    <w:sectPr w:rsidR="00437E98" w:rsidRPr="00B85C4C" w:rsidSect="002C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007D2C"/>
    <w:rsid w:val="00026C46"/>
    <w:rsid w:val="000808E8"/>
    <w:rsid w:val="001B069F"/>
    <w:rsid w:val="002C2677"/>
    <w:rsid w:val="002C3788"/>
    <w:rsid w:val="002D1E3D"/>
    <w:rsid w:val="002F3CA8"/>
    <w:rsid w:val="004077A9"/>
    <w:rsid w:val="00437E98"/>
    <w:rsid w:val="004C315A"/>
    <w:rsid w:val="00586EBD"/>
    <w:rsid w:val="005A0A8A"/>
    <w:rsid w:val="00636DBB"/>
    <w:rsid w:val="006975AD"/>
    <w:rsid w:val="007D4789"/>
    <w:rsid w:val="00940B10"/>
    <w:rsid w:val="00AF18C2"/>
    <w:rsid w:val="00B5043F"/>
    <w:rsid w:val="00B85C4C"/>
    <w:rsid w:val="00BF7949"/>
    <w:rsid w:val="00CF61D3"/>
    <w:rsid w:val="00DC787E"/>
    <w:rsid w:val="00E75300"/>
    <w:rsid w:val="00F93130"/>
    <w:rsid w:val="00FD5142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      проект</vt:lpstr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18</cp:revision>
  <cp:lastPrinted>2019-12-16T11:13:00Z</cp:lastPrinted>
  <dcterms:created xsi:type="dcterms:W3CDTF">2017-11-21T06:32:00Z</dcterms:created>
  <dcterms:modified xsi:type="dcterms:W3CDTF">2019-12-16T11:14:00Z</dcterms:modified>
</cp:coreProperties>
</file>