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DD" w:rsidRPr="00F475DD" w:rsidRDefault="00F475DD" w:rsidP="00F475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475DD" w:rsidRPr="00F475DD" w:rsidRDefault="00F475DD" w:rsidP="00F475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ЗАИЛЕЧНЫЙ СЕЛЬСОВЕТ АКБУЛАКСКОГО РАЙОНА</w:t>
      </w:r>
    </w:p>
    <w:p w:rsidR="00F475DD" w:rsidRPr="00F475DD" w:rsidRDefault="00F475DD" w:rsidP="00F475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475DD" w:rsidRPr="00F475DD" w:rsidRDefault="00F475DD" w:rsidP="00F475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DD" w:rsidRPr="00F475DD" w:rsidRDefault="00F475DD" w:rsidP="00F475DD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75D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475D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475DD" w:rsidRPr="00F475DD" w:rsidRDefault="00F475DD" w:rsidP="00F475DD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5DD" w:rsidRPr="00F475DD" w:rsidRDefault="00F475DD" w:rsidP="00F475D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83" w:rsidRPr="004A7631" w:rsidRDefault="0083268F" w:rsidP="00F4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                                   </w:t>
      </w:r>
      <w:r w:rsidR="00F475DD" w:rsidRPr="00F475D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475DD" w:rsidRPr="00F47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Start"/>
      <w:r w:rsidR="00F475DD" w:rsidRPr="00F475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3268F" w:rsidRPr="004A7631" w:rsidRDefault="0083268F" w:rsidP="00F4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68F" w:rsidRPr="004A7631" w:rsidRDefault="0083268F" w:rsidP="00F4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83" w:rsidRPr="0083268F" w:rsidRDefault="0083268F" w:rsidP="00F475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326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проведении конкурса на право предоставления субсидий из бюджета муниципального образования </w:t>
      </w:r>
      <w:proofErr w:type="spellStart"/>
      <w:r w:rsidRPr="008326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Заилечный</w:t>
      </w:r>
      <w:proofErr w:type="spellEnd"/>
      <w:r w:rsidRPr="008326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сельсовет на возмещение затрат по выполнению первичных мер пожарной безопасности</w:t>
      </w:r>
    </w:p>
    <w:p w:rsidR="00F475DD" w:rsidRPr="00F475DD" w:rsidRDefault="00F475DD" w:rsidP="00672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475DD" w:rsidRPr="00F475DD" w:rsidRDefault="00F475DD" w:rsidP="00F475DD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8F518C" w:rsidRPr="004A7631" w:rsidRDefault="00D73283" w:rsidP="00F475D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D73283">
        <w:rPr>
          <w:color w:val="000000"/>
          <w:sz w:val="28"/>
          <w:szCs w:val="28"/>
        </w:rPr>
        <w:br/>
      </w:r>
      <w:r w:rsidR="008F518C"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       В соответствии с </w:t>
      </w:r>
      <w:r w:rsidR="00C878E2">
        <w:rPr>
          <w:rFonts w:ascii="Times New Roman" w:hAnsi="Times New Roman" w:cs="Times New Roman"/>
          <w:color w:val="242424"/>
          <w:sz w:val="28"/>
          <w:szCs w:val="28"/>
        </w:rPr>
        <w:t>постановлением главы</w:t>
      </w:r>
      <w:r w:rsidR="008F518C"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муниципального образ</w:t>
      </w:r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ования </w:t>
      </w:r>
      <w:proofErr w:type="spellStart"/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>Заилечный</w:t>
      </w:r>
      <w:proofErr w:type="spellEnd"/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от 0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1</w:t>
      </w:r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>.0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6</w:t>
      </w:r>
      <w:r w:rsidR="009F10E8" w:rsidRPr="00C878E2">
        <w:rPr>
          <w:rFonts w:ascii="Times New Roman" w:hAnsi="Times New Roman" w:cs="Times New Roman"/>
          <w:color w:val="242424"/>
          <w:sz w:val="28"/>
          <w:szCs w:val="28"/>
        </w:rPr>
        <w:t>.201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7</w:t>
      </w:r>
      <w:r w:rsidR="008F518C"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№ </w:t>
      </w:r>
      <w:r w:rsidR="00C17530" w:rsidRPr="00C878E2">
        <w:rPr>
          <w:rFonts w:ascii="Times New Roman" w:hAnsi="Times New Roman" w:cs="Times New Roman"/>
          <w:color w:val="242424"/>
          <w:sz w:val="28"/>
          <w:szCs w:val="28"/>
        </w:rPr>
        <w:t>30-п</w:t>
      </w:r>
      <w:r w:rsidR="008F518C" w:rsidRPr="00C878E2">
        <w:rPr>
          <w:rFonts w:ascii="Times New Roman" w:hAnsi="Times New Roman" w:cs="Times New Roman"/>
          <w:color w:val="242424"/>
          <w:sz w:val="28"/>
          <w:szCs w:val="28"/>
        </w:rPr>
        <w:t xml:space="preserve"> «</w:t>
      </w:r>
      <w:r w:rsidR="00C878E2" w:rsidRPr="00C878E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>субсидий  юридическим лицам (за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>исключением субсидий государственным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 xml:space="preserve"> (муниципальным) учреждениям), индивидуальным предпринимателям, а также физическим лицам</w:t>
      </w:r>
      <w:r w:rsidR="00C878E2">
        <w:rPr>
          <w:rFonts w:ascii="Times New Roman" w:hAnsi="Times New Roman" w:cs="Times New Roman"/>
          <w:sz w:val="28"/>
          <w:szCs w:val="28"/>
        </w:rPr>
        <w:t xml:space="preserve"> </w:t>
      </w:r>
      <w:r w:rsidR="00C878E2" w:rsidRPr="00C878E2">
        <w:rPr>
          <w:rFonts w:ascii="Times New Roman" w:hAnsi="Times New Roman" w:cs="Times New Roman"/>
          <w:sz w:val="28"/>
          <w:szCs w:val="28"/>
        </w:rPr>
        <w:t>- производителям товаров, работ, услуг</w:t>
      </w:r>
      <w:r w:rsidR="00F475DD" w:rsidRPr="00F475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8F518C" w:rsidRPr="00F475DD">
        <w:rPr>
          <w:rFonts w:ascii="Times New Roman" w:hAnsi="Times New Roman" w:cs="Times New Roman"/>
          <w:color w:val="242424"/>
          <w:sz w:val="28"/>
          <w:szCs w:val="28"/>
        </w:rPr>
        <w:t>п</w:t>
      </w:r>
      <w:proofErr w:type="spellEnd"/>
      <w:proofErr w:type="gramEnd"/>
      <w:r w:rsidR="008F518C" w:rsidRPr="00F475DD">
        <w:rPr>
          <w:rFonts w:ascii="Times New Roman" w:hAnsi="Times New Roman" w:cs="Times New Roman"/>
          <w:color w:val="242424"/>
          <w:sz w:val="28"/>
          <w:szCs w:val="28"/>
        </w:rPr>
        <w:t xml:space="preserve"> о с т а </w:t>
      </w:r>
      <w:proofErr w:type="spellStart"/>
      <w:r w:rsidR="008F518C" w:rsidRPr="00F475DD">
        <w:rPr>
          <w:rFonts w:ascii="Times New Roman" w:hAnsi="Times New Roman" w:cs="Times New Roman"/>
          <w:color w:val="242424"/>
          <w:sz w:val="28"/>
          <w:szCs w:val="28"/>
        </w:rPr>
        <w:t>н</w:t>
      </w:r>
      <w:proofErr w:type="spellEnd"/>
      <w:r w:rsidR="008F518C" w:rsidRPr="00F475DD">
        <w:rPr>
          <w:rFonts w:ascii="Times New Roman" w:hAnsi="Times New Roman" w:cs="Times New Roman"/>
          <w:color w:val="242424"/>
          <w:sz w:val="28"/>
          <w:szCs w:val="28"/>
        </w:rPr>
        <w:t xml:space="preserve"> о в л я ю:</w:t>
      </w:r>
    </w:p>
    <w:p w:rsidR="00F475DD" w:rsidRPr="00F475DD" w:rsidRDefault="00F475DD" w:rsidP="00F4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Провести 2</w:t>
      </w:r>
      <w:r w:rsidR="004A763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475DD">
        <w:rPr>
          <w:rFonts w:ascii="Times New Roman" w:eastAsia="Times New Roman" w:hAnsi="Times New Roman" w:cs="Times New Roman"/>
          <w:color w:val="000000"/>
          <w:sz w:val="28"/>
          <w:szCs w:val="28"/>
        </w:rPr>
        <w:t>.01.20</w:t>
      </w:r>
      <w:r w:rsidR="004A763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4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конкурс на </w:t>
      </w:r>
      <w:r w:rsidRPr="00F475DD">
        <w:rPr>
          <w:rFonts w:ascii="Times New Roman" w:hAnsi="Times New Roman" w:cs="Times New Roman"/>
          <w:color w:val="000000"/>
          <w:sz w:val="28"/>
          <w:szCs w:val="28"/>
        </w:rPr>
        <w:t xml:space="preserve"> право предоставления субсидий</w:t>
      </w:r>
      <w:r w:rsidRPr="00F475DD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 </w:t>
      </w:r>
      <w:r w:rsidRPr="00F475D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F475DD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Pr="00F475D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F475DD">
        <w:rPr>
          <w:rFonts w:ascii="Times New Roman" w:hAnsi="Times New Roman" w:cs="Times New Roman"/>
          <w:sz w:val="28"/>
          <w:szCs w:val="28"/>
        </w:rPr>
        <w:t>на возмещение затрат по выполнению первичных мер пожарной безопасности.</w:t>
      </w:r>
    </w:p>
    <w:p w:rsidR="00F475DD" w:rsidRPr="004A7631" w:rsidRDefault="00F475DD" w:rsidP="00F47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Организатором проведения конкурса утвердить администрацию муниципального образования </w:t>
      </w:r>
      <w:proofErr w:type="spellStart"/>
      <w:r w:rsidRPr="00F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Заилечный</w:t>
      </w:r>
      <w:proofErr w:type="spellEnd"/>
      <w:r w:rsidRPr="00F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F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Акбулакского</w:t>
      </w:r>
      <w:proofErr w:type="spellEnd"/>
      <w:r w:rsidRPr="00F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Оренбургской области.</w:t>
      </w:r>
    </w:p>
    <w:p w:rsidR="00F475DD" w:rsidRPr="004A7631" w:rsidRDefault="00F475DD" w:rsidP="00F4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75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75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75DD" w:rsidRPr="00FE1E00" w:rsidRDefault="00F475DD" w:rsidP="00F475DD">
      <w:pPr>
        <w:tabs>
          <w:tab w:val="left" w:pos="9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3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1E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E00">
        <w:rPr>
          <w:rFonts w:ascii="Times New Roman" w:hAnsi="Times New Roman" w:cs="Times New Roman"/>
          <w:sz w:val="28"/>
          <w:szCs w:val="28"/>
        </w:rPr>
        <w:t>Настоящее постановление  обнародовать в местах обнародования.</w:t>
      </w:r>
      <w:r w:rsidRPr="00FE1E00">
        <w:rPr>
          <w:rFonts w:ascii="Times New Roman" w:hAnsi="Times New Roman" w:cs="Times New Roman"/>
          <w:sz w:val="28"/>
          <w:szCs w:val="28"/>
        </w:rPr>
        <w:tab/>
      </w:r>
    </w:p>
    <w:p w:rsidR="00F475DD" w:rsidRPr="00FE1E00" w:rsidRDefault="00F475DD" w:rsidP="00F4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FE1E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E0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F475DD" w:rsidRPr="00F475DD" w:rsidRDefault="00F475DD" w:rsidP="00F4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D0F" w:rsidRDefault="00672D0F" w:rsidP="00FE1E00">
      <w:pPr>
        <w:tabs>
          <w:tab w:val="left" w:pos="74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518C" w:rsidRPr="00672D0F" w:rsidRDefault="008F518C" w:rsidP="008F518C">
      <w:pPr>
        <w:tabs>
          <w:tab w:val="left" w:pos="748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D0F" w:rsidRDefault="008F518C" w:rsidP="00F475DD">
      <w:pPr>
        <w:tabs>
          <w:tab w:val="left" w:pos="74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</w:t>
      </w:r>
      <w:r w:rsidR="00F475DD" w:rsidRPr="004A763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С.Ю.Нижегородцев</w:t>
      </w:r>
    </w:p>
    <w:p w:rsidR="008F518C" w:rsidRPr="00672D0F" w:rsidRDefault="008F518C" w:rsidP="00F475DD">
      <w:pPr>
        <w:tabs>
          <w:tab w:val="left" w:pos="74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D215C" w:rsidRDefault="008D215C" w:rsidP="00672D0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75DD" w:rsidRPr="004A7631" w:rsidRDefault="00F475DD" w:rsidP="0009283F">
      <w:pPr>
        <w:pStyle w:val="1"/>
        <w:ind w:firstLine="374"/>
        <w:rPr>
          <w:rFonts w:eastAsiaTheme="minorEastAsia"/>
          <w:sz w:val="28"/>
          <w:szCs w:val="28"/>
        </w:rPr>
      </w:pPr>
    </w:p>
    <w:p w:rsidR="00F475DD" w:rsidRPr="004A7631" w:rsidRDefault="00F475DD" w:rsidP="00F475DD"/>
    <w:p w:rsidR="0009283F" w:rsidRPr="0009283F" w:rsidRDefault="0009283F" w:rsidP="0009283F">
      <w:pPr>
        <w:pStyle w:val="1"/>
        <w:ind w:firstLine="3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</w:t>
      </w:r>
    </w:p>
    <w:p w:rsidR="0009283F" w:rsidRPr="004A7631" w:rsidRDefault="0009283F" w:rsidP="009F10E8">
      <w:pPr>
        <w:shd w:val="clear" w:color="auto" w:fill="ECECEC"/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4A7631">
        <w:rPr>
          <w:rFonts w:ascii="Times New Roman" w:hAnsi="Times New Roman" w:cs="Times New Roman"/>
          <w:sz w:val="28"/>
          <w:szCs w:val="28"/>
        </w:rPr>
        <w:t>заседания комиссии по предоставлению субсидий</w:t>
      </w:r>
      <w:r w:rsidRPr="004A7631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 </w:t>
      </w:r>
      <w:r w:rsidRPr="004A763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Заилечный сельсовет </w:t>
      </w:r>
      <w:r w:rsidR="009F10E8" w:rsidRPr="004A7631">
        <w:rPr>
          <w:rFonts w:ascii="Times New Roman" w:hAnsi="Times New Roman" w:cs="Times New Roman"/>
          <w:sz w:val="28"/>
          <w:szCs w:val="28"/>
        </w:rPr>
        <w:t xml:space="preserve">на </w:t>
      </w:r>
      <w:r w:rsidR="0075431D" w:rsidRPr="004A7631">
        <w:rPr>
          <w:rFonts w:ascii="Times New Roman" w:hAnsi="Times New Roman" w:cs="Times New Roman"/>
          <w:sz w:val="28"/>
          <w:szCs w:val="28"/>
        </w:rPr>
        <w:t xml:space="preserve">возмещение затрат по выполнению </w:t>
      </w:r>
      <w:r w:rsidR="009F10E8" w:rsidRPr="004A7631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</w:p>
    <w:p w:rsidR="00C17530" w:rsidRDefault="0009283F" w:rsidP="00C17530">
      <w:pPr>
        <w:ind w:firstLine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28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83F" w:rsidRPr="0009283F" w:rsidRDefault="0009283F" w:rsidP="00C17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еселый Первый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5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28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6D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7530">
        <w:rPr>
          <w:rFonts w:ascii="Times New Roman" w:hAnsi="Times New Roman" w:cs="Times New Roman"/>
          <w:sz w:val="28"/>
          <w:szCs w:val="28"/>
        </w:rPr>
        <w:t>2</w:t>
      </w:r>
      <w:r w:rsidR="004A7631">
        <w:rPr>
          <w:rFonts w:ascii="Times New Roman" w:hAnsi="Times New Roman" w:cs="Times New Roman"/>
          <w:sz w:val="28"/>
          <w:szCs w:val="28"/>
        </w:rPr>
        <w:t>7</w:t>
      </w:r>
      <w:r w:rsidRPr="0009283F">
        <w:rPr>
          <w:rFonts w:ascii="Times New Roman" w:hAnsi="Times New Roman" w:cs="Times New Roman"/>
          <w:sz w:val="28"/>
          <w:szCs w:val="28"/>
        </w:rPr>
        <w:t xml:space="preserve"> </w:t>
      </w:r>
      <w:r w:rsidR="00C17530">
        <w:rPr>
          <w:rFonts w:ascii="Times New Roman" w:hAnsi="Times New Roman" w:cs="Times New Roman"/>
          <w:sz w:val="28"/>
          <w:szCs w:val="28"/>
        </w:rPr>
        <w:t>января</w:t>
      </w:r>
      <w:r w:rsidR="00B66DAE">
        <w:rPr>
          <w:rFonts w:ascii="Times New Roman" w:hAnsi="Times New Roman" w:cs="Times New Roman"/>
          <w:sz w:val="28"/>
          <w:szCs w:val="28"/>
        </w:rPr>
        <w:t xml:space="preserve"> 20</w:t>
      </w:r>
      <w:r w:rsidR="004A7631">
        <w:rPr>
          <w:rFonts w:ascii="Times New Roman" w:hAnsi="Times New Roman" w:cs="Times New Roman"/>
          <w:sz w:val="28"/>
          <w:szCs w:val="28"/>
        </w:rPr>
        <w:t xml:space="preserve">20 </w:t>
      </w:r>
      <w:r w:rsidRPr="0009283F">
        <w:rPr>
          <w:rFonts w:ascii="Times New Roman" w:hAnsi="Times New Roman" w:cs="Times New Roman"/>
          <w:sz w:val="28"/>
          <w:szCs w:val="28"/>
        </w:rPr>
        <w:t xml:space="preserve">года                           </w:t>
      </w:r>
    </w:p>
    <w:p w:rsidR="0009283F" w:rsidRPr="0009283F" w:rsidRDefault="0009283F" w:rsidP="00BE2CDB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       </w:t>
      </w:r>
      <w:r w:rsidR="00BE2C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283F">
        <w:rPr>
          <w:rFonts w:ascii="Times New Roman" w:hAnsi="Times New Roman" w:cs="Times New Roman"/>
          <w:sz w:val="28"/>
          <w:szCs w:val="28"/>
        </w:rPr>
        <w:t xml:space="preserve">  </w:t>
      </w:r>
      <w:r w:rsidR="00C17530">
        <w:rPr>
          <w:rFonts w:ascii="Times New Roman" w:hAnsi="Times New Roman" w:cs="Times New Roman"/>
          <w:sz w:val="28"/>
          <w:szCs w:val="28"/>
        </w:rPr>
        <w:t xml:space="preserve">                   Повестка дня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283F">
        <w:rPr>
          <w:rFonts w:ascii="Times New Roman" w:hAnsi="Times New Roman" w:cs="Times New Roman"/>
          <w:sz w:val="28"/>
          <w:szCs w:val="28"/>
        </w:rPr>
        <w:t>омиссия в составе:</w:t>
      </w:r>
    </w:p>
    <w:p w:rsidR="0009283F" w:rsidRPr="0009283F" w:rsidRDefault="00C17530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283F" w:rsidRPr="0009283F">
        <w:rPr>
          <w:rFonts w:ascii="Times New Roman" w:hAnsi="Times New Roman" w:cs="Times New Roman"/>
          <w:sz w:val="28"/>
          <w:szCs w:val="28"/>
        </w:rPr>
        <w:t xml:space="preserve">редседатель комиссии: </w:t>
      </w:r>
      <w:r w:rsidR="0009283F" w:rsidRPr="0009283F">
        <w:rPr>
          <w:rFonts w:ascii="Times New Roman" w:hAnsi="Times New Roman" w:cs="Times New Roman"/>
          <w:sz w:val="28"/>
          <w:szCs w:val="28"/>
          <w:u w:val="single"/>
        </w:rPr>
        <w:t>Нижегородцев С.Ю.</w:t>
      </w:r>
    </w:p>
    <w:p w:rsidR="0009283F" w:rsidRPr="0009283F" w:rsidRDefault="00C17530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283F" w:rsidRPr="0009283F">
        <w:rPr>
          <w:rFonts w:ascii="Times New Roman" w:hAnsi="Times New Roman" w:cs="Times New Roman"/>
          <w:sz w:val="28"/>
          <w:szCs w:val="28"/>
        </w:rPr>
        <w:t xml:space="preserve">екретарь комиссии:  </w:t>
      </w:r>
      <w:r w:rsidR="0009283F" w:rsidRPr="0009283F">
        <w:rPr>
          <w:rFonts w:ascii="Times New Roman" w:hAnsi="Times New Roman" w:cs="Times New Roman"/>
          <w:sz w:val="28"/>
          <w:szCs w:val="28"/>
          <w:u w:val="single"/>
        </w:rPr>
        <w:t>Богданова Л.Л.</w:t>
      </w:r>
    </w:p>
    <w:p w:rsid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Присутствуют члены комиссии: </w:t>
      </w:r>
      <w:r w:rsidRPr="0009283F">
        <w:rPr>
          <w:rFonts w:ascii="Times New Roman" w:hAnsi="Times New Roman" w:cs="Times New Roman"/>
          <w:sz w:val="28"/>
          <w:szCs w:val="28"/>
          <w:u w:val="single"/>
        </w:rPr>
        <w:t>Коваленко С.В.</w:t>
      </w:r>
      <w:r w:rsidR="000F2E16">
        <w:rPr>
          <w:rFonts w:ascii="Times New Roman" w:hAnsi="Times New Roman" w:cs="Times New Roman"/>
          <w:sz w:val="28"/>
          <w:szCs w:val="28"/>
          <w:u w:val="single"/>
        </w:rPr>
        <w:t>, Рафиков Р.А.</w:t>
      </w:r>
      <w:r w:rsidRPr="000928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>Отсутствуют: нет. Кворум имеется.</w:t>
      </w:r>
    </w:p>
    <w:p w:rsidR="00BE2CDB" w:rsidRDefault="00BE2CDB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F10E8" w:rsidRPr="009F10E8" w:rsidRDefault="0009283F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Рассмотрение заявок, поступивших на участие в открытом по составу участников и по форме подачи заявок конкурсе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предоставлению</w:t>
      </w:r>
      <w:r w:rsidRPr="008F518C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 xml:space="preserve">Заилечный сельсовет 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на </w:t>
      </w:r>
      <w:r w:rsidR="0075431D">
        <w:rPr>
          <w:rFonts w:ascii="Times New Roman" w:hAnsi="Times New Roman" w:cs="Times New Roman"/>
          <w:sz w:val="28"/>
          <w:szCs w:val="28"/>
        </w:rPr>
        <w:t xml:space="preserve">возмещение затрат по выполнению </w:t>
      </w:r>
      <w:r w:rsidR="009F10E8" w:rsidRPr="009F10E8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</w:p>
    <w:p w:rsidR="0009283F" w:rsidRPr="0009283F" w:rsidRDefault="0009283F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283F">
        <w:rPr>
          <w:rFonts w:ascii="Times New Roman" w:hAnsi="Times New Roman" w:cs="Times New Roman"/>
          <w:sz w:val="28"/>
          <w:szCs w:val="28"/>
        </w:rPr>
        <w:t>омиссия установила: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09283F">
        <w:rPr>
          <w:rFonts w:ascii="Times New Roman" w:hAnsi="Times New Roman" w:cs="Times New Roman"/>
          <w:sz w:val="28"/>
          <w:szCs w:val="28"/>
        </w:rPr>
        <w:t xml:space="preserve"> одно заявление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9283F">
        <w:rPr>
          <w:rFonts w:ascii="Times New Roman" w:hAnsi="Times New Roman" w:cs="Times New Roman"/>
          <w:sz w:val="28"/>
          <w:szCs w:val="28"/>
        </w:rPr>
        <w:t>.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>2. Других заявок нет.</w:t>
      </w:r>
    </w:p>
    <w:p w:rsidR="009F10E8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3. Все документы по перечню, указанному  в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092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Pr="008F518C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18C">
        <w:rPr>
          <w:rFonts w:ascii="Times New Roman" w:hAnsi="Times New Roman" w:cs="Times New Roman"/>
          <w:bCs/>
          <w:sz w:val="28"/>
          <w:szCs w:val="28"/>
        </w:rPr>
        <w:t xml:space="preserve">Заилечный сельсовет </w:t>
      </w:r>
      <w:r w:rsidR="009F10E8" w:rsidRPr="009F10E8">
        <w:rPr>
          <w:rFonts w:ascii="Times New Roman" w:hAnsi="Times New Roman" w:cs="Times New Roman"/>
          <w:sz w:val="28"/>
          <w:szCs w:val="28"/>
        </w:rPr>
        <w:t>на выполнение первичных мер пожарной безопасности</w:t>
      </w:r>
      <w:r w:rsidR="009F10E8">
        <w:rPr>
          <w:rFonts w:ascii="Times New Roman" w:hAnsi="Times New Roman" w:cs="Times New Roman"/>
          <w:sz w:val="28"/>
          <w:szCs w:val="28"/>
        </w:rPr>
        <w:t xml:space="preserve">, </w:t>
      </w:r>
      <w:r w:rsidR="009F10E8" w:rsidRPr="0009283F">
        <w:rPr>
          <w:rFonts w:ascii="Times New Roman" w:hAnsi="Times New Roman" w:cs="Times New Roman"/>
          <w:sz w:val="28"/>
          <w:szCs w:val="28"/>
        </w:rPr>
        <w:t>представлены и оформлены надлежащим образом, соответствуют действующему законодательству Российской Федерации и Оренбургской области.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4. Отказано в приеме документов (в допуске 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9283F">
        <w:rPr>
          <w:rFonts w:ascii="Times New Roman" w:hAnsi="Times New Roman" w:cs="Times New Roman"/>
          <w:sz w:val="28"/>
          <w:szCs w:val="28"/>
        </w:rPr>
        <w:t>) следующим заявителям: нет.</w:t>
      </w:r>
    </w:p>
    <w:p w:rsidR="0009283F" w:rsidRPr="0009283F" w:rsidRDefault="0009283F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283F">
        <w:rPr>
          <w:rFonts w:ascii="Times New Roman" w:hAnsi="Times New Roman" w:cs="Times New Roman"/>
          <w:sz w:val="28"/>
          <w:szCs w:val="28"/>
        </w:rPr>
        <w:t>омиссия решила:</w:t>
      </w:r>
    </w:p>
    <w:p w:rsidR="0009283F" w:rsidRPr="0009283F" w:rsidRDefault="0009283F" w:rsidP="00BE2CD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Признать участниками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09283F">
        <w:rPr>
          <w:rFonts w:ascii="Times New Roman" w:hAnsi="Times New Roman" w:cs="Times New Roman"/>
          <w:sz w:val="28"/>
          <w:szCs w:val="28"/>
        </w:rPr>
        <w:t>а следующих заявителей:</w:t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6710"/>
        <w:gridCol w:w="2268"/>
      </w:tblGrid>
      <w:tr w:rsidR="0009283F" w:rsidRPr="0009283F" w:rsidTr="000928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>Ф.И.О. (наименование организации)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 xml:space="preserve">  Примечание</w:t>
            </w:r>
          </w:p>
        </w:tc>
      </w:tr>
      <w:tr w:rsidR="0009283F" w:rsidRPr="0009283F" w:rsidTr="000928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83F" w:rsidRPr="0009283F" w:rsidTr="0009283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09283F" w:rsidRDefault="0009283F" w:rsidP="00BE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0E8" w:rsidRPr="009F10E8" w:rsidRDefault="0009283F" w:rsidP="00BE2CDB">
      <w:pPr>
        <w:shd w:val="clear" w:color="auto" w:fill="ECECEC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283F">
        <w:rPr>
          <w:rFonts w:ascii="Times New Roman" w:hAnsi="Times New Roman" w:cs="Times New Roman"/>
          <w:sz w:val="28"/>
          <w:szCs w:val="28"/>
        </w:rPr>
        <w:t xml:space="preserve">1. </w:t>
      </w:r>
      <w:r w:rsidR="00A66B1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09283F">
        <w:rPr>
          <w:rFonts w:ascii="Times New Roman" w:hAnsi="Times New Roman" w:cs="Times New Roman"/>
          <w:sz w:val="28"/>
          <w:szCs w:val="28"/>
        </w:rPr>
        <w:t xml:space="preserve"> </w:t>
      </w:r>
      <w:r w:rsidR="00A66B12" w:rsidRPr="008F518C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A66B1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66B12"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из  бюджета</w:t>
      </w:r>
      <w:r w:rsidR="00A66B1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A66B12" w:rsidRPr="008F51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A66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B12" w:rsidRPr="008F518C">
        <w:rPr>
          <w:rFonts w:ascii="Times New Roman" w:hAnsi="Times New Roman" w:cs="Times New Roman"/>
          <w:bCs/>
          <w:sz w:val="28"/>
          <w:szCs w:val="28"/>
        </w:rPr>
        <w:t xml:space="preserve">Заилечный сельсовет </w:t>
      </w:r>
      <w:r w:rsidR="00A66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МУП «Родник»</w:t>
      </w:r>
      <w:r w:rsidR="00A66B12" w:rsidRPr="008F518C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на </w:t>
      </w:r>
      <w:r w:rsidR="0075431D">
        <w:rPr>
          <w:rFonts w:ascii="Times New Roman" w:hAnsi="Times New Roman" w:cs="Times New Roman"/>
          <w:sz w:val="28"/>
          <w:szCs w:val="28"/>
        </w:rPr>
        <w:t>возмещение затрат по выполнению</w:t>
      </w:r>
      <w:r w:rsidR="009F10E8" w:rsidRPr="009F10E8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</w:t>
      </w:r>
      <w:r w:rsidR="009F10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A7631">
        <w:rPr>
          <w:rFonts w:ascii="Times New Roman" w:hAnsi="Times New Roman" w:cs="Times New Roman"/>
          <w:sz w:val="28"/>
          <w:szCs w:val="28"/>
        </w:rPr>
        <w:t>653841</w:t>
      </w:r>
      <w:r w:rsidR="00BE2C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E2CDB" w:rsidRDefault="00BE2CDB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30" w:rsidRDefault="00C17530" w:rsidP="00BE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960"/>
        <w:gridCol w:w="5611"/>
      </w:tblGrid>
      <w:tr w:rsidR="004A7631" w:rsidRPr="004A7631" w:rsidTr="004A7631">
        <w:trPr>
          <w:trHeight w:val="1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A7631" w:rsidRPr="004A7631" w:rsidRDefault="004A7631" w:rsidP="004A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3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A7631" w:rsidRPr="004A7631" w:rsidRDefault="004A7631" w:rsidP="004A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3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A7631" w:rsidRDefault="004A7631" w:rsidP="004A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3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A7631" w:rsidRPr="004A7631" w:rsidRDefault="004A7631" w:rsidP="004A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4A7631" w:rsidRPr="004A7631" w:rsidRDefault="004A7631" w:rsidP="004A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31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A7631">
              <w:rPr>
                <w:rFonts w:ascii="Times New Roman" w:hAnsi="Times New Roman" w:cs="Times New Roman"/>
                <w:sz w:val="28"/>
                <w:szCs w:val="28"/>
              </w:rPr>
              <w:t xml:space="preserve"> С.Ю.Нижегородцев                                                     </w:t>
            </w:r>
          </w:p>
          <w:p w:rsidR="004A7631" w:rsidRPr="004A7631" w:rsidRDefault="004A7631" w:rsidP="004A7631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A7631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4A7631">
              <w:rPr>
                <w:rFonts w:ascii="Times New Roman" w:hAnsi="Times New Roman" w:cs="Times New Roman"/>
                <w:sz w:val="28"/>
                <w:szCs w:val="28"/>
              </w:rPr>
              <w:t xml:space="preserve">Л.Л.Богданова                                                         </w:t>
            </w:r>
          </w:p>
          <w:p w:rsidR="004A7631" w:rsidRDefault="004A7631" w:rsidP="0077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31" w:rsidRPr="004A7631" w:rsidRDefault="004A7631" w:rsidP="0077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31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A7631">
              <w:rPr>
                <w:rFonts w:ascii="Times New Roman" w:hAnsi="Times New Roman" w:cs="Times New Roman"/>
                <w:sz w:val="28"/>
                <w:szCs w:val="28"/>
              </w:rPr>
              <w:t xml:space="preserve"> С.В.Коваленко   </w:t>
            </w:r>
          </w:p>
          <w:p w:rsidR="004A7631" w:rsidRPr="004A7631" w:rsidRDefault="004A7631" w:rsidP="0077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31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4A7631">
              <w:rPr>
                <w:rFonts w:ascii="Times New Roman" w:hAnsi="Times New Roman" w:cs="Times New Roman"/>
                <w:sz w:val="28"/>
                <w:szCs w:val="28"/>
              </w:rPr>
              <w:t>Р.А.Рафиков</w:t>
            </w:r>
          </w:p>
        </w:tc>
      </w:tr>
    </w:tbl>
    <w:p w:rsidR="0009283F" w:rsidRPr="0009283F" w:rsidRDefault="0009283F" w:rsidP="004A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283F" w:rsidRPr="0009283F" w:rsidSect="00A1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AB0"/>
    <w:multiLevelType w:val="multilevel"/>
    <w:tmpl w:val="4030BE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173FE"/>
    <w:multiLevelType w:val="hybridMultilevel"/>
    <w:tmpl w:val="D410139A"/>
    <w:lvl w:ilvl="0" w:tplc="AC98B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93775F"/>
    <w:multiLevelType w:val="hybridMultilevel"/>
    <w:tmpl w:val="1DF6DFCA"/>
    <w:lvl w:ilvl="0" w:tplc="E97E20E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7E665071"/>
    <w:multiLevelType w:val="multilevel"/>
    <w:tmpl w:val="070A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283"/>
    <w:rsid w:val="000459E1"/>
    <w:rsid w:val="00056923"/>
    <w:rsid w:val="0009283F"/>
    <w:rsid w:val="000E546C"/>
    <w:rsid w:val="000F2E16"/>
    <w:rsid w:val="001A6E94"/>
    <w:rsid w:val="00234CAF"/>
    <w:rsid w:val="00344512"/>
    <w:rsid w:val="00431F4C"/>
    <w:rsid w:val="004A7631"/>
    <w:rsid w:val="00607F01"/>
    <w:rsid w:val="00637DC9"/>
    <w:rsid w:val="00656FD5"/>
    <w:rsid w:val="00672D0F"/>
    <w:rsid w:val="006C6AA4"/>
    <w:rsid w:val="0075431D"/>
    <w:rsid w:val="007A73B4"/>
    <w:rsid w:val="00813372"/>
    <w:rsid w:val="0083268F"/>
    <w:rsid w:val="008D215C"/>
    <w:rsid w:val="008E2BE7"/>
    <w:rsid w:val="008F518C"/>
    <w:rsid w:val="009F10E8"/>
    <w:rsid w:val="00A11ABE"/>
    <w:rsid w:val="00A47ED6"/>
    <w:rsid w:val="00A66B12"/>
    <w:rsid w:val="00B66DAE"/>
    <w:rsid w:val="00BE2CDB"/>
    <w:rsid w:val="00C17530"/>
    <w:rsid w:val="00C83BA6"/>
    <w:rsid w:val="00C878E2"/>
    <w:rsid w:val="00D071DE"/>
    <w:rsid w:val="00D44793"/>
    <w:rsid w:val="00D73283"/>
    <w:rsid w:val="00E132D7"/>
    <w:rsid w:val="00F475DD"/>
    <w:rsid w:val="00F73BC6"/>
    <w:rsid w:val="00FE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BE"/>
  </w:style>
  <w:style w:type="paragraph" w:styleId="1">
    <w:name w:val="heading 1"/>
    <w:basedOn w:val="a"/>
    <w:next w:val="a"/>
    <w:link w:val="10"/>
    <w:qFormat/>
    <w:rsid w:val="000928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2D7"/>
    <w:pPr>
      <w:ind w:left="720"/>
      <w:contextualSpacing/>
    </w:pPr>
  </w:style>
  <w:style w:type="paragraph" w:customStyle="1" w:styleId="ConsPlusNormal">
    <w:name w:val="ConsPlusNormal"/>
    <w:rsid w:val="008F5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F5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9283F"/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ody Text"/>
    <w:basedOn w:val="a"/>
    <w:link w:val="a5"/>
    <w:uiPriority w:val="99"/>
    <w:rsid w:val="00FE1E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E1E0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1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F475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7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2020-01-24T09:34:00Z</cp:lastPrinted>
  <dcterms:created xsi:type="dcterms:W3CDTF">2015-11-06T11:23:00Z</dcterms:created>
  <dcterms:modified xsi:type="dcterms:W3CDTF">2020-01-24T09:34:00Z</dcterms:modified>
</cp:coreProperties>
</file>