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331D2" w:rsidTr="000B19EE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34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</w:t>
            </w: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9331D2" w:rsidRPr="0040469C" w:rsidRDefault="009331D2" w:rsidP="000B19E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1D2" w:rsidRDefault="009331D2" w:rsidP="000B19EE">
            <w:pPr>
              <w:spacing w:after="0" w:line="240" w:lineRule="auto"/>
              <w:outlineLvl w:val="0"/>
              <w:rPr>
                <w:b/>
                <w:color w:val="FF6600"/>
                <w:szCs w:val="28"/>
              </w:rPr>
            </w:pPr>
            <w:r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9331D2" w:rsidTr="009331D2">
        <w:trPr>
          <w:trHeight w:val="340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1D2" w:rsidRPr="0040469C" w:rsidRDefault="00C84665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восемнадцат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ого  заседания Совета                                  </w:t>
            </w:r>
            <w:r w:rsidR="009331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331D2" w:rsidRPr="00404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Заилечный сельсовет </w:t>
            </w:r>
            <w:r w:rsidR="00D31FC2" w:rsidRPr="00470F30">
              <w:rPr>
                <w:rFonts w:ascii="Times New Roman" w:hAnsi="Times New Roman" w:cs="Times New Roman"/>
                <w:sz w:val="28"/>
                <w:szCs w:val="28"/>
              </w:rPr>
              <w:t>четвёртого</w:t>
            </w: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9331D2" w:rsidRPr="0040469C" w:rsidRDefault="009331D2" w:rsidP="000B19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D2" w:rsidRPr="0040469C" w:rsidRDefault="009331D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с.Веселый Первый</w:t>
            </w:r>
          </w:p>
          <w:p w:rsidR="009331D2" w:rsidRPr="006F7367" w:rsidRDefault="00D31FC2" w:rsidP="000B1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2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9331D2" w:rsidRPr="00404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93</w:t>
            </w:r>
            <w:r w:rsidR="003734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8"/>
            </w:tblGrid>
            <w:tr w:rsidR="009331D2" w:rsidRPr="00F317C3" w:rsidTr="0075027A">
              <w:trPr>
                <w:trHeight w:val="725"/>
              </w:trPr>
              <w:tc>
                <w:tcPr>
                  <w:tcW w:w="57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31D2" w:rsidRPr="0075027A" w:rsidRDefault="003734F5" w:rsidP="003734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и дополнений в решение Совета депутатов м</w:t>
                  </w:r>
                  <w:r w:rsidR="00EB78B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униципального образования Заиле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чный сельсовет от 28.09.2021 № 41 «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муниципальном жилищном контроле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 территории МО </w:t>
                  </w:r>
                  <w:r w:rsidR="009331D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Заилечный</w:t>
                  </w:r>
                  <w:r w:rsidR="009331D2" w:rsidRPr="005652A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9331D2" w:rsidRDefault="009331D2" w:rsidP="000B1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9331D2" w:rsidRDefault="009331D2" w:rsidP="000B19E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652A6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3, 23, 30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31.07.2020 № 248-ФЗ «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МО </w:t>
      </w:r>
      <w:r w:rsidR="000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Заилечный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6AD" w:rsidRDefault="005652A6" w:rsidP="00C2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РЕШИЛ</w:t>
      </w:r>
      <w:r w:rsidR="00C246AD" w:rsidRPr="00565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6AD" w:rsidRDefault="00C246AD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34F5" w:rsidRPr="0037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протест прокуратуры на </w:t>
      </w:r>
      <w:r w:rsidR="003734F5" w:rsidRPr="003734F5">
        <w:rPr>
          <w:rFonts w:ascii="Times New Roman" w:hAnsi="Times New Roman" w:cs="Times New Roman"/>
          <w:sz w:val="28"/>
          <w:szCs w:val="28"/>
        </w:rPr>
        <w:t>решение</w:t>
      </w:r>
      <w:r w:rsidR="003734F5">
        <w:rPr>
          <w:rFonts w:ascii="Times New Roman" w:hAnsi="Times New Roman" w:cs="Times New Roman"/>
          <w:sz w:val="28"/>
          <w:szCs w:val="28"/>
        </w:rPr>
        <w:t xml:space="preserve"> Совета депутатов МО Заилечный сельсовет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Акбулакского района от  28.09.2021 №  41  «О</w:t>
      </w:r>
      <w:r w:rsidR="003734F5"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="003734F5"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жилищном контроле  на территории МО Заилечный сельсовет  Акбулакского района Оренбургской области»</w:t>
      </w:r>
      <w:r w:rsidR="003734F5">
        <w:rPr>
          <w:rFonts w:ascii="Times New Roman" w:hAnsi="Times New Roman" w:cs="Times New Roman"/>
          <w:sz w:val="28"/>
          <w:szCs w:val="28"/>
        </w:rPr>
        <w:t>».</w:t>
      </w:r>
    </w:p>
    <w:p w:rsidR="003734F5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в </w:t>
      </w:r>
      <w:r w:rsidRPr="003734F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Заилечный сельсовет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Акбулакского района от  28.09.2021 №  41 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«О </w:t>
      </w:r>
      <w:r w:rsidRPr="003734F5">
        <w:rPr>
          <w:rFonts w:ascii="Times New Roman" w:eastAsia="Calibri" w:hAnsi="Times New Roman" w:cs="Times New Roman"/>
          <w:sz w:val="28"/>
          <w:szCs w:val="28"/>
        </w:rPr>
        <w:t xml:space="preserve"> муниципальном жилищном контроле  на территории МО Заилечный сельсовет  Акбулакского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734F5" w:rsidRDefault="00702623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34F5">
        <w:rPr>
          <w:rFonts w:ascii="Times New Roman" w:hAnsi="Times New Roman" w:cs="Times New Roman"/>
          <w:sz w:val="28"/>
          <w:szCs w:val="28"/>
        </w:rPr>
        <w:t>Статью 2 раздела 1 «Общие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34F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734F5" w:rsidRPr="00702623" w:rsidRDefault="003734F5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муниципальным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жилищным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контролем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понимается</w:t>
      </w:r>
      <w:r w:rsid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деятельность 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местного самоуправления, уполномоченного на организацию и проведение на территории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образования проверок соблюдения 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юридическими лицами, индивидуальными предпринимателями и гражданами обязательных требований, установленных в отношении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жилищного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фонда федеральными законами и законами субъектов Российской Федерации в области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жилищных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отношений, а также </w:t>
      </w:r>
      <w:r w:rsidRPr="007026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муниципальными</w:t>
      </w:r>
      <w:r w:rsidRPr="00702623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правовыми актами.</w:t>
      </w:r>
    </w:p>
    <w:p w:rsidR="00702623" w:rsidRDefault="00702623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3 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индикаторов риска нарушения обязательных требований в сфере муниципального жилищного контроля на территории МО Заилечный сельсовет изложить в новой редакции:</w:t>
      </w:r>
    </w:p>
    <w:p w:rsidR="00702623" w:rsidRPr="00702623" w:rsidRDefault="00702623" w:rsidP="00C8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2623">
        <w:rPr>
          <w:rFonts w:ascii="Times New Roman" w:hAnsi="Times New Roman" w:cs="Times New Roman"/>
          <w:sz w:val="28"/>
          <w:szCs w:val="28"/>
        </w:rPr>
        <w:t xml:space="preserve">Трехкратный и более рост количества обращений </w:t>
      </w:r>
      <w:r w:rsidRPr="00702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702623" w:rsidRPr="00702623" w:rsidRDefault="00C84665" w:rsidP="00C84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702623"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2623" w:rsidRPr="0070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 Перечень индикаторов риска нарушения обязательных требований в сфере муниципального жилищного контроля на территории МО Заилечный сельсовет дополнить статьей 5 следующего содержания:</w:t>
      </w:r>
    </w:p>
    <w:p w:rsidR="00702623" w:rsidRPr="00702623" w:rsidRDefault="00702623" w:rsidP="00C84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652A6" w:rsidRPr="009615D8" w:rsidRDefault="0068433F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52A6" w:rsidRPr="009143FF">
        <w:rPr>
          <w:sz w:val="28"/>
          <w:szCs w:val="28"/>
        </w:rPr>
        <w:t>. Контроль за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9615D8" w:rsidRPr="009143FF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143FF">
        <w:rPr>
          <w:sz w:val="28"/>
          <w:szCs w:val="28"/>
        </w:rPr>
        <w:t xml:space="preserve">  Настоящее решение подлежит обнародованию путем размещения на сайте администрации муниципального образования </w:t>
      </w:r>
      <w:r>
        <w:rPr>
          <w:sz w:val="28"/>
          <w:szCs w:val="28"/>
        </w:rPr>
        <w:t>Заилечный</w:t>
      </w:r>
      <w:r w:rsidRPr="009143FF">
        <w:rPr>
          <w:sz w:val="28"/>
          <w:szCs w:val="28"/>
        </w:rPr>
        <w:t xml:space="preserve">  сельсовет в сети Интернет </w:t>
      </w:r>
      <w:r>
        <w:rPr>
          <w:sz w:val="28"/>
          <w:szCs w:val="28"/>
          <w:lang w:val="en-US"/>
        </w:rPr>
        <w:t>zailechnyj</w:t>
      </w:r>
      <w:r w:rsidRPr="009143FF">
        <w:rPr>
          <w:sz w:val="28"/>
          <w:szCs w:val="28"/>
        </w:rPr>
        <w:t>.</w:t>
      </w:r>
      <w:r w:rsidRPr="009143FF">
        <w:rPr>
          <w:sz w:val="28"/>
          <w:szCs w:val="28"/>
          <w:lang w:val="en-US"/>
        </w:rPr>
        <w:t>ru</w:t>
      </w:r>
      <w:r w:rsidRPr="009143FF">
        <w:rPr>
          <w:sz w:val="28"/>
          <w:szCs w:val="28"/>
        </w:rPr>
        <w:t xml:space="preserve"> .</w:t>
      </w:r>
    </w:p>
    <w:p w:rsidR="009331D2" w:rsidRPr="00340E80" w:rsidRDefault="009615D8" w:rsidP="00C846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5</w:t>
      </w:r>
      <w:r w:rsidR="009331D2" w:rsidRPr="009143FF">
        <w:rPr>
          <w:sz w:val="28"/>
          <w:szCs w:val="28"/>
        </w:rPr>
        <w:t xml:space="preserve">.  </w:t>
      </w:r>
      <w:r w:rsidR="00340E80" w:rsidRPr="00340E80">
        <w:rPr>
          <w:sz w:val="28"/>
          <w:szCs w:val="28"/>
          <w:shd w:val="clear" w:color="auto" w:fill="FFFFFF"/>
        </w:rPr>
        <w:t>Настоящее решение вступает в силу после дня его обнародования.</w:t>
      </w:r>
    </w:p>
    <w:p w:rsidR="009331D2" w:rsidRPr="009615D8" w:rsidRDefault="009331D2" w:rsidP="00C8466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E80" w:rsidRPr="009615D8" w:rsidRDefault="00340E80" w:rsidP="009331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  Б.Т. Жангабылов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331D2" w:rsidRPr="005C0D20" w:rsidRDefault="009331D2" w:rsidP="00933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2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433F" w:rsidRPr="00BB4012" w:rsidRDefault="009331D2" w:rsidP="00C8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20">
        <w:rPr>
          <w:rFonts w:ascii="Times New Roman" w:hAnsi="Times New Roman" w:cs="Times New Roman"/>
          <w:sz w:val="28"/>
          <w:szCs w:val="28"/>
        </w:rPr>
        <w:t>Заилечный сельсовет                                                              С.Ю. Нижегородцев</w:t>
      </w:r>
    </w:p>
    <w:sectPr w:rsidR="0068433F" w:rsidRPr="00BB4012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B40E0"/>
    <w:rsid w:val="00021A07"/>
    <w:rsid w:val="00091418"/>
    <w:rsid w:val="0009294F"/>
    <w:rsid w:val="000E7B23"/>
    <w:rsid w:val="00131EB4"/>
    <w:rsid w:val="001912F2"/>
    <w:rsid w:val="001C30BF"/>
    <w:rsid w:val="002B7E5D"/>
    <w:rsid w:val="00340E80"/>
    <w:rsid w:val="003734F5"/>
    <w:rsid w:val="004E2C19"/>
    <w:rsid w:val="005652A6"/>
    <w:rsid w:val="00592858"/>
    <w:rsid w:val="005C47A7"/>
    <w:rsid w:val="005F40CE"/>
    <w:rsid w:val="0068433F"/>
    <w:rsid w:val="00702623"/>
    <w:rsid w:val="007047D1"/>
    <w:rsid w:val="0075027A"/>
    <w:rsid w:val="008855BF"/>
    <w:rsid w:val="00925383"/>
    <w:rsid w:val="009331D2"/>
    <w:rsid w:val="009615D8"/>
    <w:rsid w:val="00961BAF"/>
    <w:rsid w:val="009E12A2"/>
    <w:rsid w:val="00A03B43"/>
    <w:rsid w:val="00A64EC2"/>
    <w:rsid w:val="00AB40E0"/>
    <w:rsid w:val="00B76878"/>
    <w:rsid w:val="00BA08CD"/>
    <w:rsid w:val="00BA60E6"/>
    <w:rsid w:val="00BB4012"/>
    <w:rsid w:val="00BD1820"/>
    <w:rsid w:val="00C246AD"/>
    <w:rsid w:val="00C55A6F"/>
    <w:rsid w:val="00C84665"/>
    <w:rsid w:val="00C877D5"/>
    <w:rsid w:val="00CC3843"/>
    <w:rsid w:val="00D30375"/>
    <w:rsid w:val="00D31FC2"/>
    <w:rsid w:val="00D44496"/>
    <w:rsid w:val="00D657E8"/>
    <w:rsid w:val="00D74784"/>
    <w:rsid w:val="00DA6868"/>
    <w:rsid w:val="00E24E2C"/>
    <w:rsid w:val="00E41380"/>
    <w:rsid w:val="00EB78B3"/>
    <w:rsid w:val="00ED41AC"/>
    <w:rsid w:val="00F44D77"/>
    <w:rsid w:val="00F72152"/>
    <w:rsid w:val="00FB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652A6"/>
    <w:rPr>
      <w:rFonts w:ascii="Calibri" w:eastAsia="Calibri" w:hAnsi="Calibri" w:cs="Times New Roman"/>
    </w:rPr>
  </w:style>
  <w:style w:type="paragraph" w:customStyle="1" w:styleId="s1">
    <w:name w:val="s_1"/>
    <w:basedOn w:val="a"/>
    <w:rsid w:val="005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75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5027A"/>
    <w:rPr>
      <w:b/>
      <w:bCs/>
    </w:rPr>
  </w:style>
  <w:style w:type="paragraph" w:customStyle="1" w:styleId="formattext">
    <w:name w:val="formattext"/>
    <w:basedOn w:val="a"/>
    <w:rsid w:val="00E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1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1</cp:lastModifiedBy>
  <cp:revision>20</cp:revision>
  <cp:lastPrinted>2023-06-27T10:19:00Z</cp:lastPrinted>
  <dcterms:created xsi:type="dcterms:W3CDTF">2021-09-13T04:49:00Z</dcterms:created>
  <dcterms:modified xsi:type="dcterms:W3CDTF">2023-06-27T10:19:00Z</dcterms:modified>
</cp:coreProperties>
</file>