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1F5E9C" w:rsidRPr="001F5E9C" w:rsidTr="00A14813">
        <w:trPr>
          <w:gridAfter w:val="1"/>
          <w:wAfter w:w="3651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СОВЕТ ДЕПУТАТОВ</w:t>
            </w: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16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E9C" w:rsidRPr="001F5E9C" w:rsidRDefault="001F5E9C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F5E9C" w:rsidRPr="003D4F20" w:rsidTr="00A14813">
        <w:trPr>
          <w:trHeight w:val="354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E9C" w:rsidRPr="001F5E9C" w:rsidRDefault="00484518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одиннадцатого</w:t>
            </w:r>
            <w:r w:rsidR="001F5E9C"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заседания Совета                                                     </w:t>
            </w:r>
          </w:p>
          <w:p w:rsidR="001F5E9C" w:rsidRPr="001F5E9C" w:rsidRDefault="001F5E9C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1F5E9C" w:rsidRPr="001F5E9C" w:rsidRDefault="001F5E9C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Заилечный сельсовет </w:t>
            </w:r>
            <w:r w:rsidR="00484518">
              <w:rPr>
                <w:rFonts w:ascii="Times New Roman" w:hAnsi="Times New Roman" w:cs="Times New Roman"/>
                <w:sz w:val="28"/>
                <w:szCs w:val="28"/>
              </w:rPr>
              <w:t>четверто</w:t>
            </w: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>го созыва</w:t>
            </w:r>
          </w:p>
          <w:p w:rsidR="001F5E9C" w:rsidRPr="001F5E9C" w:rsidRDefault="001F5E9C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с.Веселый Первый</w:t>
            </w:r>
          </w:p>
          <w:p w:rsidR="001F5E9C" w:rsidRPr="001F5E9C" w:rsidRDefault="003779C0" w:rsidP="001F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21.03.2022 </w:t>
            </w:r>
            <w:r w:rsidR="001F5E9C"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F5E9C"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DE5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1F5E9C" w:rsidRPr="001F5E9C" w:rsidTr="00A14813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9C" w:rsidRDefault="00484518" w:rsidP="001F5E9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 внесении изменений и дополнений в решение Совета депутатов от 25.09.2019 № 143 «</w:t>
                  </w:r>
                  <w:r w:rsidR="001F5E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 утверждении  порядка определения</w:t>
                  </w:r>
                </w:p>
                <w:p w:rsidR="001F5E9C" w:rsidRDefault="001F5E9C" w:rsidP="001F5E9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размера арендной  платы за использование</w:t>
                  </w:r>
                </w:p>
                <w:p w:rsidR="001F5E9C" w:rsidRDefault="001F5E9C" w:rsidP="001F5E9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земельных  участков</w:t>
                  </w: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находящихся в муниципальной собственности муниципального образования </w:t>
                  </w:r>
                </w:p>
                <w:p w:rsidR="001F5E9C" w:rsidRDefault="001F5E9C" w:rsidP="001F5E9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Заилечный сельсовет, предоставленных  в аренду без торгов</w:t>
                  </w:r>
                  <w:r w:rsidR="004845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»</w:t>
                  </w:r>
                </w:p>
                <w:p w:rsidR="001F5E9C" w:rsidRPr="001F5E9C" w:rsidRDefault="001F5E9C" w:rsidP="001F5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9F2" w:rsidRPr="00DE5E56" w:rsidRDefault="000D19F2" w:rsidP="001F5E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484518"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>17 Земельного кодекса РФ, п.3 ст.4 ФЗ от 27.02.2003 № 29-ФЗ «ОБ особенностях управления и распоряжения имуществом железнодорожного транспорта»</w:t>
      </w:r>
      <w:r w:rsidR="007C1BBF"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9 ФЗ «О железнодорожном транспорте в Российской Федерации» от 10.01.2003 № 17-ФЗ, постановлением Правительства РФ от 29.04.2006 № 264 «О порядке пользования земельными участками, являющимися федеральной собственностью и предоставленными открытому акционерному обществу «Российские железные дороги»</w:t>
      </w:r>
      <w:r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4518"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протестом Оренбургской транспортной прокуратуры от 28.01.2022 № 05-01-2022 </w:t>
      </w:r>
      <w:r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1F5E9C"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Заилечный сельсовет</w:t>
      </w:r>
      <w:r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9F2" w:rsidRPr="00DE5E56" w:rsidRDefault="001F5E9C" w:rsidP="00DE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</w:t>
      </w:r>
      <w:r w:rsidR="000D19F2"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9F2" w:rsidRPr="00DE5E56" w:rsidRDefault="000D19F2" w:rsidP="00250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56">
        <w:rPr>
          <w:rFonts w:ascii="Times New Roman" w:hAnsi="Times New Roman" w:cs="Times New Roman"/>
          <w:sz w:val="24"/>
          <w:szCs w:val="24"/>
        </w:rPr>
        <w:t xml:space="preserve">1. </w:t>
      </w:r>
      <w:r w:rsidR="00484518" w:rsidRPr="00DE5E56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484518" w:rsidRPr="00DE5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депутатов от 25.09.2019 № 143 «Об утверждении  порядка </w:t>
      </w:r>
      <w:r w:rsidRPr="00DE5E56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 за использование земельных участков, находящихся в муниципальной собственности муниципального образования </w:t>
      </w:r>
      <w:r w:rsidR="001F5E9C" w:rsidRPr="00DE5E56">
        <w:rPr>
          <w:rFonts w:ascii="Times New Roman" w:hAnsi="Times New Roman" w:cs="Times New Roman"/>
          <w:sz w:val="24"/>
          <w:szCs w:val="24"/>
        </w:rPr>
        <w:t>Заилечный сельсовет</w:t>
      </w:r>
      <w:r w:rsidRPr="00DE5E56">
        <w:rPr>
          <w:rFonts w:ascii="Times New Roman" w:hAnsi="Times New Roman" w:cs="Times New Roman"/>
          <w:sz w:val="24"/>
          <w:szCs w:val="24"/>
        </w:rPr>
        <w:t>, предоставленных в аренду без торгов</w:t>
      </w:r>
      <w:r w:rsidR="00484518" w:rsidRPr="00DE5E56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484518" w:rsidRPr="00DE5E56" w:rsidRDefault="00484518" w:rsidP="00250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56">
        <w:rPr>
          <w:rFonts w:ascii="Times New Roman" w:hAnsi="Times New Roman" w:cs="Times New Roman"/>
          <w:sz w:val="24"/>
          <w:szCs w:val="24"/>
        </w:rPr>
        <w:t xml:space="preserve"> исключить подпункт б пункта 4.</w:t>
      </w:r>
    </w:p>
    <w:p w:rsidR="00250599" w:rsidRPr="00DE5E56" w:rsidRDefault="00250599" w:rsidP="0025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56">
        <w:rPr>
          <w:rFonts w:ascii="Times New Roman" w:hAnsi="Times New Roman" w:cs="Times New Roman"/>
          <w:sz w:val="24"/>
          <w:szCs w:val="24"/>
        </w:rPr>
        <w:t xml:space="preserve">         2. Настоящее решение обнародовать в специально отведенных местах и на официальном сайте в сети «Интернет».</w:t>
      </w:r>
    </w:p>
    <w:p w:rsidR="000D19F2" w:rsidRPr="00DE5E56" w:rsidRDefault="000D19F2" w:rsidP="00DE5E56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5E56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после его официального опубликования</w:t>
      </w:r>
      <w:r w:rsidRPr="00DE5E56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DE5E56" w:rsidRDefault="00DE5E56" w:rsidP="0048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18" w:rsidRPr="00484518" w:rsidRDefault="00484518" w:rsidP="0048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1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84518" w:rsidRPr="00484518" w:rsidRDefault="00484518" w:rsidP="0048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518" w:rsidRPr="00484518" w:rsidRDefault="00484518" w:rsidP="0048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18">
        <w:rPr>
          <w:rFonts w:ascii="Times New Roman" w:hAnsi="Times New Roman" w:cs="Times New Roman"/>
          <w:sz w:val="28"/>
          <w:szCs w:val="28"/>
        </w:rPr>
        <w:t>Заилечный сельсовет                                                                Б.Т. Жангабылов</w:t>
      </w:r>
    </w:p>
    <w:p w:rsidR="00484518" w:rsidRPr="00484518" w:rsidRDefault="00484518" w:rsidP="0048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84518" w:rsidRPr="00484518" w:rsidRDefault="00484518" w:rsidP="0048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5E9C" w:rsidRDefault="00484518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8">
        <w:rPr>
          <w:rFonts w:ascii="Times New Roman" w:hAnsi="Times New Roman" w:cs="Times New Roman"/>
          <w:sz w:val="28"/>
          <w:szCs w:val="28"/>
        </w:rPr>
        <w:t>Заилечный сельсовет                                                              С.Ю. Нижегородцев</w:t>
      </w: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99" w:rsidRDefault="00250599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Pr="001578FF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D8" w:rsidRDefault="009D7C13" w:rsidP="0026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D3127" w:rsidRDefault="008D3127" w:rsidP="009D7C13">
      <w:pPr>
        <w:jc w:val="both"/>
      </w:pPr>
    </w:p>
    <w:sectPr w:rsidR="008D3127" w:rsidSect="000D19F2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D8F"/>
    <w:rsid w:val="0005403D"/>
    <w:rsid w:val="000D19F2"/>
    <w:rsid w:val="000E4A25"/>
    <w:rsid w:val="00104FA5"/>
    <w:rsid w:val="00114A62"/>
    <w:rsid w:val="0016156E"/>
    <w:rsid w:val="001F5E9C"/>
    <w:rsid w:val="00250599"/>
    <w:rsid w:val="002678A1"/>
    <w:rsid w:val="002C510B"/>
    <w:rsid w:val="002D4EBA"/>
    <w:rsid w:val="003779C0"/>
    <w:rsid w:val="00380F10"/>
    <w:rsid w:val="003B659E"/>
    <w:rsid w:val="003E0AF9"/>
    <w:rsid w:val="00484518"/>
    <w:rsid w:val="00494006"/>
    <w:rsid w:val="005015F6"/>
    <w:rsid w:val="005436E5"/>
    <w:rsid w:val="005A167A"/>
    <w:rsid w:val="005C5281"/>
    <w:rsid w:val="005F4832"/>
    <w:rsid w:val="00616325"/>
    <w:rsid w:val="0066149F"/>
    <w:rsid w:val="0073468D"/>
    <w:rsid w:val="007C1BBF"/>
    <w:rsid w:val="008D3127"/>
    <w:rsid w:val="00905557"/>
    <w:rsid w:val="00932339"/>
    <w:rsid w:val="009724A1"/>
    <w:rsid w:val="009D7C13"/>
    <w:rsid w:val="00BA5272"/>
    <w:rsid w:val="00BD42A6"/>
    <w:rsid w:val="00BE0A01"/>
    <w:rsid w:val="00BE1E1B"/>
    <w:rsid w:val="00BF7CAE"/>
    <w:rsid w:val="00CD36E0"/>
    <w:rsid w:val="00CF23CE"/>
    <w:rsid w:val="00D11452"/>
    <w:rsid w:val="00DB26C7"/>
    <w:rsid w:val="00DE5E56"/>
    <w:rsid w:val="00E03181"/>
    <w:rsid w:val="00E15F96"/>
    <w:rsid w:val="00EC3FE3"/>
    <w:rsid w:val="00ED10D8"/>
    <w:rsid w:val="00ED3159"/>
    <w:rsid w:val="00EF1D8F"/>
    <w:rsid w:val="00FB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16</cp:revision>
  <cp:lastPrinted>2022-03-21T06:51:00Z</cp:lastPrinted>
  <dcterms:created xsi:type="dcterms:W3CDTF">2019-08-16T10:40:00Z</dcterms:created>
  <dcterms:modified xsi:type="dcterms:W3CDTF">2022-03-21T06:52:00Z</dcterms:modified>
</cp:coreProperties>
</file>