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22" w:rsidRPr="00774578" w:rsidRDefault="00AE7822" w:rsidP="00AE7822">
      <w:pPr>
        <w:pStyle w:val="21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АДМИНИСТРАЦИЯ МУНИЦИПАЛЬНОГО ОБРАЗОВАНИЯ</w:t>
      </w:r>
    </w:p>
    <w:p w:rsidR="00AE7822" w:rsidRPr="00774578" w:rsidRDefault="00AE7822" w:rsidP="00AE7822">
      <w:pPr>
        <w:pStyle w:val="21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AE7822" w:rsidRPr="00774578" w:rsidRDefault="00AE7822" w:rsidP="00AE7822">
      <w:pPr>
        <w:pStyle w:val="21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AE7822" w:rsidRPr="00774578" w:rsidRDefault="00AE7822" w:rsidP="00AE7822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AE7822" w:rsidRPr="00774578" w:rsidRDefault="00AE7822" w:rsidP="00AE782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774578">
        <w:rPr>
          <w:b/>
          <w:bCs/>
          <w:sz w:val="28"/>
          <w:szCs w:val="28"/>
        </w:rPr>
        <w:t>П</w:t>
      </w:r>
      <w:proofErr w:type="gramEnd"/>
      <w:r w:rsidRPr="00774578">
        <w:rPr>
          <w:b/>
          <w:bCs/>
          <w:sz w:val="28"/>
          <w:szCs w:val="28"/>
        </w:rPr>
        <w:t xml:space="preserve"> О С Т А Н О В Л Е Н И Е</w:t>
      </w:r>
    </w:p>
    <w:p w:rsidR="00AE7822" w:rsidRPr="00774578" w:rsidRDefault="00AE7822" w:rsidP="00AE782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AE7822" w:rsidRPr="00774578" w:rsidRDefault="00AE7822" w:rsidP="00AE7822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E7822" w:rsidRPr="00774578" w:rsidRDefault="00C44591" w:rsidP="00AE782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29.06.2023 </w:t>
      </w:r>
      <w:r w:rsidR="00AE7822" w:rsidRPr="0077457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AE7822" w:rsidRPr="00774578">
        <w:rPr>
          <w:sz w:val="28"/>
          <w:szCs w:val="28"/>
        </w:rPr>
        <w:t xml:space="preserve">   </w:t>
      </w:r>
      <w:r w:rsidRPr="00C44591">
        <w:rPr>
          <w:sz w:val="28"/>
          <w:szCs w:val="28"/>
        </w:rPr>
        <w:t xml:space="preserve"> </w:t>
      </w:r>
      <w:r w:rsidR="00AE7822" w:rsidRPr="00774578">
        <w:rPr>
          <w:sz w:val="28"/>
          <w:szCs w:val="28"/>
        </w:rPr>
        <w:t xml:space="preserve">  № </w:t>
      </w:r>
      <w:r>
        <w:rPr>
          <w:sz w:val="28"/>
          <w:szCs w:val="28"/>
        </w:rPr>
        <w:t>67</w:t>
      </w:r>
      <w:r w:rsidR="002263CE" w:rsidRPr="00C44591">
        <w:rPr>
          <w:sz w:val="28"/>
          <w:szCs w:val="28"/>
        </w:rPr>
        <w:t xml:space="preserve"> </w:t>
      </w:r>
      <w:r w:rsidR="00AE7822" w:rsidRPr="00774578">
        <w:rPr>
          <w:sz w:val="28"/>
          <w:szCs w:val="28"/>
        </w:rPr>
        <w:t>-</w:t>
      </w:r>
      <w:proofErr w:type="spellStart"/>
      <w:proofErr w:type="gramStart"/>
      <w:r w:rsidR="00AE7822" w:rsidRPr="00774578">
        <w:rPr>
          <w:sz w:val="28"/>
          <w:szCs w:val="28"/>
        </w:rPr>
        <w:t>п</w:t>
      </w:r>
      <w:proofErr w:type="spellEnd"/>
      <w:proofErr w:type="gramEnd"/>
      <w:r w:rsidR="00AE7822" w:rsidRPr="00774578">
        <w:rPr>
          <w:sz w:val="28"/>
          <w:szCs w:val="28"/>
        </w:rPr>
        <w:t xml:space="preserve">  </w:t>
      </w:r>
    </w:p>
    <w:p w:rsidR="00AE7822" w:rsidRPr="0091063D" w:rsidRDefault="00AE7822" w:rsidP="00AE7822">
      <w:pPr>
        <w:pStyle w:val="21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</w:t>
      </w:r>
      <w:proofErr w:type="gramStart"/>
      <w:r w:rsidRPr="00774578">
        <w:rPr>
          <w:sz w:val="28"/>
          <w:szCs w:val="28"/>
        </w:rPr>
        <w:t xml:space="preserve"> П</w:t>
      </w:r>
      <w:proofErr w:type="gramEnd"/>
      <w:r w:rsidRPr="00774578">
        <w:rPr>
          <w:sz w:val="28"/>
          <w:szCs w:val="28"/>
        </w:rPr>
        <w:t>ервый</w:t>
      </w:r>
    </w:p>
    <w:p w:rsidR="00AE7822" w:rsidRPr="0091063D" w:rsidRDefault="00AE7822" w:rsidP="00AE7822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D97660" w:rsidRPr="00AE7822" w:rsidRDefault="00D97660" w:rsidP="00BE09E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 утверждении Положения о порядке проведения аттестации руководителей муниципальных унитарных предприятий</w:t>
      </w:r>
    </w:p>
    <w:p w:rsidR="00D97660" w:rsidRDefault="00D97660" w:rsidP="00BE09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E7822" w:rsidRPr="00A048DC" w:rsidRDefault="00AE7822" w:rsidP="00BE09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97660" w:rsidRPr="00A048DC" w:rsidRDefault="00D97660" w:rsidP="00BE09E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 </w:t>
      </w:r>
      <w:bookmarkStart w:id="0" w:name="_GoBack"/>
      <w:bookmarkEnd w:id="0"/>
      <w:r w:rsidR="002263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4" w:anchor="64U0IK" w:history="1">
        <w:r w:rsidRPr="00A048D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 Федеральным законом от 14.11.2002 N 161-ФЗ "О государственных и муниципальных унитарных предприятиях", </w:t>
      </w:r>
      <w:hyperlink r:id="rId5" w:history="1">
        <w:r w:rsidRPr="00AE782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Уставом муниципального образования </w:t>
        </w:r>
        <w:proofErr w:type="spellStart"/>
        <w:r w:rsidR="00AE7822" w:rsidRPr="00AE782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Заилечный</w:t>
        </w:r>
        <w:proofErr w:type="spellEnd"/>
      </w:hyperlink>
      <w:r w:rsidR="00AE7822" w:rsidRPr="00AE78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E7822" w:rsidRPr="00AE7822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AE7822" w:rsidRPr="00AE78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09E6"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E09E6"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Оренбургской области</w:t>
      </w: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в целях повышения эффективности работы муниципальных унитарных предприятий</w:t>
      </w:r>
      <w:r w:rsidR="00EA6563"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администрация МО</w:t>
      </w:r>
    </w:p>
    <w:p w:rsidR="00D97660" w:rsidRPr="00A048DC" w:rsidRDefault="00AE7822" w:rsidP="00AE7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постановляет</w:t>
      </w:r>
      <w:r w:rsidR="00D97660"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D97660" w:rsidRPr="00A048DC" w:rsidRDefault="00D97660" w:rsidP="00BE09E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Утвердить прилагаемое Положение о проведении аттестации руководителей муниципальных унитарных предприятий.</w:t>
      </w:r>
    </w:p>
    <w:p w:rsidR="00D97660" w:rsidRPr="00A048DC" w:rsidRDefault="00D97660" w:rsidP="00BE09E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Утвердить прилагаемый состав аттестационной комиссии руководителей муниципальных унитарных предприятий.</w:t>
      </w:r>
    </w:p>
    <w:p w:rsidR="00D97660" w:rsidRPr="00A048DC" w:rsidRDefault="00BE09E6" w:rsidP="00BE09E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D97660"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Опубликовать настоящее постановление в газете и </w:t>
      </w: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официальном сайте.</w:t>
      </w:r>
    </w:p>
    <w:p w:rsidR="00D97660" w:rsidRPr="00A048DC" w:rsidRDefault="00F50154" w:rsidP="00BE09E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D97660"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BE09E6" w:rsidRDefault="00BE09E6" w:rsidP="00BE09E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AE7822" w:rsidRDefault="00AE7822" w:rsidP="00BE09E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C44591" w:rsidRPr="00C44591" w:rsidRDefault="00C44591" w:rsidP="00C44591">
      <w:pPr>
        <w:rPr>
          <w:rFonts w:ascii="Times New Roman" w:hAnsi="Times New Roman" w:cs="Times New Roman"/>
          <w:sz w:val="28"/>
          <w:szCs w:val="28"/>
        </w:rPr>
      </w:pPr>
      <w:r w:rsidRPr="00C4459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 w:rsidRPr="00C445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591">
        <w:rPr>
          <w:rFonts w:ascii="Times New Roman" w:hAnsi="Times New Roman" w:cs="Times New Roman"/>
          <w:sz w:val="28"/>
          <w:szCs w:val="28"/>
        </w:rPr>
        <w:t xml:space="preserve">           С.Ю.Нижегородцев</w:t>
      </w:r>
    </w:p>
    <w:p w:rsidR="00AE7822" w:rsidRPr="00A048DC" w:rsidRDefault="00AE7822" w:rsidP="00BE09E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BE09E6" w:rsidRPr="00AE7822" w:rsidRDefault="00D97660" w:rsidP="00BE09E6">
      <w:pPr>
        <w:spacing w:after="0" w:line="240" w:lineRule="exact"/>
        <w:ind w:left="5245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УТВЕРЖДЕН</w:t>
      </w:r>
      <w:r w:rsidR="00BE09E6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 </w:t>
      </w:r>
    </w:p>
    <w:p w:rsidR="00BE09E6" w:rsidRPr="00AE7822" w:rsidRDefault="00AE7822" w:rsidP="00BE09E6">
      <w:pPr>
        <w:spacing w:after="0" w:line="240" w:lineRule="exact"/>
        <w:ind w:left="5245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</w:t>
      </w:r>
      <w:r w:rsidR="00D97660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главы</w:t>
      </w:r>
      <w:r w:rsidR="00D97660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97660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  <w:t>муниципального образования</w:t>
      </w:r>
      <w:r w:rsidR="00D97660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сельсовет</w:t>
      </w:r>
      <w:r w:rsidR="00BE09E6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_____________________</w:t>
      </w:r>
      <w:r w:rsidR="00D97660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  <w:t>от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_</w:t>
      </w:r>
      <w:r w:rsidR="002263CE" w:rsidRP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29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2263CE" w:rsidRP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06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2263CE" w:rsidRP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2023</w:t>
      </w:r>
      <w:r w:rsidR="00D97660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BE09E6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№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_</w:t>
      </w:r>
      <w:r w:rsidR="002263CE" w:rsidRP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6</w:t>
      </w:r>
      <w:r w:rsidR="00C44591" w:rsidRPr="00C4459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7</w:t>
      </w:r>
      <w:r w:rsidR="002263CE" w:rsidRP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_</w:t>
      </w:r>
    </w:p>
    <w:p w:rsidR="00BE09E6" w:rsidRPr="00AE7822" w:rsidRDefault="00BE09E6" w:rsidP="00BE09E6">
      <w:pPr>
        <w:spacing w:after="0" w:line="240" w:lineRule="exact"/>
        <w:ind w:left="5245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97660" w:rsidRPr="00AE7822" w:rsidRDefault="00D97660" w:rsidP="00BE09E6">
      <w:pPr>
        <w:spacing w:after="240"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ПОЛОЖЕНИЕ О ПРОВЕДЕНИИ АТТЕСТАЦИИ РУКОВОДИТЕЛЕЙ МУНИЦИПАЛЬНЫХ УНИТАРНЫХ ПРЕДПРИЯТИЙ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1. Общие положения</w:t>
      </w:r>
    </w:p>
    <w:p w:rsidR="00BE09E6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 Настоящее Положение устанавливает порядок проведения аттестации руководителей муниципальных унитарных предприятий (далее - предприятия).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1.2. Основными целями проведения аттестации руководителей предприятий являются: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объективная оценка деятельности руководителей предприятий и определение их соответствия занимаемой должности;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оказание содействия в повышении эффективности работы предприятий;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стимулирование профессионального роста руководителей предприятий.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 Основными задачами аттестации являются: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формирование высокопрофессионального кадрового состава руководителей предприятий;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определение соответствия руководителей предприятий занимаемой должности;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установление уровня профессиональной подготовки руководителей предприятий;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оценка деловых качеств руководителей;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определение необходимости повышения квалификации, профессиональной подготовки или переподготовки руководителей предприятий.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1.4. Аттестации не подлежат руководители предприятий, проработавшие в занимаемой должности менее одного года, а также беременные женщины.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Руководители предприятий, находящиеся в отпуске по уходу за ребенком до достижения трех лет, подлежат аттестации не ранее чем через год после выхода на работу.</w:t>
      </w:r>
    </w:p>
    <w:p w:rsidR="00BE09E6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1.5. Основанием для проведения аттестации руководителя является решение учредителя.</w:t>
      </w:r>
    </w:p>
    <w:p w:rsidR="00BE09E6" w:rsidRPr="00AE7822" w:rsidRDefault="00BE09E6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2. Сроки проведения аттестации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2.1. Первичная аттестация руководителя предприятия проводится не ранее чем через год после заключения трудового договора, а последующие аттестации - один раз в три года согласно графику, подготовленному отделом муниципальной службы и кадров мэрии города.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2.1.1. Сроки проведения аттестации в соответствии с графиком доводятся секретарем комиссии до сведения руководителя предприятия, подлежащего аттестации, не </w:t>
      </w:r>
      <w:proofErr w:type="gramStart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позднее</w:t>
      </w:r>
      <w:proofErr w:type="gramEnd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за месяц до начала аттестации.</w:t>
      </w:r>
    </w:p>
    <w:p w:rsidR="00BE09E6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2.2. Внеочередная аттестация руководителя предприятия проводится по решению учредителя в соответствии с трудовым законодательством Российской Федерации при наличии обоснованных жалоб, неудовлетворительных результатов по итогам проверок, вследствие низких показателей эффективности деятельности муниципальных предприятий вне зависимости от даты последней аттестации.</w:t>
      </w:r>
    </w:p>
    <w:p w:rsidR="006F1385" w:rsidRPr="00AE7822" w:rsidRDefault="006F1385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3. Состав аттестационной комиссии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3.1. Для проведения аттестации создается аттестационная комиссия в составе председателя, заместителя председателя, членов комиссии с правом решающего голоса, секретаря.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3.2. Председатель аттестационной комиссии: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осуществляет общее руководство деятельностью аттестационной комиссии</w:t>
      </w:r>
      <w:r w:rsidR="00BE09E6"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председательствует на заседаниях аттестационной комиссии;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формирует решения аттестационной комиссии;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осуществляет общий </w:t>
      </w:r>
      <w:proofErr w:type="gramStart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реализацией решений, принятых аттестационной комиссией.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3.3. Заместитель председателя в отсутствие председателя и по его поручению председательствует на заседаниях аттестационной комиссии и исполняет обязанности председателя.</w:t>
      </w:r>
    </w:p>
    <w:p w:rsidR="00BE09E6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3.4. Секретарь комиссии осуществляет техническую подготовку проведения аттестации и всестороннее обеспечение работы комиссии.</w:t>
      </w:r>
    </w:p>
    <w:p w:rsidR="00BE09E6" w:rsidRPr="00AE7822" w:rsidRDefault="00BE09E6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4. Порядок подготовки и проведения аттестации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4.1. Для проведения аттестации структурным подразделением мэрии города, в подведомственном подчинении которого находится муниципальное предприятие, не </w:t>
      </w:r>
      <w:proofErr w:type="gramStart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позднее</w:t>
      </w:r>
      <w:proofErr w:type="gramEnd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за три недели до начала ее проведения на руководителя оформляется отзыв по форме согласно приложению 1 к настоящему Положению.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Отзыв должен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</w:t>
      </w:r>
      <w:proofErr w:type="gramStart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аттестуемым</w:t>
      </w:r>
      <w:proofErr w:type="gramEnd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повышения квалификации, а также отражать результаты деятельности муниципального предприятия.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4.2. Отдел муниципальной службы и кадров мэрии города не менее чем за две недели до аттестации обязан ознакомить каждого аттестуемого под роспись с представленным отзывом. </w:t>
      </w:r>
      <w:proofErr w:type="gramStart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 аттестуемого ознакомиться с отзывом не является препятствием для проведения аттестации.</w:t>
      </w:r>
      <w:proofErr w:type="gramEnd"/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4.3. Аттестуемый руководитель предприятия вправе представить в аттестационную комиссию дополнительные сведения о своей профессиональной деятельности.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несогласия с отзывом аттестуемый руководитель предприятия вправе представить в аттестационную комиссию аргументированное и обоснованное заявление о своем несогласии.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4.4. На заседание аттестационной комиссии отдел муниципальной службы и кадров мэрии города представляет следующие документы: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списки руководителей предприятий, подлежащих аттестации;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аттестационный лист по форме согласно приложению 2 к настоящему Положению;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отзыв на руководителя предприятия;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результаты предыдущей аттестации.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4.5. Аттестация проводится в присутствии аттестуемого руководителя предприятия. Аттестационная комиссия рассматривает представленные документы, заслушивает аттестуемого руководителя предприятия.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4.6. Аттестация проводится в форме собеседования. Обсуждение работы аттестуемого должно проходить в обстановке требовательности, объективности, доброжелательности, исключающей проявление субъективизма.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4.7. При собеседовании аттестуемый отвечает на вопросы, заданные аттестационной комиссией, позволяющие провести оценку уровня его профессиональной подготовки, деловых качеств, потенциальных возможностей, эффективности управления предприятием.</w:t>
      </w:r>
    </w:p>
    <w:p w:rsidR="00BE09E6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4.8. В случае невозможности присутствия аттестуемого на заседании аттестационной комиссии он должен уведомить об этом секретаря аттестационной комиссии в срок не </w:t>
      </w:r>
      <w:proofErr w:type="gramStart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позднее</w:t>
      </w:r>
      <w:proofErr w:type="gramEnd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за два рабочих дня до назначенной даты аттестации. О повторной дате проведения аттестации руководитель уведомляется дополнительно.</w:t>
      </w:r>
    </w:p>
    <w:p w:rsidR="00BE09E6" w:rsidRPr="00AE7822" w:rsidRDefault="00BE09E6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5. Результаты аттестации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5.1. Решение по оценке деятельности руководителя и рекомендации аттестационной комиссии принимаются открытым голосованием в отсутствие аттестуемого. Аттестация и голосование проводятся при участии в заседании не менее двух третей состава аттестационной комиссии.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5.2. В результате аттестации руководителю предприятия дается одна из следующих оценок: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соответствует занимаемой должности;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соответствует занимаемой должности с учетом рекомендаций;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соответствует занимаемой должности.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5.3. Решения аттестационной комиссии принимаются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проголосовал председатель аттестационной комиссии.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5.4. Результаты аттестации заносятся в аттестационный лист руководителя предприятия.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Аттестационный лист подписывается председателем, секретарем и членами аттестационной комиссии, присутствующими на заседании и принимавшими участие в голосовании, в трехдневный срок со дня проведения аттестации.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5.5. С аттестационным листом руководитель предприятия знакомится под роспись.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5.6. Аттестационный лист руководителя предприятия, прошедшего аттестацию, отзыв на руководителя предприятия хранятся в его личном деле.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5.7. Заседания аттестационной комиссии оформляются протоколом, в котором фиксируется вся информация о ее работе и принимаемых решениях. Протокол заседания подписывается председателем, секретарем и членами аттестационной комиссии.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5.8. Работодатель с учетом рекомендаций аттестационной комиссии в месячный срок принимает одно из следующих решений: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заключение нового срочного трудового договора с руководителем предприятия;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расторжение трудового договора с руководителем предприятия;</w:t>
      </w:r>
    </w:p>
    <w:p w:rsidR="006F1385" w:rsidRPr="00AE7822" w:rsidRDefault="00D97660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направление руководителя предприятия на профессиональную переподготовку или повышение квалификации.</w:t>
      </w:r>
    </w:p>
    <w:p w:rsidR="006F1385" w:rsidRPr="00AE7822" w:rsidRDefault="006F1385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6F1385" w:rsidRPr="00AE7822" w:rsidRDefault="006F1385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6F1385" w:rsidRPr="00AE7822" w:rsidRDefault="006F1385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6F1385" w:rsidRDefault="006F1385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P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6F1385" w:rsidRPr="00AE7822" w:rsidRDefault="00D97660" w:rsidP="006F1385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УТВЕРЖДЕН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  <w:t xml:space="preserve">постановлением 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главы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муниципального образования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Заилечный</w:t>
      </w:r>
      <w:proofErr w:type="spellEnd"/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сельсовет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D97660" w:rsidRPr="00AE7822" w:rsidRDefault="00D97660" w:rsidP="006F1385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от 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29.06.2023 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№ 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6</w:t>
      </w:r>
      <w:r w:rsidR="00C4459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7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</w:t>
      </w:r>
      <w:proofErr w:type="spellStart"/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</w:t>
      </w:r>
      <w:proofErr w:type="spellEnd"/>
    </w:p>
    <w:p w:rsidR="00D97660" w:rsidRPr="00AE7822" w:rsidRDefault="00D97660" w:rsidP="00D9766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  <w:t>СОСТАВ АТТЕСТАЦИОННОЙ КОМИССИИ РУКОВОДИТЕЛЕЙ МУНИЦИПАЛЬНЫХ УНИТАРНЫХ ПРЕДПРИЯТИЙ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F1385" w:rsidRPr="00AE7822" w:rsidRDefault="00D97660" w:rsidP="006F1385">
      <w:pPr>
        <w:spacing w:after="24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Приложение 1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D97660" w:rsidRPr="00AE7822" w:rsidRDefault="00D97660" w:rsidP="006F1385">
      <w:pPr>
        <w:spacing w:after="24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 Положению о проведении аттестации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руководителей муниципальных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унитарных предприятий</w:t>
      </w:r>
    </w:p>
    <w:p w:rsidR="00D97660" w:rsidRPr="00AE7822" w:rsidRDefault="00D97660" w:rsidP="00D9766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Отзыв на руководителя муниципального унитарного предприятия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                  (фамилия, имя, отчество)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         (должность и дата назначения на должность)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 xml:space="preserve">    1.   Перечень   основных   вопросов,   в   решении  которых  участвовал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руководитель предприятия за аттестационный период.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    2. Оценка деловых качеств аттестуемого руководителя предприятия.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    3.   Результаты   исполнения   руководителем  предприятия  </w:t>
      </w:r>
      <w:proofErr w:type="gramStart"/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должностны</w:t>
      </w:r>
      <w:r w:rsidR="006F1385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х</w:t>
      </w:r>
      <w:proofErr w:type="gramEnd"/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обязанностей.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 xml:space="preserve">    Начальник курирующего структурного подразделения мэрии города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 xml:space="preserve">    СОГЛАСОВАНО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    Первый заместитель (заместитель) главы мэрии города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 xml:space="preserve">    ОЗНАКОМЛЕН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    Подпись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    Дата </w:t>
      </w:r>
    </w:p>
    <w:p w:rsidR="006F1385" w:rsidRPr="00AE7822" w:rsidRDefault="00D97660" w:rsidP="006F1385">
      <w:pPr>
        <w:spacing w:after="240" w:line="240" w:lineRule="auto"/>
        <w:ind w:left="5245"/>
        <w:textAlignment w:val="baseline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Приложение 2</w:t>
      </w:r>
    </w:p>
    <w:p w:rsidR="00D97660" w:rsidRPr="00AE7822" w:rsidRDefault="00D97660" w:rsidP="006F1385">
      <w:pPr>
        <w:spacing w:after="240" w:line="240" w:lineRule="auto"/>
        <w:ind w:left="5245"/>
        <w:textAlignment w:val="baseline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 Положению о проведении аттестации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руководителей муниципальных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унитарных предприятий</w:t>
      </w:r>
    </w:p>
    <w:p w:rsidR="00D97660" w:rsidRPr="00AE7822" w:rsidRDefault="00D97660" w:rsidP="00D9766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  <w:t>АТТЕСТАЦИОННЫЙ ЛИСТ руководителя муниципального унитарного предприятия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1. Фамилия, имя, отчество 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2. Год рождения ___________________________________________________________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3. Сведения об образовании, о повышении квалификации, переподготовке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   </w:t>
      </w:r>
      <w:proofErr w:type="gramStart"/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(когда и какое учебное заведение окончил, специальность </w:t>
      </w:r>
      <w:proofErr w:type="gramEnd"/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           и квалификация по образованию, документы о повышении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квалификации, переподготовке, ученая степень, ученое звание,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        квалификационный разряд, даты их присвоения)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4. Стаж работы на руководящей должности 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5. Общий трудовой стаж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6. Вопросы к руководителю и краткие ответы на них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7. Замечания и предложения, высказанные аттестационной комиссией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8. Предложения, высказанные аттестуемым руководителем предприятия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9. Краткая оценка выполнения рекомендаций предыдущей аттестации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        (выполнены, выполнены частично, не выполнены)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10. Решение аттестационной комиссии: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AE7822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</w:t>
      </w:r>
      <w:r w:rsidR="00D97660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</w:t>
      </w:r>
      <w:proofErr w:type="gramStart"/>
      <w:r w:rsidR="00D97660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(соответствует занимаемой должности, соответствует занимаемой </w:t>
      </w:r>
      <w:proofErr w:type="gramEnd"/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должности с учетом рекомендаций, не соответствует занимаемой должности)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11. Количественный состав аттестационной комиссии 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 xml:space="preserve">На заседании присутствовало ______ членов комиссии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Количество голосов: "за" 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             "против" 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12. Рекомендации аттестационной комиссии 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13. Примечания ____________________________________________________________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    Подписи: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Председатель аттестационной комиссии 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Заместитель председателя 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Секретарь _____________________________________________________________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Члены комиссии ________________________________________________________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Дата аттестации ___________________________________________________________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С аттестационным листом </w:t>
      </w:r>
      <w:proofErr w:type="gramStart"/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ознакомлен</w:t>
      </w:r>
      <w:proofErr w:type="gramEnd"/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 ________________________________________</w:t>
      </w:r>
    </w:p>
    <w:p w:rsidR="00964A62" w:rsidRPr="00AE7822" w:rsidRDefault="00964A62">
      <w:pPr>
        <w:rPr>
          <w:rFonts w:ascii="Times New Roman" w:hAnsi="Times New Roman" w:cs="Times New Roman"/>
          <w:sz w:val="28"/>
          <w:szCs w:val="28"/>
        </w:rPr>
      </w:pPr>
    </w:p>
    <w:sectPr w:rsidR="00964A62" w:rsidRPr="00AE7822" w:rsidSect="0072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4C24"/>
    <w:rsid w:val="000726AE"/>
    <w:rsid w:val="002263CE"/>
    <w:rsid w:val="00233390"/>
    <w:rsid w:val="00412A0F"/>
    <w:rsid w:val="005C5414"/>
    <w:rsid w:val="006F1385"/>
    <w:rsid w:val="00720711"/>
    <w:rsid w:val="00964A62"/>
    <w:rsid w:val="00A048DC"/>
    <w:rsid w:val="00AE7822"/>
    <w:rsid w:val="00BE09E6"/>
    <w:rsid w:val="00C44591"/>
    <w:rsid w:val="00C94C24"/>
    <w:rsid w:val="00D97660"/>
    <w:rsid w:val="00EA6563"/>
    <w:rsid w:val="00F50154"/>
    <w:rsid w:val="00F8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11"/>
  </w:style>
  <w:style w:type="paragraph" w:styleId="2">
    <w:name w:val="heading 2"/>
    <w:basedOn w:val="a"/>
    <w:link w:val="20"/>
    <w:uiPriority w:val="9"/>
    <w:qFormat/>
    <w:rsid w:val="00D97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7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66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66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customStyle="1" w:styleId="formattext">
    <w:name w:val="formattext"/>
    <w:basedOn w:val="a"/>
    <w:rsid w:val="00D9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660"/>
    <w:rPr>
      <w:color w:val="0000FF"/>
      <w:u w:val="single"/>
    </w:rPr>
  </w:style>
  <w:style w:type="paragraph" w:customStyle="1" w:styleId="headertext">
    <w:name w:val="headertext"/>
    <w:basedOn w:val="a"/>
    <w:rsid w:val="00D9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unformattext">
    <w:name w:val="unformattext"/>
    <w:basedOn w:val="a"/>
    <w:rsid w:val="00D9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1">
    <w:name w:val="Body Text 2"/>
    <w:basedOn w:val="a"/>
    <w:link w:val="22"/>
    <w:rsid w:val="00AE7822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E7822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docs.cntd.ru/document/440586384" TargetMode="External"/><Relationship Id="rId4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1</cp:lastModifiedBy>
  <cp:revision>6</cp:revision>
  <cp:lastPrinted>2023-06-29T06:46:00Z</cp:lastPrinted>
  <dcterms:created xsi:type="dcterms:W3CDTF">2023-06-29T05:51:00Z</dcterms:created>
  <dcterms:modified xsi:type="dcterms:W3CDTF">2023-06-29T06:47:00Z</dcterms:modified>
</cp:coreProperties>
</file>