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66" w:rsidRDefault="00FB16FB" w:rsidP="00BA0966">
      <w:pPr>
        <w:pStyle w:val="2"/>
        <w:spacing w:after="0" w:line="240" w:lineRule="auto"/>
        <w:jc w:val="center"/>
        <w:rPr>
          <w:sz w:val="28"/>
          <w:szCs w:val="28"/>
        </w:rPr>
      </w:pPr>
      <w:r w:rsidRPr="00737D4C">
        <w:rPr>
          <w:sz w:val="28"/>
          <w:szCs w:val="28"/>
        </w:rPr>
        <w:t xml:space="preserve">        </w:t>
      </w:r>
      <w:r w:rsidR="00BA0966">
        <w:rPr>
          <w:sz w:val="28"/>
          <w:szCs w:val="28"/>
        </w:rPr>
        <w:t>АДМИНИСТРАЦИЯ МУНИЦИПАЛЬНОГО ОБРАЗОВАНИЯ</w:t>
      </w:r>
    </w:p>
    <w:p w:rsidR="00BA0966" w:rsidRDefault="00BA0966" w:rsidP="00BA0966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ЗАИЛЕЧНЫЙ СЕЛЬСОВЕТ АКБУЛАКСКОГО РАЙОНА</w:t>
      </w:r>
    </w:p>
    <w:p w:rsidR="00BA0966" w:rsidRDefault="00BA0966" w:rsidP="00BA0966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BA0966" w:rsidRDefault="00BA0966" w:rsidP="00BA0966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BA0966" w:rsidRDefault="00BA0966" w:rsidP="00BA0966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BA0966" w:rsidRDefault="00BA0966" w:rsidP="00BA0966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BA0966" w:rsidRDefault="00BA0966" w:rsidP="00BA0966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A0966" w:rsidRDefault="00B8395F" w:rsidP="00BA0966">
      <w:pPr>
        <w:pStyle w:val="2"/>
        <w:spacing w:after="0" w:line="240" w:lineRule="auto"/>
        <w:jc w:val="both"/>
        <w:rPr>
          <w:sz w:val="28"/>
          <w:szCs w:val="28"/>
        </w:rPr>
      </w:pPr>
      <w:r w:rsidRPr="009E0D14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9E0D14">
        <w:rPr>
          <w:sz w:val="28"/>
          <w:szCs w:val="28"/>
        </w:rPr>
        <w:t>10</w:t>
      </w:r>
      <w:r w:rsidR="00577618">
        <w:rPr>
          <w:sz w:val="28"/>
          <w:szCs w:val="28"/>
        </w:rPr>
        <w:t>.202</w:t>
      </w:r>
      <w:r w:rsidRPr="009E0D14">
        <w:rPr>
          <w:sz w:val="28"/>
          <w:szCs w:val="28"/>
        </w:rPr>
        <w:t>3</w:t>
      </w:r>
      <w:r w:rsidR="00BA0966">
        <w:rPr>
          <w:sz w:val="28"/>
          <w:szCs w:val="28"/>
        </w:rPr>
        <w:t xml:space="preserve">                                                                                         </w:t>
      </w:r>
      <w:r w:rsidR="00591E3E">
        <w:rPr>
          <w:sz w:val="28"/>
          <w:szCs w:val="28"/>
        </w:rPr>
        <w:t xml:space="preserve">      </w:t>
      </w:r>
      <w:r w:rsidR="0098605D">
        <w:rPr>
          <w:sz w:val="28"/>
          <w:szCs w:val="28"/>
        </w:rPr>
        <w:t xml:space="preserve">    </w:t>
      </w:r>
      <w:r w:rsidR="00BA0966">
        <w:rPr>
          <w:sz w:val="28"/>
          <w:szCs w:val="28"/>
        </w:rPr>
        <w:t xml:space="preserve">№ </w:t>
      </w:r>
      <w:r w:rsidRPr="00B8395F">
        <w:rPr>
          <w:sz w:val="28"/>
          <w:szCs w:val="28"/>
        </w:rPr>
        <w:t>86</w:t>
      </w:r>
      <w:r w:rsidR="00BA0966">
        <w:rPr>
          <w:sz w:val="28"/>
          <w:szCs w:val="28"/>
        </w:rPr>
        <w:t xml:space="preserve"> -</w:t>
      </w:r>
      <w:proofErr w:type="spellStart"/>
      <w:proofErr w:type="gramStart"/>
      <w:r w:rsidR="00BA0966">
        <w:rPr>
          <w:sz w:val="28"/>
          <w:szCs w:val="28"/>
        </w:rPr>
        <w:t>п</w:t>
      </w:r>
      <w:proofErr w:type="spellEnd"/>
      <w:proofErr w:type="gramEnd"/>
      <w:r w:rsidR="00BA0966">
        <w:rPr>
          <w:sz w:val="28"/>
          <w:szCs w:val="28"/>
        </w:rPr>
        <w:t xml:space="preserve">  </w:t>
      </w:r>
    </w:p>
    <w:p w:rsidR="00BA0966" w:rsidRDefault="00BA0966" w:rsidP="00BA0966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Веселый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ервый</w:t>
      </w:r>
    </w:p>
    <w:p w:rsidR="00BA0966" w:rsidRDefault="00BA0966" w:rsidP="00BA0966">
      <w:pPr>
        <w:rPr>
          <w:sz w:val="28"/>
          <w:szCs w:val="28"/>
        </w:rPr>
      </w:pPr>
    </w:p>
    <w:p w:rsidR="00BA0966" w:rsidRDefault="00BA0966" w:rsidP="00BA0966">
      <w:pPr>
        <w:rPr>
          <w:sz w:val="28"/>
          <w:szCs w:val="28"/>
        </w:rPr>
      </w:pPr>
    </w:p>
    <w:p w:rsidR="00BA0966" w:rsidRDefault="00BA0966" w:rsidP="00BA096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BA0966" w:rsidRDefault="00BA0966" w:rsidP="00BA0966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муниципального образования</w:t>
      </w:r>
    </w:p>
    <w:p w:rsidR="00BA0966" w:rsidRDefault="00BA0966" w:rsidP="00BA096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Заил</w:t>
      </w:r>
      <w:r w:rsidR="00591E3E">
        <w:rPr>
          <w:sz w:val="28"/>
          <w:szCs w:val="28"/>
        </w:rPr>
        <w:t>ечный</w:t>
      </w:r>
      <w:proofErr w:type="spellEnd"/>
      <w:r w:rsidR="00591E3E">
        <w:rPr>
          <w:sz w:val="28"/>
          <w:szCs w:val="28"/>
        </w:rPr>
        <w:t xml:space="preserve"> сельсовет за </w:t>
      </w:r>
      <w:r w:rsidR="0098605D">
        <w:rPr>
          <w:sz w:val="28"/>
          <w:szCs w:val="28"/>
        </w:rPr>
        <w:t>3</w:t>
      </w:r>
      <w:r w:rsidR="00591E3E">
        <w:rPr>
          <w:sz w:val="28"/>
          <w:szCs w:val="28"/>
        </w:rPr>
        <w:t xml:space="preserve"> квартал 20</w:t>
      </w:r>
      <w:r w:rsidR="00591E3E" w:rsidRPr="00591E3E">
        <w:rPr>
          <w:sz w:val="28"/>
          <w:szCs w:val="28"/>
        </w:rPr>
        <w:t>2</w:t>
      </w:r>
      <w:r w:rsidR="00B8395F" w:rsidRPr="00B839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BA0966" w:rsidRDefault="00BA0966" w:rsidP="00BA0966">
      <w:pPr>
        <w:rPr>
          <w:sz w:val="28"/>
          <w:szCs w:val="28"/>
        </w:rPr>
      </w:pPr>
    </w:p>
    <w:p w:rsidR="00BA0966" w:rsidRDefault="00BA0966" w:rsidP="00BA0966">
      <w:pPr>
        <w:rPr>
          <w:sz w:val="28"/>
          <w:szCs w:val="28"/>
        </w:rPr>
      </w:pPr>
    </w:p>
    <w:p w:rsidR="00BA0966" w:rsidRDefault="00BA0966" w:rsidP="00BA09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264.2 Бюджетного кодекса  Российской Федерации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BA0966" w:rsidRDefault="00BA0966" w:rsidP="00BA0966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отчет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за </w:t>
      </w:r>
      <w:r w:rsidR="009860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91E3E" w:rsidRPr="00591E3E">
        <w:rPr>
          <w:rFonts w:ascii="Times New Roman" w:hAnsi="Times New Roman" w:cs="Times New Roman"/>
          <w:sz w:val="28"/>
          <w:szCs w:val="28"/>
        </w:rPr>
        <w:t>2</w:t>
      </w:r>
      <w:r w:rsidR="00B8395F" w:rsidRPr="00B839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 расходам в сумме </w:t>
      </w:r>
      <w:r w:rsidR="00B8395F" w:rsidRPr="00B83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7081,</w:t>
      </w:r>
      <w:r w:rsidR="00301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472</w:t>
      </w:r>
      <w:r w:rsidR="00B8395F" w:rsidRPr="00B83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1E3E" w:rsidRPr="0059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доходам в сумме  </w:t>
      </w:r>
      <w:r w:rsidR="00B8395F" w:rsidRPr="00B83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7084,3</w:t>
      </w:r>
      <w:r w:rsidR="00301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51</w:t>
      </w:r>
      <w:r w:rsidR="00B8395F" w:rsidRPr="00B83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6F2D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 xml:space="preserve">. рублей с превышением </w:t>
      </w:r>
      <w:r w:rsidR="0030153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ходов над </w:t>
      </w:r>
      <w:r w:rsidR="00301535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 xml:space="preserve">ходами  в сумме </w:t>
      </w:r>
      <w:r w:rsidR="00301535">
        <w:rPr>
          <w:rFonts w:ascii="Times New Roman" w:eastAsia="Times New Roman" w:hAnsi="Times New Roman" w:cs="Times New Roman"/>
          <w:color w:val="000000"/>
          <w:sz w:val="28"/>
          <w:szCs w:val="28"/>
        </w:rPr>
        <w:t>2,879</w:t>
      </w:r>
      <w:r w:rsidR="00B16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6F2D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 согласно приложению.</w:t>
      </w:r>
    </w:p>
    <w:p w:rsidR="00BA0966" w:rsidRDefault="00BA0966" w:rsidP="00BA0966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Направить постановление в 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A0966" w:rsidRDefault="00BA0966" w:rsidP="00BA0966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 в местах обнародования.</w:t>
      </w:r>
    </w:p>
    <w:p w:rsidR="00BA0966" w:rsidRDefault="00BA0966" w:rsidP="00BA0966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A0966" w:rsidRDefault="00BA0966" w:rsidP="00BA0966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подписания.</w:t>
      </w:r>
    </w:p>
    <w:p w:rsidR="00BA0966" w:rsidRDefault="00BA0966" w:rsidP="00BA0966">
      <w:pPr>
        <w:ind w:firstLine="567"/>
        <w:jc w:val="both"/>
        <w:rPr>
          <w:sz w:val="28"/>
          <w:szCs w:val="28"/>
        </w:rPr>
      </w:pPr>
    </w:p>
    <w:p w:rsidR="00BA0966" w:rsidRDefault="00BA0966" w:rsidP="00BA0966">
      <w:pPr>
        <w:ind w:firstLine="567"/>
        <w:jc w:val="both"/>
        <w:rPr>
          <w:sz w:val="28"/>
          <w:szCs w:val="28"/>
        </w:rPr>
      </w:pPr>
    </w:p>
    <w:p w:rsidR="00BA0966" w:rsidRDefault="00BA0966" w:rsidP="00BA0966">
      <w:pPr>
        <w:ind w:firstLine="567"/>
        <w:jc w:val="both"/>
        <w:rPr>
          <w:sz w:val="28"/>
          <w:szCs w:val="28"/>
        </w:rPr>
      </w:pPr>
    </w:p>
    <w:p w:rsidR="00B16F2D" w:rsidRDefault="00B16F2D" w:rsidP="00B16F2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</w:t>
      </w:r>
      <w:r w:rsidRPr="00834FE6">
        <w:rPr>
          <w:noProof/>
          <w:sz w:val="28"/>
          <w:szCs w:val="28"/>
        </w:rPr>
        <w:drawing>
          <wp:inline distT="0" distB="0" distL="0" distR="0">
            <wp:extent cx="628650" cy="390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С.Ю. Нижегородцев</w:t>
      </w:r>
    </w:p>
    <w:p w:rsidR="00BA0966" w:rsidRDefault="00BA0966" w:rsidP="00BA0966">
      <w:pPr>
        <w:ind w:firstLine="567"/>
        <w:jc w:val="both"/>
        <w:rPr>
          <w:sz w:val="28"/>
          <w:szCs w:val="28"/>
        </w:rPr>
      </w:pPr>
    </w:p>
    <w:p w:rsidR="00BA0966" w:rsidRDefault="00BA0966" w:rsidP="00BA0966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A0966" w:rsidRDefault="00BA0966" w:rsidP="00BA0966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A0966" w:rsidRDefault="00BA0966" w:rsidP="00BA09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91E3E" w:rsidRDefault="00591E3E" w:rsidP="00BA0966">
      <w:pPr>
        <w:ind w:firstLine="720"/>
        <w:jc w:val="both"/>
        <w:rPr>
          <w:sz w:val="28"/>
          <w:szCs w:val="28"/>
        </w:rPr>
      </w:pPr>
    </w:p>
    <w:p w:rsidR="00591E3E" w:rsidRDefault="00591E3E" w:rsidP="00BA0966">
      <w:pPr>
        <w:ind w:firstLine="720"/>
        <w:jc w:val="both"/>
        <w:rPr>
          <w:sz w:val="28"/>
          <w:szCs w:val="28"/>
        </w:rPr>
      </w:pPr>
    </w:p>
    <w:p w:rsidR="00591E3E" w:rsidRDefault="00591E3E" w:rsidP="00BA0966">
      <w:pPr>
        <w:ind w:firstLine="720"/>
        <w:jc w:val="both"/>
        <w:rPr>
          <w:sz w:val="28"/>
          <w:szCs w:val="28"/>
        </w:rPr>
      </w:pPr>
    </w:p>
    <w:p w:rsidR="00591E3E" w:rsidRDefault="00591E3E" w:rsidP="00BA0966">
      <w:pPr>
        <w:ind w:firstLine="720"/>
        <w:jc w:val="both"/>
        <w:rPr>
          <w:sz w:val="28"/>
          <w:szCs w:val="28"/>
        </w:rPr>
      </w:pPr>
    </w:p>
    <w:p w:rsidR="00591E3E" w:rsidRDefault="00591E3E" w:rsidP="00BA0966">
      <w:pPr>
        <w:ind w:firstLine="720"/>
        <w:jc w:val="both"/>
        <w:rPr>
          <w:sz w:val="28"/>
          <w:szCs w:val="28"/>
        </w:rPr>
      </w:pPr>
    </w:p>
    <w:p w:rsidR="00BA0966" w:rsidRDefault="00BA0966" w:rsidP="00BA0966">
      <w:pPr>
        <w:ind w:firstLine="720"/>
        <w:jc w:val="both"/>
        <w:rPr>
          <w:sz w:val="28"/>
          <w:szCs w:val="28"/>
        </w:rPr>
      </w:pPr>
    </w:p>
    <w:p w:rsidR="00FB16FB" w:rsidRPr="00737D4C" w:rsidRDefault="00FB16FB" w:rsidP="007100DA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lastRenderedPageBreak/>
        <w:t xml:space="preserve">                                                     </w:t>
      </w:r>
      <w:r w:rsidR="00591E3E">
        <w:rPr>
          <w:sz w:val="28"/>
          <w:szCs w:val="28"/>
        </w:rPr>
        <w:t xml:space="preserve">        </w:t>
      </w:r>
      <w:r w:rsidRPr="00737D4C">
        <w:rPr>
          <w:sz w:val="28"/>
          <w:szCs w:val="28"/>
        </w:rPr>
        <w:t xml:space="preserve">Приложение </w:t>
      </w:r>
    </w:p>
    <w:p w:rsidR="00FB16FB" w:rsidRDefault="00FB16FB" w:rsidP="00FB16FB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</w:t>
      </w:r>
      <w:r w:rsidRPr="00737D4C">
        <w:rPr>
          <w:sz w:val="28"/>
          <w:szCs w:val="28"/>
        </w:rPr>
        <w:t xml:space="preserve">к  </w:t>
      </w:r>
      <w:r>
        <w:rPr>
          <w:sz w:val="28"/>
          <w:szCs w:val="28"/>
        </w:rPr>
        <w:t>постановлению главы</w:t>
      </w:r>
    </w:p>
    <w:p w:rsidR="00FB16FB" w:rsidRPr="00737D4C" w:rsidRDefault="00FB16FB" w:rsidP="00FB16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муниципального образования</w:t>
      </w:r>
    </w:p>
    <w:p w:rsidR="00FB16FB" w:rsidRDefault="00FB16FB" w:rsidP="00FB16FB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от  </w:t>
      </w:r>
      <w:r w:rsidR="00B8395F" w:rsidRPr="009E0D14">
        <w:rPr>
          <w:sz w:val="28"/>
          <w:szCs w:val="28"/>
        </w:rPr>
        <w:t>12</w:t>
      </w:r>
      <w:r w:rsidR="00D0692B" w:rsidRPr="00B8395F">
        <w:rPr>
          <w:sz w:val="28"/>
          <w:szCs w:val="28"/>
        </w:rPr>
        <w:t>.</w:t>
      </w:r>
      <w:r w:rsidR="00B8395F" w:rsidRPr="009E0D14">
        <w:rPr>
          <w:sz w:val="28"/>
          <w:szCs w:val="28"/>
        </w:rPr>
        <w:t>10</w:t>
      </w:r>
      <w:r w:rsidR="00D0692B" w:rsidRPr="00B8395F">
        <w:rPr>
          <w:sz w:val="28"/>
          <w:szCs w:val="28"/>
        </w:rPr>
        <w:t>.2023</w:t>
      </w:r>
      <w:r>
        <w:rPr>
          <w:sz w:val="28"/>
          <w:szCs w:val="28"/>
        </w:rPr>
        <w:t xml:space="preserve">   № </w:t>
      </w:r>
      <w:r w:rsidR="00B8395F" w:rsidRPr="009E0D14">
        <w:rPr>
          <w:sz w:val="28"/>
          <w:szCs w:val="28"/>
        </w:rPr>
        <w:t>86</w:t>
      </w:r>
      <w:r w:rsidR="00591E3E">
        <w:rPr>
          <w:sz w:val="28"/>
          <w:szCs w:val="28"/>
        </w:rPr>
        <w:t xml:space="preserve"> - </w:t>
      </w:r>
      <w:proofErr w:type="spellStart"/>
      <w:proofErr w:type="gramStart"/>
      <w:r w:rsidR="00591E3E">
        <w:rPr>
          <w:sz w:val="28"/>
          <w:szCs w:val="28"/>
        </w:rPr>
        <w:t>п</w:t>
      </w:r>
      <w:proofErr w:type="spellEnd"/>
      <w:proofErr w:type="gramEnd"/>
    </w:p>
    <w:p w:rsidR="00FB16FB" w:rsidRDefault="00FB16FB" w:rsidP="00FB16FB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</w:t>
      </w:r>
    </w:p>
    <w:p w:rsidR="00FB16FB" w:rsidRDefault="00FB16FB" w:rsidP="00FB16FB">
      <w:pPr>
        <w:ind w:firstLine="720"/>
        <w:jc w:val="center"/>
        <w:rPr>
          <w:sz w:val="28"/>
          <w:szCs w:val="28"/>
        </w:rPr>
      </w:pPr>
    </w:p>
    <w:p w:rsidR="00FB16FB" w:rsidRDefault="00FB16FB" w:rsidP="00FB16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FB16FB" w:rsidRDefault="00FB16FB" w:rsidP="00FB16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="00FF558C">
        <w:rPr>
          <w:sz w:val="28"/>
          <w:szCs w:val="28"/>
        </w:rPr>
        <w:t>Заилечный</w:t>
      </w:r>
      <w:proofErr w:type="spellEnd"/>
      <w:r w:rsidR="00FF558C">
        <w:rPr>
          <w:sz w:val="28"/>
          <w:szCs w:val="28"/>
        </w:rPr>
        <w:t xml:space="preserve"> сельсовет</w:t>
      </w:r>
      <w:r w:rsidR="00D17884">
        <w:rPr>
          <w:sz w:val="28"/>
          <w:szCs w:val="28"/>
        </w:rPr>
        <w:t xml:space="preserve"> за </w:t>
      </w:r>
      <w:r w:rsidR="0098605D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</w:t>
      </w:r>
      <w:r w:rsidR="007100DA">
        <w:rPr>
          <w:sz w:val="28"/>
          <w:szCs w:val="28"/>
        </w:rPr>
        <w:t>2</w:t>
      </w:r>
      <w:r w:rsidR="00B8395F" w:rsidRPr="00B839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B8395F" w:rsidRDefault="00B8395F" w:rsidP="00B8395F">
      <w:pPr>
        <w:ind w:firstLine="720"/>
        <w:jc w:val="center"/>
        <w:rPr>
          <w:sz w:val="28"/>
          <w:szCs w:val="28"/>
        </w:rPr>
      </w:pPr>
    </w:p>
    <w:p w:rsidR="00B8395F" w:rsidRPr="00B8395F" w:rsidRDefault="00B8395F" w:rsidP="00B8395F">
      <w:pPr>
        <w:jc w:val="both"/>
        <w:rPr>
          <w:color w:val="000000"/>
          <w:sz w:val="28"/>
          <w:szCs w:val="28"/>
          <w:shd w:val="clear" w:color="auto" w:fill="FFFFFF"/>
        </w:rPr>
      </w:pPr>
      <w:r w:rsidRPr="00B8395F">
        <w:rPr>
          <w:color w:val="000000"/>
          <w:sz w:val="28"/>
          <w:szCs w:val="28"/>
          <w:shd w:val="clear" w:color="auto" w:fill="FFFFFF"/>
        </w:rPr>
        <w:t>Доходная часть бюджета на 01.10.2023 года утверждена по бюджетным назначениям в сумме 8471,2 тыс</w:t>
      </w:r>
      <w:proofErr w:type="gramStart"/>
      <w:r w:rsidRPr="00B8395F">
        <w:rPr>
          <w:color w:val="000000"/>
          <w:sz w:val="28"/>
          <w:szCs w:val="28"/>
          <w:shd w:val="clear" w:color="auto" w:fill="FFFFFF"/>
        </w:rPr>
        <w:t>.р</w:t>
      </w:r>
      <w:proofErr w:type="gramEnd"/>
      <w:r w:rsidRPr="00B8395F">
        <w:rPr>
          <w:color w:val="000000"/>
          <w:sz w:val="28"/>
          <w:szCs w:val="28"/>
          <w:shd w:val="clear" w:color="auto" w:fill="FFFFFF"/>
        </w:rPr>
        <w:t>ублей, исполнение составляет 7084,3 тыс.рублей, что составляет 83,6 процент к годовым плановым назначениям. Доходы от уплаты акцизов на дизельное топливо - исполнение составляет 341,5 тыс</w:t>
      </w:r>
      <w:proofErr w:type="gramStart"/>
      <w:r w:rsidRPr="00B8395F">
        <w:rPr>
          <w:color w:val="000000"/>
          <w:sz w:val="28"/>
          <w:szCs w:val="28"/>
          <w:shd w:val="clear" w:color="auto" w:fill="FFFFFF"/>
        </w:rPr>
        <w:t>.р</w:t>
      </w:r>
      <w:proofErr w:type="gramEnd"/>
      <w:r w:rsidRPr="00B8395F">
        <w:rPr>
          <w:color w:val="000000"/>
          <w:sz w:val="28"/>
          <w:szCs w:val="28"/>
          <w:shd w:val="clear" w:color="auto" w:fill="FFFFFF"/>
        </w:rPr>
        <w:t>ублей или 91 % к годовым бюджетным назначениям. Выполнение обусловлено тем, что налогоплательщик сделал перерасчет налога, подлежащего к уплате в бюджет; Доходы от уплаты акцизов на моторные масла для дизельных и (или) карбюраторных (</w:t>
      </w:r>
      <w:proofErr w:type="spellStart"/>
      <w:r w:rsidRPr="00B8395F">
        <w:rPr>
          <w:color w:val="000000"/>
          <w:sz w:val="28"/>
          <w:szCs w:val="28"/>
          <w:shd w:val="clear" w:color="auto" w:fill="FFFFFF"/>
        </w:rPr>
        <w:t>инжекторных</w:t>
      </w:r>
      <w:proofErr w:type="spellEnd"/>
      <w:r w:rsidRPr="00B8395F">
        <w:rPr>
          <w:color w:val="000000"/>
          <w:sz w:val="28"/>
          <w:szCs w:val="28"/>
          <w:shd w:val="clear" w:color="auto" w:fill="FFFFFF"/>
        </w:rPr>
        <w:t>) двигателей - исполнение 1,8 тыс</w:t>
      </w:r>
      <w:proofErr w:type="gramStart"/>
      <w:r w:rsidRPr="00B8395F">
        <w:rPr>
          <w:color w:val="000000"/>
          <w:sz w:val="28"/>
          <w:szCs w:val="28"/>
          <w:shd w:val="clear" w:color="auto" w:fill="FFFFFF"/>
        </w:rPr>
        <w:t>.р</w:t>
      </w:r>
      <w:proofErr w:type="gramEnd"/>
      <w:r w:rsidRPr="00B8395F">
        <w:rPr>
          <w:color w:val="000000"/>
          <w:sz w:val="28"/>
          <w:szCs w:val="28"/>
          <w:shd w:val="clear" w:color="auto" w:fill="FFFFFF"/>
        </w:rPr>
        <w:t>ублей или 69,2% к годовым бюджетным назначениям. Исполнение связано с увеличением количества плательщиков. Доходы от уплаты акцизов на автомобильный бензин - исполнение составляет 363,5тыс</w:t>
      </w:r>
      <w:proofErr w:type="gramStart"/>
      <w:r w:rsidRPr="00B8395F">
        <w:rPr>
          <w:color w:val="000000"/>
          <w:sz w:val="28"/>
          <w:szCs w:val="28"/>
          <w:shd w:val="clear" w:color="auto" w:fill="FFFFFF"/>
        </w:rPr>
        <w:t>.р</w:t>
      </w:r>
      <w:proofErr w:type="gramEnd"/>
      <w:r w:rsidRPr="00B8395F">
        <w:rPr>
          <w:color w:val="000000"/>
          <w:sz w:val="28"/>
          <w:szCs w:val="28"/>
          <w:shd w:val="clear" w:color="auto" w:fill="FFFFFF"/>
        </w:rPr>
        <w:t>ублей или 78,4% к годовым бюджетным назначениям в связи со своевременной уплатой акцизов.; Доходы от уплаты акцизов на прямогонный бензин - исполнение составляет –-40,1 тыс.рублей или -81 % к годовым бюджетным назначениям связи со своевременной уплатой акцизов; -налог на доходы физических лиц – исполнение составляет 164,2 тыс. рублей или 69,8% к годовым бюджетным назначениям. Исполнения есть в связи с тем, что налогоплательщики бюджетные организаци</w:t>
      </w:r>
      <w:proofErr w:type="gramStart"/>
      <w:r w:rsidRPr="00B8395F">
        <w:rPr>
          <w:color w:val="000000"/>
          <w:sz w:val="28"/>
          <w:szCs w:val="28"/>
          <w:shd w:val="clear" w:color="auto" w:fill="FFFFFF"/>
        </w:rPr>
        <w:t>и(</w:t>
      </w:r>
      <w:proofErr w:type="gramEnd"/>
      <w:r w:rsidRPr="00B8395F">
        <w:rPr>
          <w:color w:val="000000"/>
          <w:sz w:val="28"/>
          <w:szCs w:val="28"/>
          <w:shd w:val="clear" w:color="auto" w:fill="FFFFFF"/>
        </w:rPr>
        <w:t xml:space="preserve">МУП «Родник», Весёловская СОШ №1), оплатили текущие платежи; -единый сельскохозяйственный налог – исполнение составляет 18,4 тыс. рублей или 29,1 % к годовым бюджетным назначениям, фермерские хозяйства сделали перерасчет и оплатили текущие платежи КФХ: Аслан, </w:t>
      </w:r>
      <w:proofErr w:type="spellStart"/>
      <w:r w:rsidRPr="00B8395F">
        <w:rPr>
          <w:color w:val="000000"/>
          <w:sz w:val="28"/>
          <w:szCs w:val="28"/>
          <w:shd w:val="clear" w:color="auto" w:fill="FFFFFF"/>
        </w:rPr>
        <w:t>Азамат</w:t>
      </w:r>
      <w:proofErr w:type="spellEnd"/>
      <w:r w:rsidRPr="00B8395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8395F">
        <w:rPr>
          <w:color w:val="000000"/>
          <w:sz w:val="28"/>
          <w:szCs w:val="28"/>
          <w:shd w:val="clear" w:color="auto" w:fill="FFFFFF"/>
        </w:rPr>
        <w:t>-н</w:t>
      </w:r>
      <w:proofErr w:type="gramEnd"/>
      <w:r w:rsidRPr="00B8395F">
        <w:rPr>
          <w:color w:val="000000"/>
          <w:sz w:val="28"/>
          <w:szCs w:val="28"/>
          <w:shd w:val="clear" w:color="auto" w:fill="FFFFFF"/>
        </w:rPr>
        <w:t>алог на имущество физических лиц – исполнение составляет –13,2 тыс. рублей или 30% к годовым бюджетным назначениям. Неисполнение обусловлено тем, что срок  уплаты 1.12.2023г.</w:t>
      </w:r>
      <w:proofErr w:type="gramStart"/>
      <w:r w:rsidRPr="00B8395F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B8395F">
        <w:rPr>
          <w:color w:val="000000"/>
          <w:sz w:val="28"/>
          <w:szCs w:val="28"/>
          <w:shd w:val="clear" w:color="auto" w:fill="FFFFFF"/>
        </w:rPr>
        <w:t xml:space="preserve"> - земельный налог с организаций, обладающих земельным участком, расположенным в границах сельских поселений – исполнение составляет -4,6 тыс. рублей или 22% к годовым бюджетным назначениям. Неисполнение обусловлено тем, что срок уплаты данного налога 01 марта</w:t>
      </w:r>
      <w:proofErr w:type="gramStart"/>
      <w:r w:rsidRPr="00B8395F">
        <w:rPr>
          <w:color w:val="000000"/>
          <w:sz w:val="28"/>
          <w:szCs w:val="28"/>
          <w:shd w:val="clear" w:color="auto" w:fill="FFFFFF"/>
        </w:rPr>
        <w:t xml:space="preserve">.; - </w:t>
      </w:r>
      <w:proofErr w:type="gramEnd"/>
      <w:r w:rsidRPr="00B8395F">
        <w:rPr>
          <w:color w:val="000000"/>
          <w:sz w:val="28"/>
          <w:szCs w:val="28"/>
          <w:shd w:val="clear" w:color="auto" w:fill="FFFFFF"/>
        </w:rPr>
        <w:t>земельный налог с физических лиц, обладающих земельным участком, расположенным в границах сельских поселений – исполнение составляет -49,6 тыс. рублей или 13,8 % к годовым бюджетным назначениям. Неисполнение обусловлено тем, что срок уплаты данного налога 01декабря.;  </w:t>
      </w:r>
      <w:proofErr w:type="gramStart"/>
      <w:r w:rsidRPr="00B8395F">
        <w:rPr>
          <w:color w:val="000000"/>
          <w:sz w:val="28"/>
          <w:szCs w:val="28"/>
          <w:shd w:val="clear" w:color="auto" w:fill="FFFFFF"/>
        </w:rPr>
        <w:t>-а</w:t>
      </w:r>
      <w:proofErr w:type="gramEnd"/>
      <w:r w:rsidRPr="00B8395F">
        <w:rPr>
          <w:color w:val="000000"/>
          <w:sz w:val="28"/>
          <w:szCs w:val="28"/>
          <w:shd w:val="clear" w:color="auto" w:fill="FFFFFF"/>
        </w:rPr>
        <w:t>рендная плата от сдачи земли – исполнение составляет 0 тыс. рублей или 0 % к годовым бюджетным назначениям. Не выполнение обусловлено тем, что налогоплательщики не оплатили текущие платеж</w:t>
      </w:r>
      <w:proofErr w:type="gramStart"/>
      <w:r w:rsidRPr="00B8395F">
        <w:rPr>
          <w:color w:val="000000"/>
          <w:sz w:val="28"/>
          <w:szCs w:val="28"/>
          <w:shd w:val="clear" w:color="auto" w:fill="FFFFFF"/>
        </w:rPr>
        <w:t>и(</w:t>
      </w:r>
      <w:proofErr w:type="gramEnd"/>
      <w:r w:rsidRPr="00B8395F">
        <w:rPr>
          <w:color w:val="000000"/>
          <w:sz w:val="28"/>
          <w:szCs w:val="28"/>
          <w:shd w:val="clear" w:color="auto" w:fill="FFFFFF"/>
        </w:rPr>
        <w:t>Юшко Е.), доходы от сдачи в аренду имущества  исполнение составляет 106,5 тыс.рублей или 72,6% к годовым значениям ПАО «</w:t>
      </w:r>
      <w:proofErr w:type="spellStart"/>
      <w:r w:rsidRPr="00B8395F">
        <w:rPr>
          <w:color w:val="000000"/>
          <w:sz w:val="28"/>
          <w:szCs w:val="28"/>
          <w:shd w:val="clear" w:color="auto" w:fill="FFFFFF"/>
        </w:rPr>
        <w:t>Ростелеком</w:t>
      </w:r>
      <w:proofErr w:type="spellEnd"/>
      <w:r w:rsidRPr="00B8395F">
        <w:rPr>
          <w:color w:val="000000"/>
          <w:sz w:val="28"/>
          <w:szCs w:val="28"/>
          <w:shd w:val="clear" w:color="auto" w:fill="FFFFFF"/>
        </w:rPr>
        <w:t xml:space="preserve">» своевременно оплачивает текущие платежи. </w:t>
      </w:r>
      <w:proofErr w:type="gramStart"/>
      <w:r w:rsidRPr="00B8395F">
        <w:rPr>
          <w:color w:val="000000"/>
          <w:sz w:val="28"/>
          <w:szCs w:val="28"/>
          <w:shd w:val="clear" w:color="auto" w:fill="FFFFFF"/>
        </w:rPr>
        <w:t>Безвозмездные поступления - исполнены в размере в 5915,4тыс. рублей или 89 % к утвержденным бюджетным назначениям на 2023г., из них профинансировано: - дотации бюджетам поселений на выравнивание уровня бюджетной обеспеченности в размере 2200тыс. рублей, или 89,2 % к годовым бюджетным назначениям; – субвенции на выполнение полномочий по первичному воинскому учету в размере  85,9тыс. рублей, или 66,8 % к годовым бюджетным назначениям;</w:t>
      </w:r>
      <w:proofErr w:type="gramEnd"/>
      <w:r w:rsidRPr="00B8395F">
        <w:rPr>
          <w:color w:val="000000"/>
          <w:sz w:val="28"/>
          <w:szCs w:val="28"/>
          <w:shd w:val="clear" w:color="auto" w:fill="FFFFFF"/>
        </w:rPr>
        <w:t xml:space="preserve"> - прочие субсидии бюджетам сельских поселений в размере 1955,1тыс. рублей или 100% к годовым бюджетным назначениям; межбюджетные трансферты исполнены в сумме 1674,3 тыс</w:t>
      </w:r>
      <w:proofErr w:type="gramStart"/>
      <w:r w:rsidRPr="00B8395F">
        <w:rPr>
          <w:color w:val="000000"/>
          <w:sz w:val="28"/>
          <w:szCs w:val="28"/>
          <w:shd w:val="clear" w:color="auto" w:fill="FFFFFF"/>
        </w:rPr>
        <w:t>.р</w:t>
      </w:r>
      <w:proofErr w:type="gramEnd"/>
      <w:r w:rsidRPr="00B8395F">
        <w:rPr>
          <w:color w:val="000000"/>
          <w:sz w:val="28"/>
          <w:szCs w:val="28"/>
          <w:shd w:val="clear" w:color="auto" w:fill="FFFFFF"/>
        </w:rPr>
        <w:t>ублей или 79% к годовым бюджетным назначениям запланировано на 4 квартал</w:t>
      </w:r>
    </w:p>
    <w:p w:rsidR="00B8395F" w:rsidRPr="00B8395F" w:rsidRDefault="00B8395F" w:rsidP="00B8395F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8395F">
        <w:rPr>
          <w:color w:val="000000"/>
          <w:sz w:val="28"/>
          <w:szCs w:val="28"/>
          <w:shd w:val="clear" w:color="auto" w:fill="FFFFFF"/>
        </w:rPr>
        <w:t>Расходная часть бюджета на 2023 год утверждена по бюджетным назначениям в сумме 8854,5 тыс. рублей, исполнение составляет 7081,5 тыс. рублей, что составляет 80 процентов к годовым плановым назначениям. 0102 «Функционирование высшего должностного лица субъекта РФ и муниципального образования» расходы утверждены в сумме 735,7 тыс. рублей, произведены в сумме 535тыс. рублей, что составляет 73 % от утвержденных годовых назначений;</w:t>
      </w:r>
      <w:proofErr w:type="gramEnd"/>
      <w:r w:rsidRPr="00B8395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8395F">
        <w:rPr>
          <w:color w:val="000000"/>
          <w:sz w:val="28"/>
          <w:szCs w:val="28"/>
          <w:shd w:val="clear" w:color="auto" w:fill="FFFFFF"/>
        </w:rPr>
        <w:t xml:space="preserve">0104 «Функционирование Правительства РФ, высших исполнительных государственной власти субъектов РФ» расходы на содержание аппарата муниципального образования </w:t>
      </w:r>
      <w:proofErr w:type="spellStart"/>
      <w:r w:rsidRPr="00B8395F">
        <w:rPr>
          <w:color w:val="000000"/>
          <w:sz w:val="28"/>
          <w:szCs w:val="28"/>
          <w:shd w:val="clear" w:color="auto" w:fill="FFFFFF"/>
        </w:rPr>
        <w:t>Заилечный</w:t>
      </w:r>
      <w:proofErr w:type="spellEnd"/>
      <w:r w:rsidRPr="00B8395F">
        <w:rPr>
          <w:color w:val="000000"/>
          <w:sz w:val="28"/>
          <w:szCs w:val="28"/>
          <w:shd w:val="clear" w:color="auto" w:fill="FFFFFF"/>
        </w:rPr>
        <w:t xml:space="preserve"> сельсовет утверждены в сумме 1072,6 тыс. рублей, профинансирована в сумме 741,5 тыс. рублей, что составляет 69 % от утвержденных годовых назначений не исполнение в связи с тем что, договора на </w:t>
      </w:r>
      <w:proofErr w:type="spellStart"/>
      <w:r w:rsidRPr="00B8395F">
        <w:rPr>
          <w:color w:val="000000"/>
          <w:sz w:val="28"/>
          <w:szCs w:val="28"/>
          <w:shd w:val="clear" w:color="auto" w:fill="FFFFFF"/>
        </w:rPr>
        <w:t>гсм</w:t>
      </w:r>
      <w:proofErr w:type="spellEnd"/>
      <w:r w:rsidRPr="00B8395F">
        <w:rPr>
          <w:color w:val="000000"/>
          <w:sz w:val="28"/>
          <w:szCs w:val="28"/>
          <w:shd w:val="clear" w:color="auto" w:fill="FFFFFF"/>
        </w:rPr>
        <w:t>, связь, тепло будут оплачиваться в следующих кварталах. ; 0113 «Другие общегосударственные расходы» расходы профинансированы</w:t>
      </w:r>
      <w:proofErr w:type="gramEnd"/>
      <w:r w:rsidRPr="00B8395F">
        <w:rPr>
          <w:color w:val="000000"/>
          <w:sz w:val="28"/>
          <w:szCs w:val="28"/>
          <w:shd w:val="clear" w:color="auto" w:fill="FFFFFF"/>
        </w:rPr>
        <w:t xml:space="preserve"> в сумме 205,3 тыс. рублей или 75% к утвержденным годовым назначениям. 0203 «Воинский учет» расходы на выполнение полномочий по первичному воинскому учету профинансированы в сумме 85,9 тыс. рублей или 67 процентов к утвержденным годовым назначениям. Для осуществления первичного воинского учета выплачена заработная плата и перечислены в соответствующие фонды начисления на оплату труда в общей сумме 68 тыс. рублей; 0310 «Национальная безопасность и правоохранительная деятельность». Расходы по обеспечению первичных мер противопожарной безопасности утверждены в сумме 446,5 тыс. рублей, профинансированы в сумме 390,7 тыс. рублей или 87,5 процентов к утвержденным годовым назначениям. По разделу 0409 «Дорожное хозяйство» </w:t>
      </w:r>
      <w:proofErr w:type="gramStart"/>
      <w:r w:rsidRPr="00B8395F">
        <w:rPr>
          <w:color w:val="000000"/>
          <w:sz w:val="28"/>
          <w:szCs w:val="28"/>
          <w:shd w:val="clear" w:color="auto" w:fill="FFFFFF"/>
        </w:rPr>
        <w:t>утверждены</w:t>
      </w:r>
      <w:proofErr w:type="gramEnd"/>
      <w:r w:rsidRPr="00B8395F">
        <w:rPr>
          <w:color w:val="000000"/>
          <w:sz w:val="28"/>
          <w:szCs w:val="28"/>
          <w:shd w:val="clear" w:color="auto" w:fill="FFFFFF"/>
        </w:rPr>
        <w:t xml:space="preserve"> в сумме 2256 тыс. рублей, профинансированы в сумме 1996,8 тыс. рублей или 88,5% к утвержденным годовым назначениям. Расходы произведены на очистку от снега поселковых дорог и освещение дорог, не исполнение в связи с тем, что планируется  ремонт дорог. Расходы по разделу 0412 «Другие вопросы в области национальной экономике» утверждены в сумме 182,8 тыс</w:t>
      </w:r>
      <w:proofErr w:type="gramStart"/>
      <w:r w:rsidRPr="00B8395F">
        <w:rPr>
          <w:color w:val="000000"/>
          <w:sz w:val="28"/>
          <w:szCs w:val="28"/>
          <w:shd w:val="clear" w:color="auto" w:fill="FFFFFF"/>
        </w:rPr>
        <w:t>.р</w:t>
      </w:r>
      <w:proofErr w:type="gramEnd"/>
      <w:r w:rsidRPr="00B8395F">
        <w:rPr>
          <w:color w:val="000000"/>
          <w:sz w:val="28"/>
          <w:szCs w:val="28"/>
          <w:shd w:val="clear" w:color="auto" w:fill="FFFFFF"/>
        </w:rPr>
        <w:t>ублей профинансированы в сумме 130 тыс.рублей или 71% к утвержденным годовым назначениям. Расходы запланированы на 4 квартал 2023г</w:t>
      </w:r>
      <w:proofErr w:type="gramStart"/>
      <w:r w:rsidRPr="00B8395F">
        <w:rPr>
          <w:color w:val="000000"/>
          <w:sz w:val="28"/>
          <w:szCs w:val="28"/>
          <w:shd w:val="clear" w:color="auto" w:fill="FFFFFF"/>
        </w:rPr>
        <w:t>.Р</w:t>
      </w:r>
      <w:proofErr w:type="gramEnd"/>
      <w:r w:rsidRPr="00B8395F">
        <w:rPr>
          <w:color w:val="000000"/>
          <w:sz w:val="28"/>
          <w:szCs w:val="28"/>
          <w:shd w:val="clear" w:color="auto" w:fill="FFFFFF"/>
        </w:rPr>
        <w:t xml:space="preserve">асходы по разделу 0502 «Коммунальное хозяйство» утверждены в сумме 1205,8 рублей, профинансированы в сумме 1163,6 тыс. рублей, что составляет 96,5 % от утвержденных годовых назначений не исполнение в связи с тем, что планировалось приобретение насоса, устранение утечки водопровода не проводилось и капитальный ремонт не проводился планируется в 4 квартале. По разделу 0503 «Благоустройство» утверждены в сумме 443,6 тыс. рублей, профинансированы в сумме 442,6тыс. рублей, что составляет 100 % от утвержденных годовых назначений. По разделу 0801 «Культура» по решению бюджетов муниципального района и из бюджета муниципального образования </w:t>
      </w:r>
      <w:proofErr w:type="spellStart"/>
      <w:r w:rsidRPr="00B8395F">
        <w:rPr>
          <w:color w:val="000000"/>
          <w:sz w:val="28"/>
          <w:szCs w:val="28"/>
          <w:shd w:val="clear" w:color="auto" w:fill="FFFFFF"/>
        </w:rPr>
        <w:t>Заилечный</w:t>
      </w:r>
      <w:proofErr w:type="spellEnd"/>
      <w:r w:rsidRPr="00B8395F">
        <w:rPr>
          <w:color w:val="000000"/>
          <w:sz w:val="28"/>
          <w:szCs w:val="28"/>
          <w:shd w:val="clear" w:color="auto" w:fill="FFFFFF"/>
        </w:rPr>
        <w:t xml:space="preserve"> сельсовет в соответствии с заключенным соглашением расходы профинансированы в сумме 1108,7 тыс. рублей или 65 процентов к утвержденным годовым назначениям. По разделу 0801 «Библиотека» - в сумме 411,3 тыс. рублей или 70,8% к утвержденным годовым назначениям.</w:t>
      </w:r>
    </w:p>
    <w:p w:rsidR="00B8395F" w:rsidRPr="009235F1" w:rsidRDefault="00B8395F" w:rsidP="00B8395F">
      <w:pPr>
        <w:ind w:firstLine="720"/>
        <w:jc w:val="both"/>
      </w:pPr>
    </w:p>
    <w:p w:rsidR="00B8395F" w:rsidRPr="00BD390E" w:rsidRDefault="00B8395F" w:rsidP="00B8395F">
      <w:pPr>
        <w:rPr>
          <w:sz w:val="28"/>
          <w:szCs w:val="28"/>
        </w:rPr>
      </w:pPr>
      <w:r w:rsidRPr="00BD390E">
        <w:rPr>
          <w:sz w:val="28"/>
          <w:szCs w:val="28"/>
        </w:rPr>
        <w:t xml:space="preserve">                    Исполнение бюджета муниципального образования </w:t>
      </w:r>
    </w:p>
    <w:p w:rsidR="00B8395F" w:rsidRPr="00BD390E" w:rsidRDefault="00B8395F" w:rsidP="00B8395F">
      <w:pPr>
        <w:jc w:val="center"/>
        <w:rPr>
          <w:sz w:val="28"/>
          <w:szCs w:val="28"/>
        </w:rPr>
      </w:pPr>
      <w:proofErr w:type="spellStart"/>
      <w:r w:rsidRPr="00BD390E">
        <w:rPr>
          <w:sz w:val="28"/>
          <w:szCs w:val="28"/>
        </w:rPr>
        <w:t>Заилечный</w:t>
      </w:r>
      <w:proofErr w:type="spellEnd"/>
      <w:r w:rsidRPr="00BD390E">
        <w:rPr>
          <w:sz w:val="28"/>
          <w:szCs w:val="28"/>
        </w:rPr>
        <w:t xml:space="preserve"> сельсовет на 01.10.20</w:t>
      </w:r>
      <w:r>
        <w:rPr>
          <w:sz w:val="28"/>
          <w:szCs w:val="28"/>
        </w:rPr>
        <w:t>23</w:t>
      </w:r>
      <w:r w:rsidRPr="00BD390E">
        <w:rPr>
          <w:sz w:val="28"/>
          <w:szCs w:val="28"/>
        </w:rPr>
        <w:t xml:space="preserve"> г.                                              </w:t>
      </w:r>
    </w:p>
    <w:tbl>
      <w:tblPr>
        <w:tblW w:w="10801" w:type="dxa"/>
        <w:tblInd w:w="-885" w:type="dxa"/>
        <w:tblLook w:val="04A0"/>
      </w:tblPr>
      <w:tblGrid>
        <w:gridCol w:w="4589"/>
        <w:gridCol w:w="707"/>
        <w:gridCol w:w="1729"/>
        <w:gridCol w:w="1324"/>
        <w:gridCol w:w="1035"/>
        <w:gridCol w:w="1417"/>
      </w:tblGrid>
      <w:tr w:rsidR="00B8395F" w:rsidRPr="009235F1" w:rsidTr="00B8395F">
        <w:trPr>
          <w:trHeight w:val="79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8 471 253,60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7 084 351,76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1 386 901,84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1 811 700,00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1 168 976,70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642 723,30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164 175,79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70 824,21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164 175,79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70 824,21</w:t>
            </w:r>
          </w:p>
        </w:tc>
      </w:tr>
      <w:tr w:rsidR="00B8395F" w:rsidRPr="009235F1" w:rsidTr="00B8395F">
        <w:trPr>
          <w:trHeight w:val="1124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234 000,00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119 048,11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114 951,89</w:t>
            </w:r>
          </w:p>
        </w:tc>
      </w:tr>
      <w:tr w:rsidR="00B8395F" w:rsidRPr="009235F1" w:rsidTr="00B8395F">
        <w:trPr>
          <w:trHeight w:val="4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45 127,68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4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791 800,00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666 791,07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125 008,93</w:t>
            </w:r>
          </w:p>
        </w:tc>
      </w:tr>
      <w:tr w:rsidR="00B8395F" w:rsidRPr="009235F1" w:rsidTr="00B8395F">
        <w:trPr>
          <w:trHeight w:val="4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791 800,00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666 791,07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125 008,93</w:t>
            </w:r>
          </w:p>
        </w:tc>
      </w:tr>
      <w:tr w:rsidR="00B8395F" w:rsidRPr="009235F1" w:rsidTr="00B8395F">
        <w:trPr>
          <w:trHeight w:val="674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375 100,00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341 554,90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33 545,10</w:t>
            </w:r>
          </w:p>
        </w:tc>
      </w:tr>
      <w:tr w:rsidR="00B8395F" w:rsidRPr="009235F1" w:rsidTr="00B8395F">
        <w:trPr>
          <w:trHeight w:val="1124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375 100,00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341 554,90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33 545,10</w:t>
            </w:r>
          </w:p>
        </w:tc>
      </w:tr>
      <w:tr w:rsidR="00B8395F" w:rsidRPr="009235F1" w:rsidTr="00B8395F">
        <w:trPr>
          <w:trHeight w:val="899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1 840,36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759,64</w:t>
            </w:r>
          </w:p>
        </w:tc>
      </w:tr>
      <w:tr w:rsidR="00B8395F" w:rsidRPr="009235F1" w:rsidTr="00B8395F">
        <w:trPr>
          <w:trHeight w:val="1349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1 840,36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759,64</w:t>
            </w:r>
          </w:p>
        </w:tc>
      </w:tr>
      <w:tr w:rsidR="00B8395F" w:rsidRPr="009235F1" w:rsidTr="00B8395F">
        <w:trPr>
          <w:trHeight w:val="674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463 600,00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363 469,57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100 130,43</w:t>
            </w:r>
          </w:p>
        </w:tc>
      </w:tr>
      <w:tr w:rsidR="00B8395F" w:rsidRPr="009235F1" w:rsidTr="00B8395F">
        <w:trPr>
          <w:trHeight w:val="1124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463 600,00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363 469,57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100 130,43</w:t>
            </w:r>
          </w:p>
        </w:tc>
      </w:tr>
      <w:tr w:rsidR="00B8395F" w:rsidRPr="009235F1" w:rsidTr="00B8395F">
        <w:trPr>
          <w:trHeight w:val="674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-49 500,00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-40 073,76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-9 426,24</w:t>
            </w:r>
          </w:p>
        </w:tc>
      </w:tr>
      <w:tr w:rsidR="00B8395F" w:rsidRPr="009235F1" w:rsidTr="00B8395F">
        <w:trPr>
          <w:trHeight w:val="1124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-49 500,00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-40 073,76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-9 426,24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63 200,00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18 442,03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44 757,97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63 200,00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18 442,03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44 757,97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63 200,00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18 442,03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44 757,97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423 000,00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67 302,64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355 697,36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13 159,41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30 840,59</w:t>
            </w:r>
          </w:p>
        </w:tc>
      </w:tr>
      <w:tr w:rsidR="00B8395F" w:rsidRPr="009235F1" w:rsidTr="00B8395F">
        <w:trPr>
          <w:trHeight w:val="4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13 159,41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30 840,59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379 000,00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54 143,23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324 856,77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4 580,07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16 419,93</w:t>
            </w:r>
          </w:p>
        </w:tc>
      </w:tr>
      <w:tr w:rsidR="00B8395F" w:rsidRPr="009235F1" w:rsidTr="00B8395F">
        <w:trPr>
          <w:trHeight w:val="4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4 580,07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16 419,93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358 000,00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49 563,16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308 436,84</w:t>
            </w:r>
          </w:p>
        </w:tc>
      </w:tr>
      <w:tr w:rsidR="00B8395F" w:rsidRPr="009235F1" w:rsidTr="00B8395F">
        <w:trPr>
          <w:trHeight w:val="4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358 000,00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49 563,16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308 436,84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4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674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4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157 700,00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106 465,17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51 234,83</w:t>
            </w:r>
          </w:p>
        </w:tc>
      </w:tr>
      <w:tr w:rsidR="00B8395F" w:rsidRPr="009235F1" w:rsidTr="00B8395F">
        <w:trPr>
          <w:trHeight w:val="899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157 700,00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106 465,17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51 234,83</w:t>
            </w:r>
          </w:p>
        </w:tc>
      </w:tr>
      <w:tr w:rsidR="00B8395F" w:rsidRPr="009235F1" w:rsidTr="00B8395F">
        <w:trPr>
          <w:trHeight w:val="899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B8395F" w:rsidRPr="009235F1" w:rsidTr="00B8395F">
        <w:trPr>
          <w:trHeight w:val="899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B8395F" w:rsidRPr="009235F1" w:rsidTr="00B8395F">
        <w:trPr>
          <w:trHeight w:val="4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000 11105070000000120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146 700,00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106 465,17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40 234,83</w:t>
            </w:r>
          </w:p>
        </w:tc>
      </w:tr>
      <w:tr w:rsidR="00B8395F" w:rsidRPr="009235F1" w:rsidTr="00B8395F">
        <w:trPr>
          <w:trHeight w:val="4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000 11105075100000120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146 700,00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106 465,17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40 234,83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141 000,00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000 11714000000000150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000 11714030100000150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000 11715030100000150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6 659 553,60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5 915 375,06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744 178,54</w:t>
            </w:r>
          </w:p>
        </w:tc>
      </w:tr>
      <w:tr w:rsidR="00B8395F" w:rsidRPr="009235F1" w:rsidTr="00B8395F">
        <w:trPr>
          <w:trHeight w:val="4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6 659 553,60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5 915 375,06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744 178,54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2 465 500,00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265 500,00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2 465 500,00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265 500,00</w:t>
            </w:r>
          </w:p>
        </w:tc>
      </w:tr>
      <w:tr w:rsidR="00B8395F" w:rsidRPr="009235F1" w:rsidTr="00B8395F">
        <w:trPr>
          <w:trHeight w:val="4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2 465 500,00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265 500,00</w:t>
            </w:r>
          </w:p>
        </w:tc>
      </w:tr>
      <w:tr w:rsidR="00B8395F" w:rsidRPr="009235F1" w:rsidTr="00B8395F">
        <w:trPr>
          <w:trHeight w:val="4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1 955 200,00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1 955 147,00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53,00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1 955 200,00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1 955 147,00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53,00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1 955 200,00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1 955 147,00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53,00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85 911,10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42 588,90</w:t>
            </w:r>
          </w:p>
        </w:tc>
      </w:tr>
      <w:tr w:rsidR="00B8395F" w:rsidRPr="009235F1" w:rsidTr="00B8395F">
        <w:trPr>
          <w:trHeight w:val="4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85 911,10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42 588,90</w:t>
            </w:r>
          </w:p>
        </w:tc>
      </w:tr>
      <w:tr w:rsidR="00B8395F" w:rsidRPr="009235F1" w:rsidTr="00B8395F">
        <w:trPr>
          <w:trHeight w:val="4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85 911,10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42 588,90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2 110 353,60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1 674 316,96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436 036,64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2 110 353,60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1 674 316,96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436 036,64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2 110 353,60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1 674 316,96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436 036,64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8 854 508,64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7 081 472,26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1 773 036,38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2 091 300,00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1 481 808,56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609 491,44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735 700,00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535 012,04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200 687,96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000 0102 7400000000 000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735 700,00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535 012,04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200 687,96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000 0102 7440000000 000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735 700,00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535 012,04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200 687,96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Комплекс процессных мероприятий «Осуществление исполнения полномочий главы муниципального образования и обеспечение деятельности аппарата управления администрации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000 0102 7440100000 000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735 700,00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535 012,04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200 687,96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000 0102 7440110010 000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735 700,00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535 012,04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200 687,96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000 0102 7440110010 100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735 700,00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535 012,04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200 687,96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000 0102 7440110010 120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735 700,00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535 012,04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200 687,96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000 0102 7440110010 121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565 000,00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435 807,73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129 192,27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000 0102 7440110010 129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170 700,00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99 204,31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71 495,69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1 072 574,00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741 470,52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331 103,48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000 0104 7400000000 000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1 072 574,00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741 470,52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331 103,48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000 0104 7440000000 000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1 072 574,00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741 470,52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331 103,48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Комплекс процессных мероприятий «Осуществление исполнения полномочий главы муниципального образования и обеспечение деятельности аппарата управления администрации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000 0104 7440100000 000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1 072 574,00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741 470,52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331 103,48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000 0104 7440110020 000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1 072 574,00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741 470,52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331 103,48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000 0104 7440110020 100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805 800,00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569 641,59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236 158,41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000 0104 7440110020 120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805 800,00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569 641,59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236 158,41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000 0104 7440110020 121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618 900,00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445 908,78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172 991,22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000 0104 7440110020 129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186 900,00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123 732,81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63 167,19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000 0104 7440110020 200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266 300,00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171 828,93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94 471,07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000 0104 7440110020 240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266 300,00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171 828,93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94 471,07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000 0104 7440110020 244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266 300,00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171 828,93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94 471,07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000 0104 7440110020 800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474,00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000 0104 7440110020 850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474,00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000 0104 7440110020 853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474,00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000 0111 7600000000 000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000 0111 7620000000 000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по чрезвычайным ситуациям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000 0111 7620010150 000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000 0111 7620010150 800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000 0111 7620010150 870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273 026,00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205 326,00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67 700,00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000 0113 7400000000 000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273 026,00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205 326,00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67 700,00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000 0113 7440000000 000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273 026,00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205 326,00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67 700,00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«Осуществление части полномочий по организации исполнение бюджета поселения»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000 0113 7440200000 000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67 700,00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исполнение бюджета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000 0113 7440290090 000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67 700,00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000 0113 7440290090 500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67 700,00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000 0113 7440290090 540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67 700,00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«Мероприятие по оплате членских взносов»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000 0113 7440400000 000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Оплата членских взносов в Совет (ассоциацию) муниципальных образований Оренбургской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000 0113 7440410160 000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000 0113 7440410160 800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000 0113 7440410160 850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000 0113 7440410160 853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85 911,10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42 588,90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85 911,10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42 588,90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000 0203 7400000000 000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85 911,10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42 588,90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000 0203 7440000000 000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85 911,10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42 588,90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«Осуществление первичного воинского учета органами местного самоуправления поселений, муниципальных и городских округов»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000 0203 7440300000 000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85 911,10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42 588,90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000 0203 7440351180 000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85 911,10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42 588,90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000 0203 7440351180 100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85 911,10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42 588,90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000 0203 7440351180 120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85 911,10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42 588,90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000 0203 7440351180 121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98 700,00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67 597,19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31 102,81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000 0203 7440351180 129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18 313,91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11 486,09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446 468,59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390 674,10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55 794,49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446 468,59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390 674,10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55 794,49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000 0310 7300000000 000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382 714,99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326 920,50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55 794,49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000 0310 7340000000 000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382 714,99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326 920,50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55 794,49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мер пожарной безопасности»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000 0310 7340500000 000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382 714,99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326 920,50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55 794,49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000 0310 7340570010 000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382 714,99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326 920,50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55 794,49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000 0310 7340570010 200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30 014,99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30 014,99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000 0310 7340570010 240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30 014,99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30 014,99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000 0310 7340570010 244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30 014,99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30 014,99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000 0310 7340570010 800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352 700,00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326 920,50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25 779,50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000 0310 7340570010 810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352 700,00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326 920,50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25 779,50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000 0310 7340570010 811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352 700,00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326 920,50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25 779,50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000 0310 7600000000 000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000 0310 7620000000 000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Резервный фонд по чрезвычайным ситуациям муниципального образования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Акбулакский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000 0310 7620010050 000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000 0310 7620010050 200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000 0310 7620010050 240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000 0310 7620010050 244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2 256 040,05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1 996 847,14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259 192,91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2 073 240,05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1 866 847,14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206 392,91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000 0409 7300000000 000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2 073 240,05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1 866 847,14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206 392,91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000 0409 7340000000 000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806 092,85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599 699,94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206 392,91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«Ремонт и содержание автомобильных дорог общего пользования»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000 0409 7340600000 000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806 092,85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599 699,94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206 392,91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Ремонт и содержание автомобильных дорог общего пользования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000 0409 7340670020 000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806 092,85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599 699,94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206 392,91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000 0409 7340670020 200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780 049,85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579 504,58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200 545,27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000 0409 7340670020 240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780 049,85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579 504,58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200 545,27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000 0409 7340670020 244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666 749,85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524 998,84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141 751,01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000 0409 7340670020 247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54 505,74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58 794,26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000 0409 7340670020 800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26 043,00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20 195,36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5 847,64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000 0409 7340670020 830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26 043,00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20 195,36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5 847,64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000 0409 7340670020 831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26 043,00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20 195,36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5 847,64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73 5 00 00000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000 0409 7350000000 000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1 267 147,20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1 267 147,20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73 5 П5 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0409 735П500000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1 267 147,20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1 267 147,20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Реализация инициативных проектов "Ремонт автомобильной дороги"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0409 735П5S1413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957 941,00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957 941,00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0409 735П5S1413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957 941,00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957 941,00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0409 735П5S1413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957 941,00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957 941,00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0409 735П5S1413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957 941,00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957 941,00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Меропиятия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завершению реализации инициативных проектов "Ремонт автомобильной дороги"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0409 735П5И1413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309 206,20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309 206,20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0409 735П5И1413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309 206,20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309 206,20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0409 735П5И1413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309 206,20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309 206,20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0409 735П5И1413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309 206,20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309 206,20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182 800,00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52 800,00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000 0412 7300000000 000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182 800,00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52 800,00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000 0412 7340000000 000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182 800,00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52 800,00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000 0412 7340700000 000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182 800,00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52 800,00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землеустройству и землепользованию»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000 0412 7340770150 000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182 800,00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52 800,00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000 0412 7340770150 200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182 800,00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52 800,00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000 0412 7340770150 240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182 800,00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52 800,00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000 0412 7340770150 244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182 800,00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52 800,00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1 649 400,00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1 606 222,71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43 177,29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1 205 800,00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1 163 645,35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42 154,65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000 0502 7300000000 000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1 205 800,00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1 163 645,35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42 154,65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000 0502 7340000000 000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1 205 800,00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1 163 645,35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42 154,65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«Мероприятия по ремонту объектов коммунальной инфраструктуры»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000 0502 7340800000 000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1 205 800,00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1 163 645,35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42 154,65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ремонту объектов коммунальной инфраструктуры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000 0502 7340870030 000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78 900,00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36 782,95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42 117,05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000 0502 7340870030 200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78 900,00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36 782,95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42 117,05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000 0502 7340870030 240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78 900,00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36 782,95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42 117,05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000 0502 7340870030 244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78 900,00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36 782,95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42 117,05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0502 73408S0450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1 126 900,00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1 126 862,40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37,60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0502 73408S0450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1 126 900,00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1 126 862,40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37,60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0502 73408S0450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1 126 900,00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1 126 862,40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37,60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0502 73408S0450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1 126 900,00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1 126 862,40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37,60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443 600,00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442 577,36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1 022,64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000 0503 7300000000 000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443 600,00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442 577,36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1 022,64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000 0503 7340000000 000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443 600,00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442 577,36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1 022,64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«Благоустройство территории сельского поселения»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000 0503 7340400000 000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443 600,00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442 577,36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1 022,64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000 0503 7340470070 000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130 063,36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936,64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000 0503 7340470070 200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130 063,36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936,64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000 0503 7340470070 240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130 063,36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936,64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000 0503 7340470070 244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130 063,36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936,64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проекта «Народный бюджет»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000 0503 7340479000 000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312 600,00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312 514,00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86,00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000 0503 7340479000 800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312 600,00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312 514,00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86,00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000 0503 7340479000 810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312 600,00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312 514,00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86,00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000 0503 7340479000 811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312 600,00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312 514,00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86,00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2 282 800,00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1 520 008,65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762 791,35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2 282 800,00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1 520 008,65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762 791,35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000 0801 7300000000 000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2 282 800,00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1 520 008,65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762 791,35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000 0801 7340000000 000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2 282 800,00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1 520 008,65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762 791,35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Комплекс процессных мероприятий «Организация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000 0801 7340200000 000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1 701 600,00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1 108 708,65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592 891,35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000 0801 7340270080 000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1 701 600,00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1 108 708,65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592 891,35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000 0801 7340270080 200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855 000,00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511 352,65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343 647,35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000 0801 7340270080 240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855 000,00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511 352,65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343 647,35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000 0801 7340270080 244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335 000,00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217 325,29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117 674,71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000 0801 7340270080 247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294 027,36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225 972,64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000 0801 7340270080 500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726 500,00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514 800,00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211 700,00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000 0801 7340270080 540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726 500,00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514 800,00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211 700,00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000 0801 7340270080 800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120 100,00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82 556,00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37 544,00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000 0801 7340270080 850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120 100,00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82 556,00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37 544,00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000 0801 7340270080 851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120 100,00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82 556,00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37 544,00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000 0801 7340300000 000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581 200,00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411 300,00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169 900,00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библиотечного обслуживания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000 0801 7340370090 000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581 200,00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411 300,00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169 900,00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000 0801 7340370090 500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581 200,00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411 300,00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169 900,00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000 0801 7340370090 540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581 200,00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411 300,00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169 900,00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-383 255,04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2 879,50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B8395F" w:rsidRDefault="00B8395F" w:rsidP="00B8395F">
      <w:pPr>
        <w:jc w:val="center"/>
        <w:rPr>
          <w:b/>
        </w:rPr>
      </w:pPr>
    </w:p>
    <w:p w:rsidR="007100DA" w:rsidRDefault="007100DA" w:rsidP="00FF558C">
      <w:pPr>
        <w:jc w:val="both"/>
        <w:rPr>
          <w:sz w:val="28"/>
          <w:szCs w:val="28"/>
          <w:lang w:val="en-US"/>
        </w:rPr>
      </w:pPr>
    </w:p>
    <w:p w:rsidR="009E0D14" w:rsidRDefault="009E0D14" w:rsidP="00FF558C">
      <w:pPr>
        <w:jc w:val="both"/>
        <w:rPr>
          <w:sz w:val="28"/>
          <w:szCs w:val="28"/>
          <w:lang w:val="en-US"/>
        </w:rPr>
      </w:pPr>
    </w:p>
    <w:p w:rsidR="009E0D14" w:rsidRDefault="009E0D14" w:rsidP="00FF558C">
      <w:pPr>
        <w:jc w:val="both"/>
        <w:rPr>
          <w:sz w:val="28"/>
          <w:szCs w:val="28"/>
          <w:lang w:val="en-US"/>
        </w:rPr>
      </w:pPr>
    </w:p>
    <w:p w:rsidR="009E0D14" w:rsidRDefault="009E0D14" w:rsidP="00FF558C">
      <w:pPr>
        <w:jc w:val="both"/>
        <w:rPr>
          <w:sz w:val="28"/>
          <w:szCs w:val="28"/>
          <w:lang w:val="en-US"/>
        </w:rPr>
      </w:pPr>
    </w:p>
    <w:p w:rsidR="009E0D14" w:rsidRDefault="009E0D14" w:rsidP="00FF558C">
      <w:pPr>
        <w:jc w:val="both"/>
        <w:rPr>
          <w:sz w:val="28"/>
          <w:szCs w:val="28"/>
          <w:lang w:val="en-US"/>
        </w:rPr>
      </w:pPr>
    </w:p>
    <w:p w:rsidR="009E0D14" w:rsidRDefault="009E0D14" w:rsidP="00FF558C">
      <w:pPr>
        <w:jc w:val="both"/>
        <w:rPr>
          <w:sz w:val="28"/>
          <w:szCs w:val="28"/>
          <w:lang w:val="en-US"/>
        </w:rPr>
      </w:pPr>
    </w:p>
    <w:p w:rsidR="009E0D14" w:rsidRDefault="009E0D14" w:rsidP="00FF558C">
      <w:pPr>
        <w:jc w:val="both"/>
        <w:rPr>
          <w:sz w:val="28"/>
          <w:szCs w:val="28"/>
          <w:lang w:val="en-US"/>
        </w:rPr>
      </w:pPr>
    </w:p>
    <w:p w:rsidR="009E0D14" w:rsidRDefault="009E0D14" w:rsidP="00FF558C">
      <w:pPr>
        <w:jc w:val="both"/>
        <w:rPr>
          <w:sz w:val="28"/>
          <w:szCs w:val="28"/>
          <w:lang w:val="en-US"/>
        </w:rPr>
      </w:pPr>
    </w:p>
    <w:p w:rsidR="009E0D14" w:rsidRDefault="009E0D14" w:rsidP="00FF558C">
      <w:pPr>
        <w:jc w:val="both"/>
        <w:rPr>
          <w:sz w:val="28"/>
          <w:szCs w:val="28"/>
          <w:lang w:val="en-US"/>
        </w:rPr>
      </w:pPr>
    </w:p>
    <w:p w:rsidR="009E0D14" w:rsidRDefault="009E0D14" w:rsidP="00FF558C">
      <w:pPr>
        <w:jc w:val="both"/>
        <w:rPr>
          <w:sz w:val="28"/>
          <w:szCs w:val="28"/>
          <w:lang w:val="en-US"/>
        </w:rPr>
      </w:pPr>
    </w:p>
    <w:p w:rsidR="009E0D14" w:rsidRDefault="009E0D14" w:rsidP="00FF558C">
      <w:pPr>
        <w:jc w:val="both"/>
        <w:rPr>
          <w:sz w:val="28"/>
          <w:szCs w:val="28"/>
          <w:lang w:val="en-US"/>
        </w:rPr>
      </w:pPr>
    </w:p>
    <w:p w:rsidR="009E0D14" w:rsidRDefault="009E0D14" w:rsidP="00FF558C">
      <w:pPr>
        <w:jc w:val="both"/>
        <w:rPr>
          <w:sz w:val="28"/>
          <w:szCs w:val="28"/>
          <w:lang w:val="en-US"/>
        </w:rPr>
      </w:pPr>
    </w:p>
    <w:p w:rsidR="009E0D14" w:rsidRDefault="009E0D14" w:rsidP="00FF558C">
      <w:pPr>
        <w:jc w:val="both"/>
        <w:rPr>
          <w:sz w:val="28"/>
          <w:szCs w:val="28"/>
          <w:lang w:val="en-US"/>
        </w:rPr>
      </w:pPr>
    </w:p>
    <w:p w:rsidR="009E0D14" w:rsidRDefault="009E0D14" w:rsidP="00FF558C">
      <w:pPr>
        <w:jc w:val="both"/>
        <w:rPr>
          <w:sz w:val="28"/>
          <w:szCs w:val="28"/>
          <w:lang w:val="en-US"/>
        </w:rPr>
      </w:pPr>
    </w:p>
    <w:p w:rsidR="009E0D14" w:rsidRDefault="009E0D14" w:rsidP="00FF558C">
      <w:pPr>
        <w:jc w:val="both"/>
        <w:rPr>
          <w:sz w:val="28"/>
          <w:szCs w:val="28"/>
          <w:lang w:val="en-US"/>
        </w:rPr>
      </w:pPr>
    </w:p>
    <w:p w:rsidR="009E0D14" w:rsidRDefault="009E0D14" w:rsidP="00FF558C">
      <w:pPr>
        <w:jc w:val="both"/>
        <w:rPr>
          <w:sz w:val="28"/>
          <w:szCs w:val="28"/>
          <w:lang w:val="en-US"/>
        </w:rPr>
      </w:pPr>
    </w:p>
    <w:p w:rsidR="009E0D14" w:rsidRDefault="009E0D14" w:rsidP="00FF558C">
      <w:pPr>
        <w:jc w:val="both"/>
        <w:rPr>
          <w:sz w:val="28"/>
          <w:szCs w:val="28"/>
          <w:lang w:val="en-US"/>
        </w:rPr>
      </w:pPr>
    </w:p>
    <w:p w:rsidR="009E0D14" w:rsidRDefault="009E0D14" w:rsidP="00FF558C">
      <w:pPr>
        <w:jc w:val="both"/>
        <w:rPr>
          <w:sz w:val="28"/>
          <w:szCs w:val="28"/>
          <w:lang w:val="en-US"/>
        </w:rPr>
      </w:pPr>
    </w:p>
    <w:p w:rsidR="009E0D14" w:rsidRDefault="009E0D14" w:rsidP="00FF558C">
      <w:pPr>
        <w:jc w:val="both"/>
        <w:rPr>
          <w:sz w:val="28"/>
          <w:szCs w:val="28"/>
          <w:lang w:val="en-US"/>
        </w:rPr>
      </w:pPr>
    </w:p>
    <w:p w:rsidR="009E0D14" w:rsidRDefault="009E0D14" w:rsidP="00FF558C">
      <w:pPr>
        <w:jc w:val="both"/>
        <w:rPr>
          <w:sz w:val="28"/>
          <w:szCs w:val="28"/>
          <w:lang w:val="en-US"/>
        </w:rPr>
      </w:pPr>
    </w:p>
    <w:p w:rsidR="009E0D14" w:rsidRDefault="009E0D14" w:rsidP="00FF558C">
      <w:pPr>
        <w:jc w:val="both"/>
        <w:rPr>
          <w:sz w:val="28"/>
          <w:szCs w:val="28"/>
          <w:lang w:val="en-US"/>
        </w:rPr>
      </w:pPr>
    </w:p>
    <w:p w:rsidR="009E0D14" w:rsidRDefault="009E0D14" w:rsidP="009E0D14">
      <w:pPr>
        <w:pStyle w:val="2"/>
        <w:spacing w:after="0" w:line="240" w:lineRule="auto"/>
        <w:jc w:val="center"/>
        <w:rPr>
          <w:sz w:val="28"/>
          <w:szCs w:val="28"/>
        </w:rPr>
      </w:pPr>
      <w:r w:rsidRPr="00737D4C">
        <w:rPr>
          <w:sz w:val="28"/>
          <w:szCs w:val="28"/>
        </w:rPr>
        <w:t xml:space="preserve">        </w:t>
      </w:r>
      <w:r>
        <w:rPr>
          <w:sz w:val="28"/>
          <w:szCs w:val="28"/>
        </w:rPr>
        <w:t>АДМИНИСТРАЦИЯ МУНИЦИПАЛЬНОГО ОБРАЗОВАНИЯ</w:t>
      </w:r>
    </w:p>
    <w:p w:rsidR="009E0D14" w:rsidRDefault="009E0D14" w:rsidP="009E0D14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ЗАИЛЕЧНЫЙ СЕЛЬСОВЕТ АКБУЛАКСКОГО РАЙОНА</w:t>
      </w:r>
    </w:p>
    <w:p w:rsidR="009E0D14" w:rsidRDefault="009E0D14" w:rsidP="009E0D14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9E0D14" w:rsidRDefault="009E0D14" w:rsidP="009E0D14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9E0D14" w:rsidRDefault="009E0D14" w:rsidP="009E0D14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9E0D14" w:rsidRDefault="009E0D14" w:rsidP="009E0D14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9E0D14" w:rsidRDefault="009E0D14" w:rsidP="009E0D14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E0D14" w:rsidRDefault="009E0D14" w:rsidP="009E0D14">
      <w:pPr>
        <w:pStyle w:val="2"/>
        <w:spacing w:after="0" w:line="240" w:lineRule="auto"/>
        <w:jc w:val="both"/>
        <w:rPr>
          <w:sz w:val="28"/>
          <w:szCs w:val="28"/>
        </w:rPr>
      </w:pPr>
      <w:r w:rsidRPr="009E0D14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07</w:t>
      </w:r>
      <w:r>
        <w:rPr>
          <w:sz w:val="28"/>
          <w:szCs w:val="28"/>
        </w:rPr>
        <w:t>.202</w:t>
      </w:r>
      <w:r w:rsidRPr="009E0D14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     № </w:t>
      </w:r>
      <w:r>
        <w:rPr>
          <w:sz w:val="28"/>
          <w:szCs w:val="28"/>
          <w:lang w:val="en-US"/>
        </w:rPr>
        <w:t>71</w:t>
      </w:r>
      <w:r>
        <w:rPr>
          <w:sz w:val="28"/>
          <w:szCs w:val="28"/>
        </w:rPr>
        <w:t xml:space="preserve"> 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 </w:t>
      </w:r>
    </w:p>
    <w:p w:rsidR="009E0D14" w:rsidRDefault="009E0D14" w:rsidP="009E0D14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Веселый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ервый</w:t>
      </w:r>
    </w:p>
    <w:p w:rsidR="009E0D14" w:rsidRDefault="009E0D14" w:rsidP="009E0D14">
      <w:pPr>
        <w:rPr>
          <w:sz w:val="28"/>
          <w:szCs w:val="28"/>
        </w:rPr>
      </w:pPr>
    </w:p>
    <w:p w:rsidR="009E0D14" w:rsidRDefault="009E0D14" w:rsidP="009E0D14">
      <w:pPr>
        <w:rPr>
          <w:sz w:val="28"/>
          <w:szCs w:val="28"/>
        </w:rPr>
      </w:pPr>
    </w:p>
    <w:p w:rsidR="009E0D14" w:rsidRDefault="009E0D14" w:rsidP="009E0D1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9E0D14" w:rsidRDefault="009E0D14" w:rsidP="009E0D14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муниципального образования</w:t>
      </w:r>
    </w:p>
    <w:p w:rsidR="009E0D14" w:rsidRDefault="009E0D14" w:rsidP="009E0D1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 за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квартал 20</w:t>
      </w:r>
      <w:r w:rsidRPr="00591E3E">
        <w:rPr>
          <w:sz w:val="28"/>
          <w:szCs w:val="28"/>
        </w:rPr>
        <w:t>2</w:t>
      </w:r>
      <w:r w:rsidRPr="00B839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9E0D14" w:rsidRDefault="009E0D14" w:rsidP="009E0D14">
      <w:pPr>
        <w:rPr>
          <w:sz w:val="28"/>
          <w:szCs w:val="28"/>
        </w:rPr>
      </w:pPr>
    </w:p>
    <w:p w:rsidR="009E0D14" w:rsidRDefault="009E0D14" w:rsidP="009E0D14">
      <w:pPr>
        <w:rPr>
          <w:sz w:val="28"/>
          <w:szCs w:val="28"/>
        </w:rPr>
      </w:pPr>
    </w:p>
    <w:p w:rsidR="009E0D14" w:rsidRDefault="009E0D14" w:rsidP="009E0D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264.2 Бюджетного кодекса  Российской Федерации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9E0D14" w:rsidRDefault="009E0D14" w:rsidP="009E0D14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отчет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за </w:t>
      </w:r>
      <w:r w:rsidRPr="009E0D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91E3E">
        <w:rPr>
          <w:rFonts w:ascii="Times New Roman" w:hAnsi="Times New Roman" w:cs="Times New Roman"/>
          <w:sz w:val="28"/>
          <w:szCs w:val="28"/>
        </w:rPr>
        <w:t>2</w:t>
      </w:r>
      <w:r w:rsidRPr="00B839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 расходам в сумме </w:t>
      </w:r>
      <w:r w:rsidR="00814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2960,6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доходам в сумме  </w:t>
      </w:r>
      <w:r w:rsidR="00814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3052,5 </w:t>
      </w:r>
      <w:r w:rsidRPr="00B16F2D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 xml:space="preserve">. рублей с превышением доходов над расходами  в сумме </w:t>
      </w:r>
      <w:r w:rsidR="00814E8D">
        <w:rPr>
          <w:rFonts w:ascii="Times New Roman" w:eastAsia="Times New Roman" w:hAnsi="Times New Roman" w:cs="Times New Roman"/>
          <w:color w:val="000000"/>
          <w:sz w:val="28"/>
          <w:szCs w:val="28"/>
        </w:rPr>
        <w:t>91,9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6F2D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 согласно приложению.</w:t>
      </w:r>
    </w:p>
    <w:p w:rsidR="009E0D14" w:rsidRDefault="009E0D14" w:rsidP="009E0D14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Направить постановление в 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9E0D14" w:rsidRDefault="009E0D14" w:rsidP="009E0D14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 в местах обнародования.</w:t>
      </w:r>
    </w:p>
    <w:p w:rsidR="009E0D14" w:rsidRDefault="009E0D14" w:rsidP="009E0D14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E0D14" w:rsidRDefault="009E0D14" w:rsidP="009E0D14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подписания.</w:t>
      </w:r>
    </w:p>
    <w:p w:rsidR="009E0D14" w:rsidRDefault="009E0D14" w:rsidP="009E0D14">
      <w:pPr>
        <w:ind w:firstLine="567"/>
        <w:jc w:val="both"/>
        <w:rPr>
          <w:sz w:val="28"/>
          <w:szCs w:val="28"/>
        </w:rPr>
      </w:pPr>
    </w:p>
    <w:p w:rsidR="009E0D14" w:rsidRDefault="009E0D14" w:rsidP="009E0D14">
      <w:pPr>
        <w:ind w:firstLine="567"/>
        <w:jc w:val="both"/>
        <w:rPr>
          <w:sz w:val="28"/>
          <w:szCs w:val="28"/>
        </w:rPr>
      </w:pPr>
    </w:p>
    <w:p w:rsidR="009E0D14" w:rsidRDefault="009E0D14" w:rsidP="009E0D14">
      <w:pPr>
        <w:ind w:firstLine="567"/>
        <w:jc w:val="both"/>
        <w:rPr>
          <w:sz w:val="28"/>
          <w:szCs w:val="28"/>
        </w:rPr>
      </w:pPr>
    </w:p>
    <w:p w:rsidR="009E0D14" w:rsidRDefault="009E0D14" w:rsidP="009E0D14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</w:t>
      </w:r>
      <w:r w:rsidRPr="00834FE6">
        <w:rPr>
          <w:noProof/>
          <w:sz w:val="28"/>
          <w:szCs w:val="28"/>
        </w:rPr>
        <w:drawing>
          <wp:inline distT="0" distB="0" distL="0" distR="0">
            <wp:extent cx="628650" cy="3905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С.Ю. Нижегородцев</w:t>
      </w:r>
    </w:p>
    <w:p w:rsidR="009E0D14" w:rsidRDefault="009E0D14" w:rsidP="009E0D14">
      <w:pPr>
        <w:ind w:firstLine="567"/>
        <w:jc w:val="both"/>
        <w:rPr>
          <w:sz w:val="28"/>
          <w:szCs w:val="28"/>
        </w:rPr>
      </w:pPr>
    </w:p>
    <w:p w:rsidR="009E0D14" w:rsidRDefault="009E0D14" w:rsidP="009E0D14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E0D14" w:rsidRDefault="009E0D14" w:rsidP="009E0D14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E0D14" w:rsidRDefault="009E0D14" w:rsidP="009E0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9E0D14" w:rsidRDefault="009E0D14" w:rsidP="009E0D14">
      <w:pPr>
        <w:ind w:firstLine="720"/>
        <w:jc w:val="both"/>
        <w:rPr>
          <w:sz w:val="28"/>
          <w:szCs w:val="28"/>
        </w:rPr>
      </w:pPr>
    </w:p>
    <w:p w:rsidR="009E0D14" w:rsidRDefault="009E0D14" w:rsidP="009E0D14">
      <w:pPr>
        <w:ind w:firstLine="720"/>
        <w:jc w:val="both"/>
        <w:rPr>
          <w:sz w:val="28"/>
          <w:szCs w:val="28"/>
        </w:rPr>
      </w:pPr>
    </w:p>
    <w:p w:rsidR="009E0D14" w:rsidRDefault="009E0D14" w:rsidP="009E0D14">
      <w:pPr>
        <w:ind w:firstLine="720"/>
        <w:jc w:val="both"/>
        <w:rPr>
          <w:sz w:val="28"/>
          <w:szCs w:val="28"/>
        </w:rPr>
      </w:pPr>
    </w:p>
    <w:p w:rsidR="009E0D14" w:rsidRDefault="009E0D14" w:rsidP="009E0D14">
      <w:pPr>
        <w:ind w:firstLine="720"/>
        <w:jc w:val="both"/>
        <w:rPr>
          <w:sz w:val="28"/>
          <w:szCs w:val="28"/>
        </w:rPr>
      </w:pPr>
    </w:p>
    <w:p w:rsidR="009E0D14" w:rsidRDefault="009E0D14" w:rsidP="009E0D14">
      <w:pPr>
        <w:ind w:firstLine="720"/>
        <w:jc w:val="both"/>
        <w:rPr>
          <w:sz w:val="28"/>
          <w:szCs w:val="28"/>
        </w:rPr>
      </w:pPr>
    </w:p>
    <w:p w:rsidR="009E0D14" w:rsidRDefault="009E0D14" w:rsidP="009E0D14">
      <w:pPr>
        <w:ind w:firstLine="720"/>
        <w:jc w:val="both"/>
        <w:rPr>
          <w:sz w:val="28"/>
          <w:szCs w:val="28"/>
        </w:rPr>
      </w:pPr>
    </w:p>
    <w:p w:rsidR="009E0D14" w:rsidRPr="00737D4C" w:rsidRDefault="009E0D14" w:rsidP="009E0D14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</w:t>
      </w:r>
      <w:r w:rsidRPr="00737D4C">
        <w:rPr>
          <w:sz w:val="28"/>
          <w:szCs w:val="28"/>
        </w:rPr>
        <w:t xml:space="preserve">Приложение </w:t>
      </w:r>
    </w:p>
    <w:p w:rsidR="009E0D14" w:rsidRDefault="009E0D14" w:rsidP="009E0D14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</w:t>
      </w:r>
      <w:r w:rsidRPr="00737D4C">
        <w:rPr>
          <w:sz w:val="28"/>
          <w:szCs w:val="28"/>
        </w:rPr>
        <w:t xml:space="preserve">к  </w:t>
      </w:r>
      <w:r>
        <w:rPr>
          <w:sz w:val="28"/>
          <w:szCs w:val="28"/>
        </w:rPr>
        <w:t>постановлению главы</w:t>
      </w:r>
    </w:p>
    <w:p w:rsidR="009E0D14" w:rsidRPr="00737D4C" w:rsidRDefault="009E0D14" w:rsidP="009E0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муниципального образования</w:t>
      </w:r>
    </w:p>
    <w:p w:rsidR="009E0D14" w:rsidRDefault="009E0D14" w:rsidP="009E0D14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от  </w:t>
      </w:r>
      <w:r w:rsidRPr="009E0D14">
        <w:rPr>
          <w:sz w:val="28"/>
          <w:szCs w:val="28"/>
        </w:rPr>
        <w:t>12</w:t>
      </w:r>
      <w:r w:rsidRPr="00B8395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07</w:t>
      </w:r>
      <w:r w:rsidRPr="00B8395F">
        <w:rPr>
          <w:sz w:val="28"/>
          <w:szCs w:val="28"/>
        </w:rPr>
        <w:t>.2023</w:t>
      </w:r>
      <w:r>
        <w:rPr>
          <w:sz w:val="28"/>
          <w:szCs w:val="28"/>
        </w:rPr>
        <w:t xml:space="preserve">   № </w:t>
      </w:r>
      <w:r>
        <w:rPr>
          <w:sz w:val="28"/>
          <w:szCs w:val="28"/>
          <w:lang w:val="en-US"/>
        </w:rPr>
        <w:t>71</w:t>
      </w:r>
      <w:r>
        <w:rPr>
          <w:sz w:val="28"/>
          <w:szCs w:val="28"/>
        </w:rPr>
        <w:t xml:space="preserve"> -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9E0D14" w:rsidRDefault="009E0D14" w:rsidP="009E0D14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</w:t>
      </w:r>
    </w:p>
    <w:p w:rsidR="009E0D14" w:rsidRDefault="009E0D14" w:rsidP="009E0D14">
      <w:pPr>
        <w:ind w:firstLine="720"/>
        <w:jc w:val="center"/>
        <w:rPr>
          <w:sz w:val="28"/>
          <w:szCs w:val="28"/>
        </w:rPr>
      </w:pPr>
    </w:p>
    <w:p w:rsidR="009E0D14" w:rsidRDefault="009E0D14" w:rsidP="009E0D1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9E0D14" w:rsidRDefault="009E0D14" w:rsidP="009E0D1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муниципального образования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 за </w:t>
      </w:r>
      <w:r w:rsidRPr="009E0D14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</w:t>
      </w:r>
      <w:r w:rsidRPr="00B839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9E0D14" w:rsidRDefault="009E0D14" w:rsidP="009E0D14">
      <w:pPr>
        <w:ind w:firstLine="720"/>
        <w:jc w:val="center"/>
        <w:rPr>
          <w:sz w:val="28"/>
          <w:szCs w:val="28"/>
        </w:rPr>
      </w:pPr>
    </w:p>
    <w:tbl>
      <w:tblPr>
        <w:tblOverlap w:val="never"/>
        <w:tblW w:w="10314" w:type="dxa"/>
        <w:tblLayout w:type="fixed"/>
        <w:tblLook w:val="01E0"/>
      </w:tblPr>
      <w:tblGrid>
        <w:gridCol w:w="10314"/>
      </w:tblGrid>
      <w:tr w:rsidR="009E0D14" w:rsidTr="009E0D14">
        <w:trPr>
          <w:trHeight w:val="529"/>
        </w:trPr>
        <w:tc>
          <w:tcPr>
            <w:tcW w:w="1031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D14" w:rsidRDefault="009E0D14" w:rsidP="009E0D14">
            <w:pPr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314"/>
            </w:tblGrid>
            <w:tr w:rsidR="009E0D14" w:rsidTr="009E0D14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9E0D14" w:rsidRDefault="009E0D14" w:rsidP="009E0D14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Доходная часть бюджета на 01.07.2023 года утверждена по бюджетным назначениям в сумме 8286,1 тыс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ублей, исполнение составляет 3052,5 тыс.рублей, что составляет 36,8 процент к годовым плановым назначениям. Доходы от уплаты акцизов на дизельное топливо - исполнение составляет 222,4 тыс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ублей или 59,3 % к годовым бюджетным назначениям. Выполнение обусловлено тем, что налогоплательщик сделал перерасчет налога, подлежащего к уплате в бюджет; Доходы от уплаты акцизов на моторные масла для дизельных и (или) карбюраторных (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инжекторных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) двигателей - исполнение 1,2 тыс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ублей или 46,1% к годовым бюджетным назначениям. Исполнение связано с увеличением количества плательщиков. Доходы от уплаты акцизов на автомобильный бензин - исполнение составляет 235,7тыс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ублей или 50,8% к годовым бюджетным назначениям в связи со своевременной уплатой акцизов.; Доходы от уплаты акцизов на прямогонный бензин - исполнение составляет –-27,7 тыс.рублей или -56 % к годовым бюджетным назначениям связи со своевременной уплатой акцизов; -налог на доходы физических лиц – исполнение составляет 84,4 тыс. рублей или 36% к годовым бюджетным назначениям. Исполнения есть в связи с тем, что налогоплательщики бюджетные организаци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и(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МУП «Родник», Весёловская СОШ №1), оплатили текущие платежи; -единый сельскохозяйственный налог – исполнение составляет 16,3 тыс. рублей или 25,8 % к годовым бюджетным назначениям, фермерские хозяйства сделали перерасчет и оплатили текущие платежи КФХ: Аслан,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Азамат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-н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алог на имущество физических лиц – исполнение составляет –6,9 тыс. рублей или 15,7% к годовым бюджетным назначениям. Неисполнение обусловлено тем, что срок  уплаты 1.12.2023г.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.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- земельный налог с организаций, обладающих земельным участком, расположенным в границах сельских поселений – исполнение составляет -0тыс. рублей или 0% к годовым бюджетным назначениям. Неисполнение обусловлено тем, что срок уплаты данного налога 01 марта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.; - 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земельный налог с физических лиц, обладающих земельным участком, расположенным в границах сельских поселений – исполнение составляет -6,5 тыс. рублей или 0 % к годовым бюджетным назначениям. Неисполнение обусловлено тем, что срок уплаты данного налога 01декабря.;  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-а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рендная плата от сдачи земли – исполнение составляет 0 тыс. рублей или 0 % к годовым бюджетным назначениям. Не выполнение обусловлено тем, что налогоплательщики не оплатили текущие платеж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и(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Юшко Е.), доходы от сдачи в аренду имущества  исполнение составляет 44,7 тыс.рублей или 30,5% к годовым значениям ПАО «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Ростелеком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» своевременно оплачивает текущие платежи.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Безвозмездные поступления - исполнены в размере в 2349,4тыс. рублей или 36,3 % к утвержденным бюджетным назначениям на 2023г., из них профинансировано: - дотации бюджетам поселений на выравнивание уровня бюджетной обеспеченности в размере 1600 тыс. рублей, или 64,9 % к годовым бюджетным назначениям; – субвенции на выполнение полномочий по первичному воинскому учету в размере 55,6тыс. рублей, или 43,3 % к годовым бюджетным назначениям;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- прочие субсидии бюджетам сельских поселений в размере 0 тыс. рублей или 0% к годовым бюджетным назначениям запланировано на 3 квартал; межбюджетные трансферты исполнены в сумме 693,8 тыс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ублей или 0% к годовым бюджетным назначениям запланировано на 3 квартал</w:t>
                  </w:r>
                </w:p>
              </w:tc>
            </w:tr>
          </w:tbl>
          <w:p w:rsidR="009E0D14" w:rsidRDefault="009E0D14" w:rsidP="009E0D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E0D14" w:rsidTr="009E0D14">
        <w:trPr>
          <w:trHeight w:val="322"/>
        </w:trPr>
        <w:tc>
          <w:tcPr>
            <w:tcW w:w="103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D14" w:rsidRDefault="009E0D14" w:rsidP="009E0D14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9E0D14" w:rsidRDefault="009E0D14" w:rsidP="009E0D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314"/>
            </w:tblGrid>
            <w:tr w:rsidR="009E0D14" w:rsidTr="009E0D14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9E0D14" w:rsidRDefault="009E0D14" w:rsidP="009E0D14">
                  <w:pPr>
                    <w:spacing w:before="190" w:after="190"/>
                    <w:jc w:val="both"/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Расходная часть бюджета на 2023 год утверждена по бюджетным назначениям в сумме 8669,4 тыс. рублей, исполнение составляет 2960,6 тыс. рублей, что составляет 34,1 процентов к годовым плановым назначениям. 0102 «Функционирование высшего должностного лица субъекта РФ и муниципального образования» расходы утверждены в сумме 735,7 тыс. рублей, произведены в сумме 305тыс. рублей, что составляет 41,5 % от утвержденных годовых назначений;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0104 «Функционирование Правительства РФ, высших исполнительных государственной власти субъектов РФ» расходы на содержание аппарата муниципального образования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Заилечный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сельсовет утверждены в сумме 1072,6 тыс. рублей, профинансирована в сумме 451,1 тыс. рублей, что составляет 42,1 % от утвержденных годовых назначений не исполнение в связи с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тем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что не выплачивались отпускные, договора на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гсм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связь, тепло будут оплачиваться в следующих кварталах. ; 0113 «Другие общегосударственные расходы» расходы профинансированы в сумме 137,2 тыс. рублей или 50,3% к утвержденным годовым назначениям. 0203 «Воинский учет» расходы на выполнение полномочий по первичному воинскому учету профинансированы в сумме 55,6 тыс. рублей или 43,3 процентов к утвержденным годовым назначениям. Для осуществления первичного воинского учета выплачена заработная плата и перечислены в соответствующие фонды начисления на оплату труда в общей сумме 44,3тыс. рублей; 0310 «Национальная безопасность и правоохранительная деятельность». Расходы по обеспечению первичных мер противопожарной безопасности утверждены в сумме 446,5 тыс. рублей, профинансированы в сумме 227,2 тыс. рублей или 50,9 процентов к утвержденным годовым назначениям. По разделу 0409 «Дорожное хозяйство»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утверждены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в сумме 2073,2 тыс. рублей, профинансированы в сумме 517,9 тыс. рублей или 25% к утвержденным годовым назначениям. Расходы произведены на очистку от снега поселковых дорог и освещение дорог, не исполнение в связи с тем, что планируется  ремонт дорог. Расходы по разделу 0502 «Коммунальное хозяйство» утверждены в сумме 1205,8 рублей, профинансированы в сумме 36,8 тыс. рублей, что составляет 3 % от утвержденных годовых назначений не исполнение в связи с тем, что планировалось приобретение насоса, устранение утечки водопровода не проводилось и капитальный ремонт не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проводился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планируется в 3 квартале. По разделу 0503 «Благоустройство» утверждены в сумме 130,1 тыс. рублей, профинансированы в сумме 0тыс. рублей, что составляет 99,9 % от утвержденных годовых назначений. По разделу 0801 «Культура» по решению бюджетов муниципального района и из бюджета муниципального образования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Заилечный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сельсовет в соответствии с заключенным соглашением расходы профинансированы в сумме 825,5 тыс. рублей или 50,5 процентов к утвержденным годовым назначениям. По разделу 0801 «Библиотека» - в сумме 274,2 тыс. рублей или 50% к утвержденным годовым назначениям.</w:t>
                  </w:r>
                </w:p>
              </w:tc>
            </w:tr>
          </w:tbl>
          <w:p w:rsidR="009E0D14" w:rsidRDefault="009E0D14" w:rsidP="009E0D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E0D14" w:rsidRPr="009235F1" w:rsidRDefault="009E0D14" w:rsidP="009E0D14">
      <w:pPr>
        <w:ind w:firstLine="720"/>
        <w:jc w:val="both"/>
      </w:pPr>
    </w:p>
    <w:p w:rsidR="009E0D14" w:rsidRPr="00BD390E" w:rsidRDefault="009E0D14" w:rsidP="009E0D14">
      <w:pPr>
        <w:rPr>
          <w:sz w:val="28"/>
          <w:szCs w:val="28"/>
        </w:rPr>
      </w:pPr>
      <w:r w:rsidRPr="00BD390E">
        <w:rPr>
          <w:sz w:val="28"/>
          <w:szCs w:val="28"/>
        </w:rPr>
        <w:t xml:space="preserve">                    Исполнение бюджета муниципального образования </w:t>
      </w:r>
    </w:p>
    <w:p w:rsidR="009E0D14" w:rsidRDefault="009E0D14" w:rsidP="009E0D14">
      <w:pPr>
        <w:jc w:val="center"/>
        <w:rPr>
          <w:sz w:val="28"/>
          <w:szCs w:val="28"/>
        </w:rPr>
      </w:pPr>
      <w:proofErr w:type="spellStart"/>
      <w:r w:rsidRPr="00BD390E">
        <w:rPr>
          <w:sz w:val="28"/>
          <w:szCs w:val="28"/>
        </w:rPr>
        <w:t>Заилечный</w:t>
      </w:r>
      <w:proofErr w:type="spellEnd"/>
      <w:r w:rsidRPr="00BD390E">
        <w:rPr>
          <w:sz w:val="28"/>
          <w:szCs w:val="28"/>
        </w:rPr>
        <w:t xml:space="preserve"> сельсовет на 01.</w:t>
      </w:r>
      <w:r>
        <w:rPr>
          <w:sz w:val="28"/>
          <w:szCs w:val="28"/>
        </w:rPr>
        <w:t>07</w:t>
      </w:r>
      <w:r w:rsidRPr="00BD390E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BD390E">
        <w:rPr>
          <w:sz w:val="28"/>
          <w:szCs w:val="28"/>
        </w:rPr>
        <w:t xml:space="preserve"> г.       </w:t>
      </w:r>
    </w:p>
    <w:tbl>
      <w:tblPr>
        <w:tblW w:w="11159" w:type="dxa"/>
        <w:tblInd w:w="-1026" w:type="dxa"/>
        <w:tblLook w:val="04A0"/>
      </w:tblPr>
      <w:tblGrid>
        <w:gridCol w:w="4253"/>
        <w:gridCol w:w="850"/>
        <w:gridCol w:w="2280"/>
        <w:gridCol w:w="1324"/>
        <w:gridCol w:w="1035"/>
        <w:gridCol w:w="1417"/>
      </w:tblGrid>
      <w:tr w:rsidR="009E0D14" w:rsidRPr="00E2277E" w:rsidTr="009E0D14">
        <w:trPr>
          <w:trHeight w:val="7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8 286 153,60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3 052 528,80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5 233 624,80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1 811 700,00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703 098,56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1 108 601,44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84 384,49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150 615,51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84 384,49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150 615,51</w:t>
            </w:r>
          </w:p>
        </w:tc>
      </w:tr>
      <w:tr w:rsidR="009E0D14" w:rsidRPr="00E2277E" w:rsidTr="009E0D14">
        <w:trPr>
          <w:trHeight w:val="112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234 000,00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84 384,49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149 615,51</w:t>
            </w:r>
          </w:p>
        </w:tc>
      </w:tr>
      <w:tr w:rsidR="009E0D14" w:rsidRPr="00E2277E" w:rsidTr="009E0D1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9E0D14" w:rsidRPr="00E2277E" w:rsidTr="009E0D1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791 800,00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431 499,28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360 300,72</w:t>
            </w:r>
          </w:p>
        </w:tc>
      </w:tr>
      <w:tr w:rsidR="009E0D14" w:rsidRPr="00E2277E" w:rsidTr="009E0D1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791 800,00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431 499,28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360 300,72</w:t>
            </w:r>
          </w:p>
        </w:tc>
      </w:tr>
      <w:tr w:rsidR="009E0D14" w:rsidRPr="00E2277E" w:rsidTr="009E0D14">
        <w:trPr>
          <w:trHeight w:val="67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375 100,00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222 440,06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152 659,94</w:t>
            </w:r>
          </w:p>
        </w:tc>
      </w:tr>
      <w:tr w:rsidR="009E0D14" w:rsidRPr="00E2277E" w:rsidTr="009E0D14">
        <w:trPr>
          <w:trHeight w:val="112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375 100,00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222 440,06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152 659,94</w:t>
            </w:r>
          </w:p>
        </w:tc>
      </w:tr>
      <w:tr w:rsidR="009E0D14" w:rsidRPr="00E2277E" w:rsidTr="009E0D14">
        <w:trPr>
          <w:trHeight w:val="90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1 156,22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1 443,78</w:t>
            </w:r>
          </w:p>
        </w:tc>
      </w:tr>
      <w:tr w:rsidR="009E0D14" w:rsidRPr="00E2277E" w:rsidTr="009E0D14">
        <w:trPr>
          <w:trHeight w:val="135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1 156,22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1 443,78</w:t>
            </w:r>
          </w:p>
        </w:tc>
      </w:tr>
      <w:tr w:rsidR="009E0D14" w:rsidRPr="00E2277E" w:rsidTr="009E0D14">
        <w:trPr>
          <w:trHeight w:val="67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463 600,00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235 656,92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227 943,08</w:t>
            </w:r>
          </w:p>
        </w:tc>
      </w:tr>
      <w:tr w:rsidR="009E0D14" w:rsidRPr="00E2277E" w:rsidTr="009E0D14">
        <w:trPr>
          <w:trHeight w:val="112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463 600,00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235 656,92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227 943,08</w:t>
            </w:r>
          </w:p>
        </w:tc>
      </w:tr>
      <w:tr w:rsidR="009E0D14" w:rsidRPr="00E2277E" w:rsidTr="009E0D14">
        <w:trPr>
          <w:trHeight w:val="67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-49 500,00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-27 753,92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-21 746,08</w:t>
            </w:r>
          </w:p>
        </w:tc>
      </w:tr>
      <w:tr w:rsidR="009E0D14" w:rsidRPr="00E2277E" w:rsidTr="009E0D14">
        <w:trPr>
          <w:trHeight w:val="112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-49 500,00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-27 753,92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-21 746,08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63 200,00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16 301,03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46 898,97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63 200,00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16 301,03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46 898,97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63 200,00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16 301,03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46 898,97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423 000,00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423,78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422 576,22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6 863,99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37 136,01</w:t>
            </w:r>
          </w:p>
        </w:tc>
      </w:tr>
      <w:tr w:rsidR="009E0D14" w:rsidRPr="00E2277E" w:rsidTr="009E0D1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6 863,99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37 136,01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379 000,00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-6 440,21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385 440,21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20 970,55</w:t>
            </w:r>
          </w:p>
        </w:tc>
      </w:tr>
      <w:tr w:rsidR="009E0D14" w:rsidRPr="00E2277E" w:rsidTr="009E0D1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20 970,55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358 000,00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-6 469,66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364 469,66</w:t>
            </w:r>
          </w:p>
        </w:tc>
      </w:tr>
      <w:tr w:rsidR="009E0D14" w:rsidRPr="00E2277E" w:rsidTr="009E0D1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358 000,00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-6 469,66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364 469,66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0D14" w:rsidRPr="00E2277E" w:rsidTr="009E0D1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0D14" w:rsidRPr="00E2277E" w:rsidTr="009E0D14">
        <w:trPr>
          <w:trHeight w:val="67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0D14" w:rsidRPr="00E2277E" w:rsidTr="009E0D1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157 700,00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44 689,98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113 010,02</w:t>
            </w:r>
          </w:p>
        </w:tc>
      </w:tr>
      <w:tr w:rsidR="009E0D14" w:rsidRPr="00E2277E" w:rsidTr="009E0D14">
        <w:trPr>
          <w:trHeight w:val="90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157 700,00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44 689,98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113 010,02</w:t>
            </w:r>
          </w:p>
        </w:tc>
      </w:tr>
      <w:tr w:rsidR="009E0D14" w:rsidRPr="00E2277E" w:rsidTr="009E0D14">
        <w:trPr>
          <w:trHeight w:val="90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9E0D14" w:rsidRPr="00E2277E" w:rsidTr="009E0D14">
        <w:trPr>
          <w:trHeight w:val="90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9E0D14" w:rsidRPr="00E2277E" w:rsidTr="009E0D1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000 11105070000000120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146 700,00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44 689,98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102 010,02</w:t>
            </w:r>
          </w:p>
        </w:tc>
      </w:tr>
      <w:tr w:rsidR="009E0D14" w:rsidRPr="00E2277E" w:rsidTr="009E0D1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000 11105075100000120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146 700,00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44 689,98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102 010,02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141 000,00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000 11714000000000150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000 11714030100000150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000 11715030100000150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6 474 453,60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2 349 430,24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4 125 023,36</w:t>
            </w:r>
          </w:p>
        </w:tc>
      </w:tr>
      <w:tr w:rsidR="009E0D14" w:rsidRPr="00E2277E" w:rsidTr="009E0D1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6 474 453,60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2 349 430,24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4 125 023,36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2 465 500,00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865 500,00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2 465 500,00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865 500,00</w:t>
            </w:r>
          </w:p>
        </w:tc>
      </w:tr>
      <w:tr w:rsidR="009E0D14" w:rsidRPr="00E2277E" w:rsidTr="009E0D1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2 465 500,00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865 500,00</w:t>
            </w:r>
          </w:p>
        </w:tc>
      </w:tr>
      <w:tr w:rsidR="009E0D14" w:rsidRPr="00E2277E" w:rsidTr="009E0D1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1 955 200,00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1 955 200,00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1 955 200,00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1 955 200,00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1 955 200,00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1 955 200,00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55 613,28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72 886,72</w:t>
            </w:r>
          </w:p>
        </w:tc>
      </w:tr>
      <w:tr w:rsidR="009E0D14" w:rsidRPr="00E2277E" w:rsidTr="009E0D1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55 613,28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72 886,72</w:t>
            </w:r>
          </w:p>
        </w:tc>
      </w:tr>
      <w:tr w:rsidR="009E0D14" w:rsidRPr="00E2277E" w:rsidTr="009E0D1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55 613,28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72 886,72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1 925 253,60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693 816,96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1 231 436,64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1 925 253,60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693 816,96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1 231 436,64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1 925 253,60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693 816,96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1 231 436,64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8 669 408,64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2 960 582,41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5 708 826,23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2 091 300,00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893 280,97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1 198 019,03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735 700,00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304 991,42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430 708,58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000 0102 7400000000 000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735 700,00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304 991,42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430 708,58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000 0102 7440000000 000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735 700,00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304 991,42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430 708,58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Комплекс процессных мероприятий «Осуществление исполнения полномочий главы муниципального образования и обеспечение деятельности аппарата управления администрации </w:t>
            </w:r>
            <w:proofErr w:type="spellStart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000 0102 7440100000 000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735 700,00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304 991,42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430 708,58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000 0102 7440110010 000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735 700,00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304 991,42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430 708,58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000 0102 7440110010 100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735 700,00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304 991,42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430 708,58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000 0102 7440110010 120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735 700,00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304 991,42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430 708,58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000 0102 7440110010 121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565 000,00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243 041,82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321 958,18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000 0102 7440110010 129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170 700,00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61 949,60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108 750,40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1 072 574,00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451 063,55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621 510,45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000 0104 7400000000 000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1 072 574,00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451 063,55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621 510,45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000 0104 7440000000 000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1 072 574,00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451 063,55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621 510,45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Комплекс процессных мероприятий «Осуществление исполнения полномочий главы муниципального образования и обеспечение деятельности аппарата управления администрации </w:t>
            </w:r>
            <w:proofErr w:type="spellStart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000 0104 7440100000 000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1 072 574,00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451 063,55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621 510,45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000 0104 7440110020 000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1 072 574,00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451 063,55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621 510,45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000 0104 7440110020 100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805 800,00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358 908,61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446 891,39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000 0104 7440110020 120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805 800,00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358 908,61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446 891,39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000 0104 7440110020 121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618 900,00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290 924,08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327 975,92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000 0104 7440110020 129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186 900,00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67 984,53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118 915,47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000 0104 7440110020 200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266 300,00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92 154,94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174 145,06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000 0104 7440110020 240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266 300,00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92 154,94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174 145,06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000 0104 7440110020 244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266 300,00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92 154,94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174 145,06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000 0104 7440110020 800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474,00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000 0104 7440110020 850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474,00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000 0104 7440110020 853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474,00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000 0111 7600000000 000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000 0111 7620000000 000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по чрезвычайным ситуациям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000 0111 7620010150 000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000 0111 7620010150 800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000 0111 7620010150 870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273 026,00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137 226,00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135 800,00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000 0113 7400000000 000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273 026,00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137 226,00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135 800,00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000 0113 7440000000 000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273 026,00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137 226,00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135 800,00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«Осуществление части полномочий по организации исполнение бюджета поселения»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000 0113 7440200000 000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136 200,00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135 800,00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исполнение бюджета поселения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000 0113 7440290090 000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136 200,00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135 800,00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000 0113 7440290090 500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136 200,00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135 800,00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000 0113 7440290090 540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136 200,00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135 800,00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«Мероприятие по оплате членских взносов»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000 0113 7440400000 000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Оплата членских взносов в Совет (ассоциацию) муниципальных образований Оренбургской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000 0113 7440410160 000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000 0113 7440410160 800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000 0113 7440410160 850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000 0113 7440410160 853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55 613,28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72 886,72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55 613,28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72 886,72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000 0203 7400000000 000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55 613,28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72 886,72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000 0203 7440000000 000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55 613,28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72 886,72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«Осуществление первичного воинского учета органами местного самоуправления поселений, муниципальных и городских округов»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000 0203 7440300000 000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55 613,28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72 886,72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000 0203 7440351180 000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55 613,28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72 886,72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000 0203 7440351180 100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55 613,28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72 886,72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000 0203 7440351180 120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55 613,28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72 886,72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000 0203 7440351180 121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98 700,00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44 316,30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54 383,70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000 0203 7440351180 129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11 296,98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18 503,02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446 468,59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227 213,85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219 254,74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446 468,59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227 213,85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219 254,74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000 0310 7300000000 000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382 714,99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163 460,25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219 254,74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000 0310 7340000000 000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382 714,99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163 460,25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219 254,74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мер пожарной безопасности»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000 0310 7340500000 000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382 714,99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163 460,25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219 254,74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000 0310 7340570010 000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382 714,99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163 460,25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219 254,74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000 0310 7340570010 200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30 014,99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30 014,99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000 0310 7340570010 240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30 014,99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30 014,99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000 0310 7340570010 244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30 014,99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30 014,99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000 0310 7340570010 800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352 700,00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163 460,25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189 239,75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000 0310 7340570010 810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352 700,00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163 460,25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189 239,75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000 0310 7340570010 811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352 700,00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163 460,25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189 239,75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000 0310 7600000000 000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000 0310 7620000000 000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Резервный фонд по чрезвычайным ситуациям муниципального образования </w:t>
            </w:r>
            <w:proofErr w:type="spellStart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Акбулакский</w:t>
            </w:r>
            <w:proofErr w:type="spellEnd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000 0310 7620010050 000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000 0310 7620010050 200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000 0310 7620010050 240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000 0310 7620010050 244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2 172 240,05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517 873,10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1 654 366,95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2 073 240,05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517 873,10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1 555 366,95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000 0409 7300000000 000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2 073 240,05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517 873,10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1 555 366,95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000 0409 7340000000 000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806 092,85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517 873,10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288 219,75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«Ремонт и содержание автомобильных дорог общего пользования»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000 0409 7340600000 000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806 092,85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517 873,10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288 219,75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Ремонт и содержание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000 0409 7340670020 000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806 092,85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517 873,10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288 219,75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000 0409 7340670020 200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780 049,85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497 677,74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282 372,11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000 0409 7340670020 240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780 049,85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497 677,74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282 372,11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000 0409 7340670020 244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630 049,85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457 373,24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172 676,61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000 0409 7340670020 247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40 304,50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109 695,50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000 0409 7340670020 800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26 043,00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20 195,36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5 847,64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000 0409 7340670020 830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26 043,00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20 195,36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5 847,64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000 0409 7340670020 831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26 043,00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20 195,36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5 847,64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Реализация инициативных проектов "Ремонт автомобильной дороги"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0409 735П5S1413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957 941,00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957 941,00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0409 735П5S1413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957 941,00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957 941,00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0409 735П5S1413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957 941,00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957 941,00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0409 735П5S1413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957 941,00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957 941,00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Меропиятия</w:t>
            </w:r>
            <w:proofErr w:type="spellEnd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завершению реализации инициативных проектов "Ремонт автомобильной дороги"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0409 735П5И1413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309 206,20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309 206,20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0409 735П5И1413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309 206,20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309 206,20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0409 735П5И1413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309 206,20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309 206,20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0409 735П5И1413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309 206,20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309 206,20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000 0412 7300000000 000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000 0412 7340000000 000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000 0412 7340700000 000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землеустройству и землепользованию»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000 0412 7340770150 000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000 0412 7340770150 200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000 0412 7340770150 240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000 0412 7340770150 244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1 649 400,00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166 846,31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1 482 553,69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1 205 800,00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36 782,95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1 169 017,05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000 0502 7300000000 000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1 205 800,00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36 782,95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1 169 017,05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000 0502 7340000000 000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1 205 800,00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36 782,95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1 169 017,05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«Мероприятия по ремонту объектов коммунальной инфраструктуры»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000 0502 7340800000 000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1 205 800,00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36 782,95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1 169 017,05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ремонту объектов коммунальной инфраструктуры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000 0502 7340870030 000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78 900,00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36 782,95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42 117,05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000 0502 7340870030 200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78 900,00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36 782,95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42 117,05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000 0502 7340870030 240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78 900,00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36 782,95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42 117,05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000 0502 7340870030 244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78 900,00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36 782,95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42 117,05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0502 73408S0450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1 126 900,00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1 126 900,00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0502 73408S0450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1 126 900,00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1 126 900,00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0502 73408S0450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1 126 900,00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1 126 900,00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0502 73408S0450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1 126 900,00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1 126 900,00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443 600,00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130 063,36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313 536,64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000 0503 7300000000 000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443 600,00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130 063,36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313 536,64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000 0503 7340000000 000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443 600,00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130 063,36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313 536,64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«Благоустройство территории сельского поселения»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000 0503 7340400000 000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443 600,00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130 063,36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313 536,64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000 0503 7340470070 000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130 063,36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936,64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000 0503 7340470070 200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130 063,36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936,64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000 0503 7340470070 240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130 063,36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936,64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000 0503 7340470070 244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130 063,36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936,64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проекта «Народный бюджет»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000 0503 7340479000 000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312 600,00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312 600,00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000 0503 7340479000 200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312 600,00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312 600,00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000 0503 7340479000 240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312 600,00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312 600,00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000 0503 7340479000 244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312 600,00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312 600,00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2 181 500,00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1 099 754,90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1 081 745,10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2 181 500,00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1 099 754,90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1 081 745,10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000 0801 7300000000 000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2 181 500,00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1 099 754,90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1 081 745,10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000 0801 7340000000 000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2 181 500,00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1 099 754,90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1 081 745,10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Комплекс процессных мероприятий «Организация </w:t>
            </w:r>
            <w:proofErr w:type="spellStart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000 0801 7340200000 000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1 633 100,00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825 554,90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807 545,10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 </w:t>
            </w:r>
            <w:proofErr w:type="spellStart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000 0801 7340270080 000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1 633 100,00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825 554,90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807 545,10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000 0801 7340270080 200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855 000,00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427 210,90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427 789,10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000 0801 7340270080 240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855 000,00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427 210,90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427 789,10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000 0801 7340270080 244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335 000,00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145 016,86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189 983,14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000 0801 7340270080 247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282 194,04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237 805,96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000 0801 7340270080 500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658 000,00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343 200,00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314 800,00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000 0801 7340270080 540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658 000,00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343 200,00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314 800,00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000 0801 7340270080 800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120 100,00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55 144,00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64 956,00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000 0801 7340270080 850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120 100,00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55 144,00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64 956,00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000 0801 7340270080 851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120 100,00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55 144,00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64 956,00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000 0801 7340300000 000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548 400,00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274 200,00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274 200,00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библиотечного обслуживания населения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000 0801 7340370090 000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548 400,00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274 200,00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274 200,00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000 0801 7340370090 500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548 400,00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274 200,00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274 200,00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000 0801 7340370090 540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548 400,00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274 200,00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274 200,00</w:t>
            </w:r>
          </w:p>
        </w:tc>
      </w:tr>
      <w:tr w:rsidR="009E0D14" w:rsidRPr="00E2277E" w:rsidTr="009E0D1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E2277E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-383 255,04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91 946,39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E2277E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277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9E0D14" w:rsidRPr="009E0D14" w:rsidRDefault="009E0D14" w:rsidP="00FF558C">
      <w:pPr>
        <w:jc w:val="both"/>
        <w:rPr>
          <w:sz w:val="28"/>
          <w:szCs w:val="28"/>
        </w:rPr>
      </w:pPr>
    </w:p>
    <w:p w:rsidR="009E0D14" w:rsidRPr="009E0D14" w:rsidRDefault="009E0D14" w:rsidP="00FF558C">
      <w:pPr>
        <w:jc w:val="both"/>
        <w:rPr>
          <w:sz w:val="28"/>
          <w:szCs w:val="28"/>
        </w:rPr>
      </w:pPr>
    </w:p>
    <w:p w:rsidR="009E0D14" w:rsidRPr="009E0D14" w:rsidRDefault="009E0D14" w:rsidP="00FF558C">
      <w:pPr>
        <w:jc w:val="both"/>
        <w:rPr>
          <w:sz w:val="28"/>
          <w:szCs w:val="28"/>
        </w:rPr>
      </w:pPr>
    </w:p>
    <w:p w:rsidR="009E0D14" w:rsidRPr="009E0D14" w:rsidRDefault="009E0D14" w:rsidP="00FF558C">
      <w:pPr>
        <w:jc w:val="both"/>
        <w:rPr>
          <w:sz w:val="28"/>
          <w:szCs w:val="28"/>
        </w:rPr>
      </w:pPr>
    </w:p>
    <w:p w:rsidR="009E0D14" w:rsidRPr="009E0D14" w:rsidRDefault="009E0D14" w:rsidP="00FF558C">
      <w:pPr>
        <w:jc w:val="both"/>
        <w:rPr>
          <w:sz w:val="28"/>
          <w:szCs w:val="28"/>
        </w:rPr>
      </w:pPr>
    </w:p>
    <w:p w:rsidR="009E0D14" w:rsidRPr="009E0D14" w:rsidRDefault="009E0D14" w:rsidP="00FF558C">
      <w:pPr>
        <w:jc w:val="both"/>
        <w:rPr>
          <w:sz w:val="28"/>
          <w:szCs w:val="28"/>
        </w:rPr>
      </w:pPr>
    </w:p>
    <w:p w:rsidR="009E0D14" w:rsidRPr="009E0D14" w:rsidRDefault="009E0D14" w:rsidP="00FF558C">
      <w:pPr>
        <w:jc w:val="both"/>
        <w:rPr>
          <w:sz w:val="28"/>
          <w:szCs w:val="28"/>
        </w:rPr>
      </w:pPr>
    </w:p>
    <w:p w:rsidR="009E0D14" w:rsidRPr="009E0D14" w:rsidRDefault="009E0D14" w:rsidP="00FF558C">
      <w:pPr>
        <w:jc w:val="both"/>
        <w:rPr>
          <w:sz w:val="28"/>
          <w:szCs w:val="28"/>
        </w:rPr>
      </w:pPr>
    </w:p>
    <w:p w:rsidR="009E0D14" w:rsidRPr="009E0D14" w:rsidRDefault="009E0D14" w:rsidP="00FF558C">
      <w:pPr>
        <w:jc w:val="both"/>
        <w:rPr>
          <w:sz w:val="28"/>
          <w:szCs w:val="28"/>
        </w:rPr>
      </w:pPr>
    </w:p>
    <w:p w:rsidR="009E0D14" w:rsidRPr="009E0D14" w:rsidRDefault="009E0D14" w:rsidP="00FF558C">
      <w:pPr>
        <w:jc w:val="both"/>
        <w:rPr>
          <w:sz w:val="28"/>
          <w:szCs w:val="28"/>
        </w:rPr>
      </w:pPr>
    </w:p>
    <w:p w:rsidR="009E0D14" w:rsidRPr="009E0D14" w:rsidRDefault="009E0D14" w:rsidP="00FF558C">
      <w:pPr>
        <w:jc w:val="both"/>
        <w:rPr>
          <w:sz w:val="28"/>
          <w:szCs w:val="28"/>
        </w:rPr>
      </w:pPr>
    </w:p>
    <w:p w:rsidR="009E0D14" w:rsidRPr="009E0D14" w:rsidRDefault="009E0D14" w:rsidP="00FF558C">
      <w:pPr>
        <w:jc w:val="both"/>
        <w:rPr>
          <w:sz w:val="28"/>
          <w:szCs w:val="28"/>
        </w:rPr>
      </w:pPr>
    </w:p>
    <w:p w:rsidR="009E0D14" w:rsidRPr="009E0D14" w:rsidRDefault="009E0D14" w:rsidP="00FF558C">
      <w:pPr>
        <w:jc w:val="both"/>
        <w:rPr>
          <w:sz w:val="28"/>
          <w:szCs w:val="28"/>
        </w:rPr>
      </w:pPr>
    </w:p>
    <w:p w:rsidR="009E0D14" w:rsidRPr="009E0D14" w:rsidRDefault="009E0D14" w:rsidP="00FF558C">
      <w:pPr>
        <w:jc w:val="both"/>
        <w:rPr>
          <w:sz w:val="28"/>
          <w:szCs w:val="28"/>
        </w:rPr>
      </w:pPr>
    </w:p>
    <w:p w:rsidR="009E0D14" w:rsidRPr="009E0D14" w:rsidRDefault="009E0D14" w:rsidP="00FF558C">
      <w:pPr>
        <w:jc w:val="both"/>
        <w:rPr>
          <w:sz w:val="28"/>
          <w:szCs w:val="28"/>
        </w:rPr>
      </w:pPr>
    </w:p>
    <w:p w:rsidR="009E0D14" w:rsidRPr="009E0D14" w:rsidRDefault="009E0D14" w:rsidP="00FF558C">
      <w:pPr>
        <w:jc w:val="both"/>
        <w:rPr>
          <w:sz w:val="28"/>
          <w:szCs w:val="28"/>
        </w:rPr>
      </w:pPr>
    </w:p>
    <w:p w:rsidR="009E0D14" w:rsidRPr="009E0D14" w:rsidRDefault="009E0D14" w:rsidP="00FF558C">
      <w:pPr>
        <w:jc w:val="both"/>
        <w:rPr>
          <w:sz w:val="28"/>
          <w:szCs w:val="28"/>
        </w:rPr>
      </w:pPr>
    </w:p>
    <w:p w:rsidR="009E0D14" w:rsidRPr="009E0D14" w:rsidRDefault="009E0D14" w:rsidP="00FF558C">
      <w:pPr>
        <w:jc w:val="both"/>
        <w:rPr>
          <w:sz w:val="28"/>
          <w:szCs w:val="28"/>
        </w:rPr>
      </w:pPr>
    </w:p>
    <w:p w:rsidR="009E0D14" w:rsidRPr="009E0D14" w:rsidRDefault="009E0D14" w:rsidP="00FF558C">
      <w:pPr>
        <w:jc w:val="both"/>
        <w:rPr>
          <w:sz w:val="28"/>
          <w:szCs w:val="28"/>
        </w:rPr>
      </w:pPr>
    </w:p>
    <w:p w:rsidR="009E0D14" w:rsidRPr="009E0D14" w:rsidRDefault="009E0D14" w:rsidP="00FF558C">
      <w:pPr>
        <w:jc w:val="both"/>
        <w:rPr>
          <w:sz w:val="28"/>
          <w:szCs w:val="28"/>
        </w:rPr>
      </w:pPr>
    </w:p>
    <w:p w:rsidR="009E0D14" w:rsidRPr="009E0D14" w:rsidRDefault="009E0D14" w:rsidP="00FF558C">
      <w:pPr>
        <w:jc w:val="both"/>
        <w:rPr>
          <w:sz w:val="28"/>
          <w:szCs w:val="28"/>
        </w:rPr>
      </w:pPr>
    </w:p>
    <w:p w:rsidR="009E0D14" w:rsidRPr="009E0D14" w:rsidRDefault="009E0D14" w:rsidP="00FF558C">
      <w:pPr>
        <w:jc w:val="both"/>
        <w:rPr>
          <w:sz w:val="28"/>
          <w:szCs w:val="28"/>
        </w:rPr>
      </w:pPr>
    </w:p>
    <w:p w:rsidR="009E0D14" w:rsidRPr="009E0D14" w:rsidRDefault="009E0D14" w:rsidP="00FF558C">
      <w:pPr>
        <w:jc w:val="both"/>
        <w:rPr>
          <w:sz w:val="28"/>
          <w:szCs w:val="28"/>
        </w:rPr>
      </w:pPr>
    </w:p>
    <w:p w:rsidR="009E0D14" w:rsidRPr="009E0D14" w:rsidRDefault="009E0D14" w:rsidP="00FF558C">
      <w:pPr>
        <w:jc w:val="both"/>
        <w:rPr>
          <w:sz w:val="28"/>
          <w:szCs w:val="28"/>
        </w:rPr>
      </w:pPr>
    </w:p>
    <w:p w:rsidR="009E0D14" w:rsidRPr="009E0D14" w:rsidRDefault="009E0D14" w:rsidP="00FF558C">
      <w:pPr>
        <w:jc w:val="both"/>
        <w:rPr>
          <w:sz w:val="28"/>
          <w:szCs w:val="28"/>
        </w:rPr>
      </w:pPr>
    </w:p>
    <w:p w:rsidR="009E0D14" w:rsidRPr="009E0D14" w:rsidRDefault="009E0D14" w:rsidP="00FF558C">
      <w:pPr>
        <w:jc w:val="both"/>
        <w:rPr>
          <w:sz w:val="28"/>
          <w:szCs w:val="28"/>
        </w:rPr>
      </w:pPr>
    </w:p>
    <w:p w:rsidR="009E0D14" w:rsidRPr="009E0D14" w:rsidRDefault="009E0D14" w:rsidP="00FF558C">
      <w:pPr>
        <w:jc w:val="both"/>
        <w:rPr>
          <w:sz w:val="28"/>
          <w:szCs w:val="28"/>
        </w:rPr>
      </w:pPr>
    </w:p>
    <w:p w:rsidR="009E0D14" w:rsidRPr="009E0D14" w:rsidRDefault="009E0D14" w:rsidP="00FF558C">
      <w:pPr>
        <w:jc w:val="both"/>
        <w:rPr>
          <w:sz w:val="28"/>
          <w:szCs w:val="28"/>
        </w:rPr>
      </w:pPr>
    </w:p>
    <w:p w:rsidR="009E0D14" w:rsidRPr="009E0D14" w:rsidRDefault="009E0D14" w:rsidP="00FF558C">
      <w:pPr>
        <w:jc w:val="both"/>
        <w:rPr>
          <w:sz w:val="28"/>
          <w:szCs w:val="28"/>
        </w:rPr>
      </w:pPr>
    </w:p>
    <w:p w:rsidR="009E0D14" w:rsidRPr="009E0D14" w:rsidRDefault="009E0D14" w:rsidP="00FF558C">
      <w:pPr>
        <w:jc w:val="both"/>
        <w:rPr>
          <w:sz w:val="28"/>
          <w:szCs w:val="28"/>
        </w:rPr>
      </w:pPr>
    </w:p>
    <w:p w:rsidR="009E0D14" w:rsidRPr="009E0D14" w:rsidRDefault="009E0D14" w:rsidP="00FF558C">
      <w:pPr>
        <w:jc w:val="both"/>
        <w:rPr>
          <w:sz w:val="28"/>
          <w:szCs w:val="28"/>
        </w:rPr>
      </w:pPr>
    </w:p>
    <w:p w:rsidR="009E0D14" w:rsidRPr="009E0D14" w:rsidRDefault="009E0D14" w:rsidP="00FF558C">
      <w:pPr>
        <w:jc w:val="both"/>
        <w:rPr>
          <w:sz w:val="28"/>
          <w:szCs w:val="28"/>
        </w:rPr>
      </w:pPr>
    </w:p>
    <w:p w:rsidR="009E0D14" w:rsidRDefault="009E0D14" w:rsidP="00FF558C">
      <w:pPr>
        <w:jc w:val="both"/>
        <w:rPr>
          <w:sz w:val="28"/>
          <w:szCs w:val="28"/>
        </w:rPr>
      </w:pPr>
    </w:p>
    <w:p w:rsidR="00814E8D" w:rsidRDefault="00814E8D" w:rsidP="00FF558C">
      <w:pPr>
        <w:jc w:val="both"/>
        <w:rPr>
          <w:sz w:val="28"/>
          <w:szCs w:val="28"/>
        </w:rPr>
      </w:pPr>
    </w:p>
    <w:p w:rsidR="00814E8D" w:rsidRDefault="00814E8D" w:rsidP="00FF558C">
      <w:pPr>
        <w:jc w:val="both"/>
        <w:rPr>
          <w:sz w:val="28"/>
          <w:szCs w:val="28"/>
        </w:rPr>
      </w:pPr>
    </w:p>
    <w:p w:rsidR="00814E8D" w:rsidRPr="009E0D14" w:rsidRDefault="00814E8D" w:rsidP="00FF558C">
      <w:pPr>
        <w:jc w:val="both"/>
        <w:rPr>
          <w:sz w:val="28"/>
          <w:szCs w:val="28"/>
        </w:rPr>
      </w:pPr>
    </w:p>
    <w:p w:rsidR="009E0D14" w:rsidRPr="009E0D14" w:rsidRDefault="009E0D14" w:rsidP="00FF558C">
      <w:pPr>
        <w:jc w:val="both"/>
        <w:rPr>
          <w:sz w:val="28"/>
          <w:szCs w:val="28"/>
        </w:rPr>
      </w:pPr>
    </w:p>
    <w:p w:rsidR="009E0D14" w:rsidRPr="009E0D14" w:rsidRDefault="009E0D14" w:rsidP="00FF558C">
      <w:pPr>
        <w:jc w:val="both"/>
        <w:rPr>
          <w:sz w:val="28"/>
          <w:szCs w:val="28"/>
        </w:rPr>
      </w:pPr>
    </w:p>
    <w:p w:rsidR="009E0D14" w:rsidRDefault="009E0D14" w:rsidP="009E0D14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E0D14" w:rsidRDefault="009E0D14" w:rsidP="009E0D14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ЗАИЛЕЧНЫЙ СЕЛЬСОВЕТ АКБУЛАКСКОГО РАЙОНА</w:t>
      </w:r>
    </w:p>
    <w:p w:rsidR="009E0D14" w:rsidRDefault="009E0D14" w:rsidP="009E0D14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9E0D14" w:rsidRDefault="009E0D14" w:rsidP="009E0D14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9E0D14" w:rsidRDefault="009E0D14" w:rsidP="009E0D14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9E0D14" w:rsidRDefault="009E0D14" w:rsidP="009E0D14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9E0D14" w:rsidRDefault="009E0D14" w:rsidP="009E0D14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E0D14" w:rsidRDefault="009E0D14" w:rsidP="009E0D14">
      <w:pPr>
        <w:pStyle w:val="2"/>
        <w:spacing w:after="0" w:line="240" w:lineRule="auto"/>
        <w:jc w:val="both"/>
        <w:rPr>
          <w:sz w:val="28"/>
          <w:szCs w:val="28"/>
        </w:rPr>
      </w:pPr>
      <w:r w:rsidRPr="009E0D14">
        <w:rPr>
          <w:sz w:val="28"/>
          <w:szCs w:val="28"/>
        </w:rPr>
        <w:t>1</w:t>
      </w:r>
      <w:proofErr w:type="spellStart"/>
      <w:r>
        <w:rPr>
          <w:sz w:val="28"/>
          <w:szCs w:val="28"/>
          <w:lang w:val="en-US"/>
        </w:rPr>
        <w:t>1</w:t>
      </w:r>
      <w:proofErr w:type="spellEnd"/>
      <w:r>
        <w:rPr>
          <w:sz w:val="28"/>
          <w:szCs w:val="28"/>
        </w:rPr>
        <w:t>.</w:t>
      </w:r>
      <w:r w:rsidRPr="009E0D14">
        <w:rPr>
          <w:sz w:val="28"/>
          <w:szCs w:val="28"/>
        </w:rPr>
        <w:t>07</w:t>
      </w:r>
      <w:r>
        <w:rPr>
          <w:sz w:val="28"/>
          <w:szCs w:val="28"/>
        </w:rPr>
        <w:t>.202</w:t>
      </w:r>
      <w:r w:rsidRPr="009E0D14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     № </w:t>
      </w:r>
      <w:r w:rsidRPr="009E0D14"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 </w:t>
      </w:r>
    </w:p>
    <w:p w:rsidR="009E0D14" w:rsidRDefault="009E0D14" w:rsidP="009E0D14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Веселый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ервый</w:t>
      </w:r>
    </w:p>
    <w:p w:rsidR="009E0D14" w:rsidRDefault="009E0D14" w:rsidP="009E0D14">
      <w:pPr>
        <w:rPr>
          <w:sz w:val="28"/>
          <w:szCs w:val="28"/>
        </w:rPr>
      </w:pPr>
    </w:p>
    <w:p w:rsidR="009E0D14" w:rsidRDefault="009E0D14" w:rsidP="009E0D14">
      <w:pPr>
        <w:rPr>
          <w:sz w:val="28"/>
          <w:szCs w:val="28"/>
        </w:rPr>
      </w:pPr>
    </w:p>
    <w:p w:rsidR="009E0D14" w:rsidRDefault="009E0D14" w:rsidP="009E0D1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9E0D14" w:rsidRDefault="009E0D14" w:rsidP="009E0D14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муниципального образования</w:t>
      </w:r>
    </w:p>
    <w:p w:rsidR="009E0D14" w:rsidRDefault="009E0D14" w:rsidP="009E0D1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 за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квартал 20</w:t>
      </w:r>
      <w:r w:rsidRPr="00591E3E">
        <w:rPr>
          <w:sz w:val="28"/>
          <w:szCs w:val="28"/>
        </w:rPr>
        <w:t>2</w:t>
      </w:r>
      <w:r w:rsidRPr="00B839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9E0D14" w:rsidRDefault="009E0D14" w:rsidP="009E0D14">
      <w:pPr>
        <w:rPr>
          <w:sz w:val="28"/>
          <w:szCs w:val="28"/>
        </w:rPr>
      </w:pPr>
    </w:p>
    <w:p w:rsidR="009E0D14" w:rsidRDefault="009E0D14" w:rsidP="009E0D14">
      <w:pPr>
        <w:rPr>
          <w:sz w:val="28"/>
          <w:szCs w:val="28"/>
        </w:rPr>
      </w:pPr>
    </w:p>
    <w:p w:rsidR="009E0D14" w:rsidRDefault="009E0D14" w:rsidP="009E0D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264.2 Бюджетного кодекса  Российской Федерации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9E0D14" w:rsidRDefault="009E0D14" w:rsidP="009E0D14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отчет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за </w:t>
      </w:r>
      <w:r w:rsidRPr="009E0D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91E3E">
        <w:rPr>
          <w:rFonts w:ascii="Times New Roman" w:hAnsi="Times New Roman" w:cs="Times New Roman"/>
          <w:sz w:val="28"/>
          <w:szCs w:val="28"/>
        </w:rPr>
        <w:t>2</w:t>
      </w:r>
      <w:r w:rsidRPr="00B839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 расходам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1623,0 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доходам в сумме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1360,7 </w:t>
      </w:r>
      <w:r w:rsidRPr="00B16F2D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 xml:space="preserve">. рублей с превышением расходов над доходами 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262,3 </w:t>
      </w:r>
      <w:r w:rsidRPr="00B16F2D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 согласно приложению.</w:t>
      </w:r>
    </w:p>
    <w:p w:rsidR="009E0D14" w:rsidRDefault="009E0D14" w:rsidP="009E0D14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Направить постановление в 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9E0D14" w:rsidRDefault="009E0D14" w:rsidP="009E0D14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 в местах обнародования.</w:t>
      </w:r>
    </w:p>
    <w:p w:rsidR="009E0D14" w:rsidRDefault="009E0D14" w:rsidP="009E0D14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E0D14" w:rsidRDefault="009E0D14" w:rsidP="009E0D14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подписания.</w:t>
      </w:r>
    </w:p>
    <w:p w:rsidR="009E0D14" w:rsidRDefault="009E0D14" w:rsidP="009E0D14">
      <w:pPr>
        <w:ind w:firstLine="567"/>
        <w:jc w:val="both"/>
        <w:rPr>
          <w:sz w:val="28"/>
          <w:szCs w:val="28"/>
        </w:rPr>
      </w:pPr>
    </w:p>
    <w:p w:rsidR="009E0D14" w:rsidRDefault="009E0D14" w:rsidP="009E0D14">
      <w:pPr>
        <w:ind w:firstLine="567"/>
        <w:jc w:val="both"/>
        <w:rPr>
          <w:sz w:val="28"/>
          <w:szCs w:val="28"/>
        </w:rPr>
      </w:pPr>
    </w:p>
    <w:p w:rsidR="009E0D14" w:rsidRDefault="009E0D14" w:rsidP="009E0D14">
      <w:pPr>
        <w:ind w:firstLine="567"/>
        <w:jc w:val="both"/>
        <w:rPr>
          <w:sz w:val="28"/>
          <w:szCs w:val="28"/>
        </w:rPr>
      </w:pPr>
    </w:p>
    <w:p w:rsidR="009E0D14" w:rsidRDefault="009E0D14" w:rsidP="009E0D14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</w:t>
      </w:r>
      <w:r w:rsidRPr="00834FE6">
        <w:rPr>
          <w:noProof/>
          <w:sz w:val="28"/>
          <w:szCs w:val="28"/>
        </w:rPr>
        <w:drawing>
          <wp:inline distT="0" distB="0" distL="0" distR="0">
            <wp:extent cx="628650" cy="3905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С.Ю. Нижегородцев</w:t>
      </w:r>
    </w:p>
    <w:p w:rsidR="009E0D14" w:rsidRDefault="009E0D14" w:rsidP="009E0D14">
      <w:pPr>
        <w:ind w:firstLine="567"/>
        <w:jc w:val="both"/>
        <w:rPr>
          <w:sz w:val="28"/>
          <w:szCs w:val="28"/>
        </w:rPr>
      </w:pPr>
    </w:p>
    <w:p w:rsidR="009E0D14" w:rsidRDefault="009E0D14" w:rsidP="009E0D14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E0D14" w:rsidRDefault="009E0D14" w:rsidP="009E0D14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E0D14" w:rsidRDefault="009E0D14" w:rsidP="009E0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9E0D14" w:rsidRDefault="009E0D14" w:rsidP="009E0D14">
      <w:pPr>
        <w:ind w:firstLine="720"/>
        <w:jc w:val="both"/>
        <w:rPr>
          <w:sz w:val="28"/>
          <w:szCs w:val="28"/>
        </w:rPr>
      </w:pPr>
    </w:p>
    <w:p w:rsidR="009E0D14" w:rsidRDefault="009E0D14" w:rsidP="009E0D14">
      <w:pPr>
        <w:ind w:firstLine="720"/>
        <w:jc w:val="both"/>
        <w:rPr>
          <w:sz w:val="28"/>
          <w:szCs w:val="28"/>
        </w:rPr>
      </w:pPr>
    </w:p>
    <w:p w:rsidR="009E0D14" w:rsidRDefault="009E0D14" w:rsidP="009E0D14">
      <w:pPr>
        <w:ind w:firstLine="720"/>
        <w:jc w:val="both"/>
        <w:rPr>
          <w:sz w:val="28"/>
          <w:szCs w:val="28"/>
        </w:rPr>
      </w:pPr>
    </w:p>
    <w:p w:rsidR="009E0D14" w:rsidRDefault="009E0D14" w:rsidP="009E0D14">
      <w:pPr>
        <w:ind w:firstLine="720"/>
        <w:jc w:val="both"/>
        <w:rPr>
          <w:sz w:val="28"/>
          <w:szCs w:val="28"/>
        </w:rPr>
      </w:pPr>
    </w:p>
    <w:p w:rsidR="009E0D14" w:rsidRDefault="009E0D14" w:rsidP="009E0D14">
      <w:pPr>
        <w:ind w:firstLine="720"/>
        <w:jc w:val="both"/>
        <w:rPr>
          <w:sz w:val="28"/>
          <w:szCs w:val="28"/>
        </w:rPr>
      </w:pPr>
    </w:p>
    <w:p w:rsidR="009E0D14" w:rsidRDefault="009E0D14" w:rsidP="009E0D14">
      <w:pPr>
        <w:ind w:firstLine="720"/>
        <w:jc w:val="both"/>
        <w:rPr>
          <w:sz w:val="28"/>
          <w:szCs w:val="28"/>
        </w:rPr>
      </w:pPr>
    </w:p>
    <w:p w:rsidR="009E0D14" w:rsidRPr="00737D4C" w:rsidRDefault="009E0D14" w:rsidP="009E0D14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</w:t>
      </w:r>
      <w:r w:rsidRPr="00737D4C">
        <w:rPr>
          <w:sz w:val="28"/>
          <w:szCs w:val="28"/>
        </w:rPr>
        <w:t xml:space="preserve">Приложение </w:t>
      </w:r>
    </w:p>
    <w:p w:rsidR="009E0D14" w:rsidRDefault="009E0D14" w:rsidP="009E0D14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</w:t>
      </w:r>
      <w:r w:rsidRPr="00737D4C">
        <w:rPr>
          <w:sz w:val="28"/>
          <w:szCs w:val="28"/>
        </w:rPr>
        <w:t xml:space="preserve">к  </w:t>
      </w:r>
      <w:r>
        <w:rPr>
          <w:sz w:val="28"/>
          <w:szCs w:val="28"/>
        </w:rPr>
        <w:t>постановлению главы</w:t>
      </w:r>
    </w:p>
    <w:p w:rsidR="009E0D14" w:rsidRPr="00737D4C" w:rsidRDefault="009E0D14" w:rsidP="009E0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муниципального образования</w:t>
      </w:r>
    </w:p>
    <w:p w:rsidR="009E0D14" w:rsidRDefault="009E0D14" w:rsidP="009E0D14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от  </w:t>
      </w:r>
      <w:r w:rsidRPr="009E0D14">
        <w:rPr>
          <w:sz w:val="28"/>
          <w:szCs w:val="28"/>
        </w:rPr>
        <w:t>1</w:t>
      </w:r>
      <w:proofErr w:type="spellStart"/>
      <w:r>
        <w:rPr>
          <w:sz w:val="28"/>
          <w:szCs w:val="28"/>
          <w:lang w:val="en-US"/>
        </w:rPr>
        <w:t>1</w:t>
      </w:r>
      <w:proofErr w:type="spellEnd"/>
      <w:r w:rsidRPr="00B8395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07</w:t>
      </w:r>
      <w:r w:rsidRPr="00B8395F">
        <w:rPr>
          <w:sz w:val="28"/>
          <w:szCs w:val="28"/>
        </w:rPr>
        <w:t>.2023</w:t>
      </w:r>
      <w:r>
        <w:rPr>
          <w:sz w:val="28"/>
          <w:szCs w:val="28"/>
        </w:rPr>
        <w:t xml:space="preserve">   № </w:t>
      </w:r>
      <w:r>
        <w:rPr>
          <w:sz w:val="28"/>
          <w:szCs w:val="28"/>
          <w:lang w:val="en-US"/>
        </w:rPr>
        <w:t>70</w:t>
      </w:r>
      <w:r>
        <w:rPr>
          <w:sz w:val="28"/>
          <w:szCs w:val="28"/>
        </w:rPr>
        <w:t xml:space="preserve"> -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9E0D14" w:rsidRDefault="009E0D14" w:rsidP="009E0D14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</w:t>
      </w:r>
    </w:p>
    <w:p w:rsidR="009E0D14" w:rsidRDefault="009E0D14" w:rsidP="009E0D14">
      <w:pPr>
        <w:ind w:firstLine="720"/>
        <w:jc w:val="center"/>
        <w:rPr>
          <w:sz w:val="28"/>
          <w:szCs w:val="28"/>
        </w:rPr>
      </w:pPr>
    </w:p>
    <w:p w:rsidR="009E0D14" w:rsidRDefault="009E0D14" w:rsidP="009E0D1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9E0D14" w:rsidRDefault="009E0D14" w:rsidP="009E0D1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муниципального образования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 за </w:t>
      </w:r>
      <w:r w:rsidRPr="009E0D14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202</w:t>
      </w:r>
      <w:r w:rsidRPr="00B839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9E0D14" w:rsidRDefault="009E0D14" w:rsidP="009E0D14">
      <w:pPr>
        <w:ind w:firstLine="720"/>
        <w:jc w:val="center"/>
        <w:rPr>
          <w:sz w:val="28"/>
          <w:szCs w:val="28"/>
        </w:rPr>
      </w:pPr>
    </w:p>
    <w:p w:rsidR="009E0D14" w:rsidRDefault="009E0D14" w:rsidP="009E0D14">
      <w:pPr>
        <w:spacing w:before="190" w:after="190"/>
        <w:jc w:val="both"/>
      </w:pPr>
      <w:r>
        <w:rPr>
          <w:color w:val="000000"/>
          <w:sz w:val="28"/>
          <w:szCs w:val="28"/>
        </w:rPr>
        <w:t>Доходная часть бюджета на 01.04.2023 года утверждена по бюджетным назначениям в сумме 7936,1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ублей, исполнение составляет 1360,7 тыс.рублей, что составляет 17,1 процент к годовым плановым назначениям. Доходы от уплаты акцизов на дизельное топливо - исполнение составляет 109,4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 или 29,2 % к годовым бюджетным назначениям. Выполнение обусловлено тем, что налогоплательщик сделал перерасчет налога, подлежащего к уплате в бюджет; Доходы от уплаты акцизов на моторные масла для дизельных и (или) карбюраторных (</w:t>
      </w:r>
      <w:proofErr w:type="spellStart"/>
      <w:r>
        <w:rPr>
          <w:color w:val="000000"/>
          <w:sz w:val="28"/>
          <w:szCs w:val="28"/>
        </w:rPr>
        <w:t>инжекторных</w:t>
      </w:r>
      <w:proofErr w:type="spellEnd"/>
      <w:r>
        <w:rPr>
          <w:color w:val="000000"/>
          <w:sz w:val="28"/>
          <w:szCs w:val="28"/>
        </w:rPr>
        <w:t>) двигателей - исполнение 0,4тыс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 или 15,3% к годовым бюджетным назначениям. Исполнение связано с увеличением количества плательщиков. Доходы от уплаты акцизов на автомобильный бензин - исполнение составляет 117тыс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 или 25,2% к годовым бюджетным назначениям в связи со своевременной уплатой акцизов.; Доходы от уплаты акцизов на прямогонный бензин - исполнение составляет –-14 тыс.рублей или -28,3 % к годовым бюджетным назначениям связи со своевременной уплатой акцизов; -налог на доходы физических лиц – исполнение составляет 20,7 тыс. рублей или 8,8% к годовым бюджетным назначениям. Исполнения есть в связи с тем, что налогоплательщики бюджетные организаци</w:t>
      </w:r>
      <w:proofErr w:type="gramStart"/>
      <w:r>
        <w:rPr>
          <w:color w:val="000000"/>
          <w:sz w:val="28"/>
          <w:szCs w:val="28"/>
        </w:rPr>
        <w:t>и(</w:t>
      </w:r>
      <w:proofErr w:type="gramEnd"/>
      <w:r>
        <w:rPr>
          <w:color w:val="000000"/>
          <w:sz w:val="28"/>
          <w:szCs w:val="28"/>
        </w:rPr>
        <w:t xml:space="preserve">МУП «Родник», Весёловская СОШ №1), оплатили текущие платежи; -единый сельскохозяйственный налог – исполнение составляет 10,6 тыс. рублей или 16,8 % к годовым бюджетным назначениям поступление планируется в 4 квартале. </w:t>
      </w:r>
      <w:proofErr w:type="spellStart"/>
      <w:r>
        <w:rPr>
          <w:color w:val="000000"/>
          <w:sz w:val="28"/>
          <w:szCs w:val="28"/>
        </w:rPr>
        <w:t>Азамат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-н</w:t>
      </w:r>
      <w:proofErr w:type="gramEnd"/>
      <w:r>
        <w:rPr>
          <w:color w:val="000000"/>
          <w:sz w:val="28"/>
          <w:szCs w:val="28"/>
        </w:rPr>
        <w:t>алог на имущество физических лиц – исполнение составляет -6,7 тыс. рублей или 15,2% к годовым бюджетным назначениям. Неисполнение обусловлено тем, что срок  уплаты 1.12.2023г.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- земельный налог с организаций, обладающих земельным участком, расположенным в границах сельских поселений – исполнение составляет 0 тыс. рублей или 0 % к годовым бюджетным назначениям. Неисполнение обусловлено тем, что срок уплаты данного налога 01 марта</w:t>
      </w:r>
      <w:proofErr w:type="gramStart"/>
      <w:r>
        <w:rPr>
          <w:color w:val="000000"/>
          <w:sz w:val="28"/>
          <w:szCs w:val="28"/>
        </w:rPr>
        <w:t xml:space="preserve">.; - </w:t>
      </w:r>
      <w:proofErr w:type="gramEnd"/>
      <w:r>
        <w:rPr>
          <w:color w:val="000000"/>
          <w:sz w:val="28"/>
          <w:szCs w:val="28"/>
        </w:rPr>
        <w:t>Земельный налог с физических лиц, обладающих земельным участком, расположенным в границах сельских поселений – исполнение составляет 0 тыс. рублей или 0 % к годовым бюджетным назначениям. Неисполнение обусловлено тем, что срок уплаты данного налога 01декабря.;  </w:t>
      </w:r>
      <w:proofErr w:type="gramStart"/>
      <w:r>
        <w:rPr>
          <w:color w:val="000000"/>
          <w:sz w:val="28"/>
          <w:szCs w:val="28"/>
        </w:rPr>
        <w:t>-а</w:t>
      </w:r>
      <w:proofErr w:type="gramEnd"/>
      <w:r>
        <w:rPr>
          <w:color w:val="000000"/>
          <w:sz w:val="28"/>
          <w:szCs w:val="28"/>
        </w:rPr>
        <w:t>рендная плата от сдачи земли – исполнение составляет 0 тыс. рублей или 0 % к годовым бюджетным назначениям. Не выполнение обусловлено тем, что налогоплательщики не оплатили текущие платеж</w:t>
      </w:r>
      <w:proofErr w:type="gramStart"/>
      <w:r>
        <w:rPr>
          <w:color w:val="000000"/>
          <w:sz w:val="28"/>
          <w:szCs w:val="28"/>
        </w:rPr>
        <w:t>и(</w:t>
      </w:r>
      <w:proofErr w:type="gramEnd"/>
      <w:r>
        <w:rPr>
          <w:color w:val="000000"/>
          <w:sz w:val="28"/>
          <w:szCs w:val="28"/>
        </w:rPr>
        <w:t>Юшко В.А.), доходы от сдачи в аренду имущества  исполнение составляет 19,4 тыс.рублей или 13,2% к годовым значениям ПАО «</w:t>
      </w:r>
      <w:proofErr w:type="spellStart"/>
      <w:r>
        <w:rPr>
          <w:color w:val="000000"/>
          <w:sz w:val="28"/>
          <w:szCs w:val="28"/>
        </w:rPr>
        <w:t>Ростелеком</w:t>
      </w:r>
      <w:proofErr w:type="spellEnd"/>
      <w:r>
        <w:rPr>
          <w:color w:val="000000"/>
          <w:sz w:val="28"/>
          <w:szCs w:val="28"/>
        </w:rPr>
        <w:t xml:space="preserve">» своевременно оплачивает текущие платежи. </w:t>
      </w:r>
      <w:proofErr w:type="gramStart"/>
      <w:r>
        <w:rPr>
          <w:color w:val="000000"/>
          <w:sz w:val="28"/>
          <w:szCs w:val="28"/>
        </w:rPr>
        <w:t>Безвозмездные поступления - исполнены в размере в 1090,2 тыс. рублей или 17,8 % к утвержденным бюджетным назначениям на 2023г., из них профинансировано: - дотации бюджетам поселений на выравнивание уровня бюджетной обеспеченности в размере 1000 тыс. рублей, или 40,6 % к годовым бюджетным назначениям; – субвенции на выполнение полномочий по первичному воинскому учету в размере 26,4 тыс. рублей, или 20,6 % к годовым бюджетным назначениям;</w:t>
      </w:r>
      <w:proofErr w:type="gramEnd"/>
      <w:r>
        <w:rPr>
          <w:color w:val="000000"/>
          <w:sz w:val="28"/>
          <w:szCs w:val="28"/>
        </w:rPr>
        <w:t xml:space="preserve"> - прочие субсидии бюджетам сельских поселений в размере 0 тыс. рублей или 0% к годовым бюджетным назначениям запланировано на 2 квартал; межбюджетные трансферты исполнены в сумме 63,7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 </w:t>
      </w:r>
    </w:p>
    <w:p w:rsidR="009E0D14" w:rsidRDefault="009E0D14" w:rsidP="009E0D14">
      <w:pPr>
        <w:spacing w:before="190" w:after="190"/>
        <w:jc w:val="both"/>
      </w:pPr>
      <w:proofErr w:type="gramStart"/>
      <w:r>
        <w:rPr>
          <w:color w:val="000000"/>
          <w:sz w:val="28"/>
          <w:szCs w:val="28"/>
        </w:rPr>
        <w:t>Расходная часть бюджета на 2023 год утверждена по бюджетным назначениям в сумме 2091,3 тыс. рублей, исполнение составляет 1360,7 тыс. рублей, что составляет 19,4 процентов к годовым плановым назначениям. 0102 «Функционирование высшего должностного лица субъекта РФ и муниципального образования» расходы утверждены в сумме 735,7 тыс. рублей, произведены в сумме 144,8 тыс. рублей, что составляет 19,7 % от утвержденных годовых назначений;</w:t>
      </w:r>
      <w:proofErr w:type="gramEnd"/>
      <w:r>
        <w:rPr>
          <w:color w:val="000000"/>
          <w:sz w:val="28"/>
          <w:szCs w:val="28"/>
        </w:rPr>
        <w:t xml:space="preserve"> 0104 «Функционирование Правительства РФ, высших исполнительных государственной власти субъектов РФ» расходы на содержание аппарата муниципального образования </w:t>
      </w:r>
      <w:proofErr w:type="spellStart"/>
      <w:r>
        <w:rPr>
          <w:color w:val="000000"/>
          <w:sz w:val="28"/>
          <w:szCs w:val="28"/>
        </w:rPr>
        <w:t>Заилечный</w:t>
      </w:r>
      <w:proofErr w:type="spellEnd"/>
      <w:r>
        <w:rPr>
          <w:color w:val="000000"/>
          <w:sz w:val="28"/>
          <w:szCs w:val="28"/>
        </w:rPr>
        <w:t xml:space="preserve"> сельсовет утверждены в сумме 1072,6 тыс. рублей, профинансирована в сумме 192,1 тыс. рублей, что составляет 17,9 % от утвержденных годовых назначений не исполнение в связи с </w:t>
      </w:r>
      <w:proofErr w:type="gramStart"/>
      <w:r>
        <w:rPr>
          <w:color w:val="000000"/>
          <w:sz w:val="28"/>
          <w:szCs w:val="28"/>
        </w:rPr>
        <w:t>тем</w:t>
      </w:r>
      <w:proofErr w:type="gramEnd"/>
      <w:r>
        <w:rPr>
          <w:color w:val="000000"/>
          <w:sz w:val="28"/>
          <w:szCs w:val="28"/>
        </w:rPr>
        <w:t xml:space="preserve"> что не выплачивались отпускные, договора на </w:t>
      </w:r>
      <w:proofErr w:type="spellStart"/>
      <w:r>
        <w:rPr>
          <w:color w:val="000000"/>
          <w:sz w:val="28"/>
          <w:szCs w:val="28"/>
        </w:rPr>
        <w:t>гсм</w:t>
      </w:r>
      <w:proofErr w:type="spellEnd"/>
      <w:r>
        <w:rPr>
          <w:color w:val="000000"/>
          <w:sz w:val="28"/>
          <w:szCs w:val="28"/>
        </w:rPr>
        <w:t xml:space="preserve">, связь, тепло будут оплачиваться в следующих кварталах. ; 0113 «Другие общегосударственные расходы» расходы профинансированы в сумме 69,1 тыс. рублей или 25,3% к утвержденным годовым назначениям. 0203 «Воинский учет» расходы на выполнение полномочий по первичному воинскому учету профинансированы в сумме 26,4 тыс. рублей или 20,5 процентов к утвержденным годовым назначениям. Для осуществления первичного воинского учета выплачена заработная плата и перечислены в соответствующие фонды начисления на оплату труда в общей сумме 21,9 тыс. рублей; 0310 «Национальная безопасность и правоохранительная деятельность». Расходы по обеспечению первичных мер противопожарной безопасности утверждены в сумме 303,5 тыс. рублей, профинансированы в сумме 227,2 тыс. рублей или 74,8 процентов к утвержденным годовым назначениям. По разделу 0409 «Дорожное хозяйство» </w:t>
      </w:r>
      <w:proofErr w:type="gramStart"/>
      <w:r>
        <w:rPr>
          <w:color w:val="000000"/>
          <w:sz w:val="28"/>
          <w:szCs w:val="28"/>
        </w:rPr>
        <w:t>утверждены</w:t>
      </w:r>
      <w:proofErr w:type="gramEnd"/>
      <w:r>
        <w:rPr>
          <w:color w:val="000000"/>
          <w:sz w:val="28"/>
          <w:szCs w:val="28"/>
        </w:rPr>
        <w:t xml:space="preserve"> в сумме 2073,2 тыс. рублей, профинансированы в сумме 381 тыс. рублей или 18,4% к утвержденным годовым назначениям. Расходы произведены на очистку от снега поселковых дорог и освещение дорог, не исполнение в связи с тем, что планируется  ремонт дорог. Расходы по разделу 0502 «Коммунальное хозяйство» утверждены в сумме 1205,8 рублей, профинансированы в сумме 0 тыс. рублей, что составляет 0 % от утвержденных годовых назначений не исполнение в связи с тем, что планировалось приобретение насоса, устранение утечки водопровода не проводилось и капитальный ремонт не </w:t>
      </w:r>
      <w:proofErr w:type="gramStart"/>
      <w:r>
        <w:rPr>
          <w:color w:val="000000"/>
          <w:sz w:val="28"/>
          <w:szCs w:val="28"/>
        </w:rPr>
        <w:t>проводился</w:t>
      </w:r>
      <w:proofErr w:type="gramEnd"/>
      <w:r>
        <w:rPr>
          <w:color w:val="000000"/>
          <w:sz w:val="28"/>
          <w:szCs w:val="28"/>
        </w:rPr>
        <w:t xml:space="preserve"> планируется в 3 квартале. По разделу 0503 «Благоустройство» утверждены в сумме 443,6 тыс. рублей, профинансированы в сумме 0тыс. рублей, что составляет 0 % от утвержденных годовых назначений не исполнение в связи с тем, что расходы запланированы на 2 квартал. По разделу 0801 «Культура» по решению бюджетов муниципального района и из бюджета муниципального образования </w:t>
      </w:r>
      <w:proofErr w:type="spellStart"/>
      <w:r>
        <w:rPr>
          <w:color w:val="000000"/>
          <w:sz w:val="28"/>
          <w:szCs w:val="28"/>
        </w:rPr>
        <w:t>Заилечный</w:t>
      </w:r>
      <w:proofErr w:type="spellEnd"/>
      <w:r>
        <w:rPr>
          <w:color w:val="000000"/>
          <w:sz w:val="28"/>
          <w:szCs w:val="28"/>
        </w:rPr>
        <w:t xml:space="preserve"> сельсовет в соответствии с заключенным соглашением расходы профинансированы в сумме 445,2 тыс. рублей или 31,2 процентов к утвержденным годовым назначениям. По разделу 0801 «Библиотека» - в сумме 137,1 тыс. рублей или 25% к утвержденным годовым назначениям.</w:t>
      </w:r>
    </w:p>
    <w:p w:rsidR="009E0D14" w:rsidRPr="009235F1" w:rsidRDefault="009E0D14" w:rsidP="009E0D14">
      <w:pPr>
        <w:ind w:firstLine="720"/>
        <w:jc w:val="both"/>
      </w:pPr>
    </w:p>
    <w:p w:rsidR="009E0D14" w:rsidRPr="00BD390E" w:rsidRDefault="009E0D14" w:rsidP="009E0D14">
      <w:pPr>
        <w:rPr>
          <w:sz w:val="28"/>
          <w:szCs w:val="28"/>
        </w:rPr>
      </w:pPr>
      <w:r w:rsidRPr="00BD390E">
        <w:rPr>
          <w:sz w:val="28"/>
          <w:szCs w:val="28"/>
        </w:rPr>
        <w:t xml:space="preserve">                    Исполнение бюджета муниципального образования </w:t>
      </w:r>
    </w:p>
    <w:p w:rsidR="009E0D14" w:rsidRDefault="009E0D14" w:rsidP="009E0D14">
      <w:pPr>
        <w:jc w:val="center"/>
        <w:rPr>
          <w:sz w:val="28"/>
          <w:szCs w:val="28"/>
        </w:rPr>
      </w:pPr>
      <w:proofErr w:type="spellStart"/>
      <w:r w:rsidRPr="00BD390E">
        <w:rPr>
          <w:sz w:val="28"/>
          <w:szCs w:val="28"/>
        </w:rPr>
        <w:t>Заилечный</w:t>
      </w:r>
      <w:proofErr w:type="spellEnd"/>
      <w:r w:rsidRPr="00BD390E">
        <w:rPr>
          <w:sz w:val="28"/>
          <w:szCs w:val="28"/>
        </w:rPr>
        <w:t xml:space="preserve"> сельсовет на 01.</w:t>
      </w:r>
      <w:r>
        <w:rPr>
          <w:sz w:val="28"/>
          <w:szCs w:val="28"/>
        </w:rPr>
        <w:t>04</w:t>
      </w:r>
      <w:r w:rsidRPr="00BD390E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BD390E">
        <w:rPr>
          <w:sz w:val="28"/>
          <w:szCs w:val="28"/>
        </w:rPr>
        <w:t xml:space="preserve"> г.       </w:t>
      </w:r>
    </w:p>
    <w:tbl>
      <w:tblPr>
        <w:tblW w:w="10853" w:type="dxa"/>
        <w:tblInd w:w="-885" w:type="dxa"/>
        <w:tblLook w:val="04A0"/>
      </w:tblPr>
      <w:tblGrid>
        <w:gridCol w:w="4254"/>
        <w:gridCol w:w="708"/>
        <w:gridCol w:w="2115"/>
        <w:gridCol w:w="1324"/>
        <w:gridCol w:w="1035"/>
        <w:gridCol w:w="1417"/>
      </w:tblGrid>
      <w:tr w:rsidR="009E0D14" w:rsidRPr="00A7380A" w:rsidTr="009E0D14">
        <w:trPr>
          <w:trHeight w:val="79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7 936 153,60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1 360 689,66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6 575 463,94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1 811 700,00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270 526,65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1 541 173,35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20 683,61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214 316,39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20 683,61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214 316,39</w:t>
            </w:r>
          </w:p>
        </w:tc>
      </w:tr>
      <w:tr w:rsidR="009E0D14" w:rsidRPr="00A7380A" w:rsidTr="009E0D14">
        <w:trPr>
          <w:trHeight w:val="112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234 000,00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20 683,61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213 316,39</w:t>
            </w:r>
          </w:p>
        </w:tc>
      </w:tr>
      <w:tr w:rsidR="009E0D14" w:rsidRPr="00A7380A" w:rsidTr="009E0D14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9E0D14" w:rsidRPr="00A7380A" w:rsidTr="009E0D14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791 800,00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212 888,16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578 911,84</w:t>
            </w:r>
          </w:p>
        </w:tc>
      </w:tr>
      <w:tr w:rsidR="009E0D14" w:rsidRPr="00A7380A" w:rsidTr="009E0D14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791 800,00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212 888,16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578 911,84</w:t>
            </w:r>
          </w:p>
        </w:tc>
      </w:tr>
      <w:tr w:rsidR="009E0D14" w:rsidRPr="00A7380A" w:rsidTr="009E0D14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375 100,00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109 441,48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265 658,52</w:t>
            </w:r>
          </w:p>
        </w:tc>
      </w:tr>
      <w:tr w:rsidR="009E0D14" w:rsidRPr="00A7380A" w:rsidTr="009E0D14">
        <w:trPr>
          <w:trHeight w:val="112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375 100,00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109 441,48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265 658,52</w:t>
            </w:r>
          </w:p>
        </w:tc>
      </w:tr>
      <w:tr w:rsidR="009E0D14" w:rsidRPr="00A7380A" w:rsidTr="009E0D14"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449,18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2 150,82</w:t>
            </w:r>
          </w:p>
        </w:tc>
      </w:tr>
      <w:tr w:rsidR="009E0D14" w:rsidRPr="00A7380A" w:rsidTr="009E0D14">
        <w:trPr>
          <w:trHeight w:val="13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449,18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2 150,82</w:t>
            </w:r>
          </w:p>
        </w:tc>
      </w:tr>
      <w:tr w:rsidR="009E0D14" w:rsidRPr="00A7380A" w:rsidTr="009E0D14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463 600,00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117 021,89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346 578,11</w:t>
            </w:r>
          </w:p>
        </w:tc>
      </w:tr>
      <w:tr w:rsidR="009E0D14" w:rsidRPr="00A7380A" w:rsidTr="009E0D14">
        <w:trPr>
          <w:trHeight w:val="112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463 600,00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117 021,89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346 578,11</w:t>
            </w:r>
          </w:p>
        </w:tc>
      </w:tr>
      <w:tr w:rsidR="009E0D14" w:rsidRPr="00A7380A" w:rsidTr="009E0D14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-49 500,00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-14 024,39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-35 475,61</w:t>
            </w:r>
          </w:p>
        </w:tc>
      </w:tr>
      <w:tr w:rsidR="009E0D14" w:rsidRPr="00A7380A" w:rsidTr="009E0D14">
        <w:trPr>
          <w:trHeight w:val="112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-49 500,00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-14 024,39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-35 475,61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63 200,00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10 645,28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52 554,72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63 200,00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10 645,28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52 554,72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63 200,00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10 645,28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52 554,72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423 000,00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6 181,81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416 818,19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6 741,47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37 258,53</w:t>
            </w:r>
          </w:p>
        </w:tc>
      </w:tr>
      <w:tr w:rsidR="009E0D14" w:rsidRPr="00A7380A" w:rsidTr="009E0D14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6 741,47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37 258,53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379 000,00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-559,66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379 559,66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20 994,00</w:t>
            </w:r>
          </w:p>
        </w:tc>
      </w:tr>
      <w:tr w:rsidR="009E0D14" w:rsidRPr="00A7380A" w:rsidTr="009E0D14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20 994,00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358 000,00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-565,66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358 565,66</w:t>
            </w:r>
          </w:p>
        </w:tc>
      </w:tr>
      <w:tr w:rsidR="009E0D14" w:rsidRPr="00A7380A" w:rsidTr="009E0D14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358 000,00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-565,66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358 565,66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0D14" w:rsidRPr="00A7380A" w:rsidTr="009E0D14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0D14" w:rsidRPr="00A7380A" w:rsidTr="009E0D14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0D14" w:rsidRPr="00A7380A" w:rsidTr="009E0D14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157 700,00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19 427,79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138 272,21</w:t>
            </w:r>
          </w:p>
        </w:tc>
      </w:tr>
      <w:tr w:rsidR="009E0D14" w:rsidRPr="00A7380A" w:rsidTr="009E0D14"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157 700,00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19 427,79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138 272,21</w:t>
            </w:r>
          </w:p>
        </w:tc>
      </w:tr>
      <w:tr w:rsidR="009E0D14" w:rsidRPr="00A7380A" w:rsidTr="009E0D14"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9E0D14" w:rsidRPr="00A7380A" w:rsidTr="009E0D14"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9E0D14" w:rsidRPr="00A7380A" w:rsidTr="009E0D14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000 11105070000000120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146 700,00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19 427,79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127 272,21</w:t>
            </w:r>
          </w:p>
        </w:tc>
      </w:tr>
      <w:tr w:rsidR="009E0D14" w:rsidRPr="00A7380A" w:rsidTr="009E0D14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000 11105075100000120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146 700,00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19 427,79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127 272,21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141 000,00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141 000,00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000 11714000000000150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000 11714030100000150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000 11715030100000150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6 124 453,60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1 090 163,01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5 034 290,59</w:t>
            </w:r>
          </w:p>
        </w:tc>
      </w:tr>
      <w:tr w:rsidR="009E0D14" w:rsidRPr="00A7380A" w:rsidTr="009E0D14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6 124 453,60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1 090 163,01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5 034 290,59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2 465 500,00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1 465 500,00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2 465 500,00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1 465 500,00</w:t>
            </w:r>
          </w:p>
        </w:tc>
      </w:tr>
      <w:tr w:rsidR="009E0D14" w:rsidRPr="00A7380A" w:rsidTr="009E0D14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2 465 500,00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1 465 500,00</w:t>
            </w:r>
          </w:p>
        </w:tc>
      </w:tr>
      <w:tr w:rsidR="009E0D14" w:rsidRPr="00A7380A" w:rsidTr="009E0D14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1 955 200,00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1 955 200,00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1 955 200,00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1 955 200,00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1 955 200,00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1 955 200,00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26 409,41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102 090,59</w:t>
            </w:r>
          </w:p>
        </w:tc>
      </w:tr>
      <w:tr w:rsidR="009E0D14" w:rsidRPr="00A7380A" w:rsidTr="009E0D14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26 409,41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102 090,59</w:t>
            </w:r>
          </w:p>
        </w:tc>
      </w:tr>
      <w:tr w:rsidR="009E0D14" w:rsidRPr="00A7380A" w:rsidTr="009E0D14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26 409,41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102 090,59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1 575 253,60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1 511 500,00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1 575 253,60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1 511 500,00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1 575 253,60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1 511 500,00</w:t>
            </w:r>
          </w:p>
        </w:tc>
      </w:tr>
    </w:tbl>
    <w:p w:rsidR="009E0D14" w:rsidRDefault="009E0D14" w:rsidP="009E0D14">
      <w:pPr>
        <w:jc w:val="center"/>
        <w:rPr>
          <w:sz w:val="28"/>
          <w:szCs w:val="28"/>
        </w:rPr>
      </w:pPr>
      <w:r w:rsidRPr="00BD390E">
        <w:rPr>
          <w:sz w:val="28"/>
          <w:szCs w:val="28"/>
        </w:rPr>
        <w:t xml:space="preserve">                                      </w:t>
      </w:r>
    </w:p>
    <w:p w:rsidR="009E0D14" w:rsidRDefault="009E0D14" w:rsidP="009E0D14">
      <w:pPr>
        <w:jc w:val="center"/>
        <w:rPr>
          <w:sz w:val="28"/>
          <w:szCs w:val="28"/>
        </w:rPr>
      </w:pPr>
    </w:p>
    <w:tbl>
      <w:tblPr>
        <w:tblW w:w="11050" w:type="dxa"/>
        <w:tblInd w:w="-885" w:type="dxa"/>
        <w:tblLook w:val="04A0"/>
      </w:tblPr>
      <w:tblGrid>
        <w:gridCol w:w="4254"/>
        <w:gridCol w:w="708"/>
        <w:gridCol w:w="2312"/>
        <w:gridCol w:w="1324"/>
        <w:gridCol w:w="1035"/>
        <w:gridCol w:w="1417"/>
      </w:tblGrid>
      <w:tr w:rsidR="009E0D14" w:rsidRPr="00A7380A" w:rsidTr="009E0D14">
        <w:trPr>
          <w:trHeight w:val="79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8 220 408,64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1 622 982,76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6 597 425,88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2 091 300,00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406 075,75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1 685 224,25</w:t>
            </w:r>
          </w:p>
        </w:tc>
      </w:tr>
      <w:tr w:rsidR="009E0D14" w:rsidRPr="00A7380A" w:rsidTr="009E0D14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735 700,00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144 839,91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590 860,09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000 0102 7440110010 000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735 700,00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144 839,91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590 860,09</w:t>
            </w:r>
          </w:p>
        </w:tc>
      </w:tr>
      <w:tr w:rsidR="009E0D14" w:rsidRPr="00A7380A" w:rsidTr="009E0D14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000 0102 7440110010 100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735 700,00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144 839,91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590 860,09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000 0102 7440110010 120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735 700,00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144 839,91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590 860,09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000 0102 7440110010 121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565 000,00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120 010,91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444 989,09</w:t>
            </w:r>
          </w:p>
        </w:tc>
      </w:tr>
      <w:tr w:rsidR="009E0D14" w:rsidRPr="00A7380A" w:rsidTr="009E0D14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000 0102 7440110010 129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170 700,00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24 829,00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145 871,00</w:t>
            </w:r>
          </w:p>
        </w:tc>
      </w:tr>
      <w:tr w:rsidR="009E0D14" w:rsidRPr="00A7380A" w:rsidTr="009E0D14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1 072 574,00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192 109,84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880 464,16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000 0104 7440110020 000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1 072 574,00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192 109,84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880 464,16</w:t>
            </w:r>
          </w:p>
        </w:tc>
      </w:tr>
      <w:tr w:rsidR="009E0D14" w:rsidRPr="00A7380A" w:rsidTr="009E0D14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000 0104 7440110020 100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805 800,00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158 839,17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646 960,83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000 0104 7440110020 120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805 800,00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158 839,17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646 960,83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000 0104 7440110020 121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618 900,00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131 610,33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487 289,67</w:t>
            </w:r>
          </w:p>
        </w:tc>
      </w:tr>
      <w:tr w:rsidR="009E0D14" w:rsidRPr="00A7380A" w:rsidTr="009E0D14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000 0104 7440110020 129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186 900,00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27 228,84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159 671,16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000 0104 7440110020 200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266 300,00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33 270,67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233 029,33</w:t>
            </w:r>
          </w:p>
        </w:tc>
      </w:tr>
      <w:tr w:rsidR="009E0D14" w:rsidRPr="00A7380A" w:rsidTr="009E0D14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000 0104 7440110020 240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266 300,00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33 270,67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233 029,33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000 0104 7440110020 244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266 300,00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33 270,67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233 029,33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000 0104 7440110020 800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474,00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474,00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000 0104 7440110020 850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474,00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474,00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000 0104 7440110020 853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474,00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474,00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000 0111 7600000000 000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000 0111 7620000000 000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по чрезвычайным ситуациям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000 0111 7620010150 000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000 0111 7620010150 800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000 0111 7620010150 870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273 026,00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69 126,00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203 900,00</w:t>
            </w:r>
          </w:p>
        </w:tc>
      </w:tr>
      <w:tr w:rsidR="009E0D14" w:rsidRPr="00A7380A" w:rsidTr="009E0D14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"Муниципальное управление в муниципальном образовании </w:t>
            </w:r>
            <w:proofErr w:type="spellStart"/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2019-2024года"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000 0113 7400000000 000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000 0113 7440000000 000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0D14" w:rsidRPr="00A7380A" w:rsidTr="009E0D14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исполнение бюджета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000 0113 7440290090 000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68 100,00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203 900,00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000 0113 7440290090 500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68 100,00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203 900,00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000 0113 7440290090 540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68 100,00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203 900,00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«Мероприятие по оплате членских взносов»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000 0113 7440400000 000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0D14" w:rsidRPr="00A7380A" w:rsidTr="009E0D14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Оплата членских взносов в Совет (ассоциацию) муниципальных образований Оренбургской области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000 0113 7440410160 000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000 0113 7440410160 800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000 0113 7440410160 850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000 0113 7440410160 853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26 409,41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102 090,59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26 409,41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102 090,59</w:t>
            </w:r>
          </w:p>
        </w:tc>
      </w:tr>
      <w:tr w:rsidR="009E0D14" w:rsidRPr="00A7380A" w:rsidTr="009E0D14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000 0203 7440351180 000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26 409,41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102 090,59</w:t>
            </w:r>
          </w:p>
        </w:tc>
      </w:tr>
      <w:tr w:rsidR="009E0D14" w:rsidRPr="00A7380A" w:rsidTr="009E0D14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000 0203 7440351180 100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26 409,41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102 090,59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000 0203 7440351180 120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26 409,41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102 090,59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000 0203 7440351180 121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98 700,00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21 881,65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76 818,35</w:t>
            </w:r>
          </w:p>
        </w:tc>
      </w:tr>
      <w:tr w:rsidR="009E0D14" w:rsidRPr="00A7380A" w:rsidTr="009E0D14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000 0203 7440351180 129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4 527,76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25 272,24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303 468,59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227 213,85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76 254,74</w:t>
            </w:r>
          </w:p>
        </w:tc>
      </w:tr>
      <w:tr w:rsidR="009E0D14" w:rsidRPr="00A7380A" w:rsidTr="009E0D14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303 468,59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227 213,85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76 254,74</w:t>
            </w:r>
          </w:p>
        </w:tc>
      </w:tr>
      <w:tr w:rsidR="009E0D14" w:rsidRPr="00A7380A" w:rsidTr="009E0D14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000 0310 7340570010 000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239 714,99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163 460,25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76 254,74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000 0310 7340570010 200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30 014,99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30 014,99</w:t>
            </w:r>
          </w:p>
        </w:tc>
      </w:tr>
      <w:tr w:rsidR="009E0D14" w:rsidRPr="00A7380A" w:rsidTr="009E0D14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000 0310 7340570010 240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30 014,99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30 014,99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000 0310 7340570010 244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30 014,99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30 014,99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000 0310 7340570010 800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209 700,00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163 460,25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46 239,75</w:t>
            </w:r>
          </w:p>
        </w:tc>
      </w:tr>
      <w:tr w:rsidR="009E0D14" w:rsidRPr="00A7380A" w:rsidTr="009E0D14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000 0310 7340570010 810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209 700,00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163 460,25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46 239,75</w:t>
            </w:r>
          </w:p>
        </w:tc>
      </w:tr>
      <w:tr w:rsidR="009E0D14" w:rsidRPr="00A7380A" w:rsidTr="009E0D14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000 0310 7340570010 811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209 700,00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163 460,25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46 239,75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000 0310 7600000000 000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000 0310 7620000000 000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0D14" w:rsidRPr="00A7380A" w:rsidTr="009E0D14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Резервный фонд по чрезвычайным ситуациям муниципального образования </w:t>
            </w:r>
            <w:proofErr w:type="spellStart"/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Акбулакский</w:t>
            </w:r>
            <w:proofErr w:type="spellEnd"/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000 0310 7620010050 000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000 0310 7620010050 200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0D14" w:rsidRPr="00A7380A" w:rsidTr="009E0D14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000 0310 7620010050 240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000 0310 7620010050 244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2 073 240,05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380 980,03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1 692 260,02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2 073 240,05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380 980,03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1 692 260,02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Ремонт и содержание автомобильных дорог общего пользования населенных пунктов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000 0409 7340670020 000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806 040,05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380 980,03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425 060,02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000 0409 7340670020 200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800 997,05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375 937,13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425 059,92</w:t>
            </w:r>
          </w:p>
        </w:tc>
      </w:tr>
      <w:tr w:rsidR="009E0D14" w:rsidRPr="00A7380A" w:rsidTr="009E0D14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000 0409 7340670020 240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800 997,05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375 937,13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425 059,92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000 0409 7340670020 244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650 997,05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349 694,18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301 302,87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000 0409 7340670020 247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26 242,95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123 757,05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000 0409 7340670020 800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5 043,00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5 042,90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0,10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000 0409 7340670020 830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5 043,00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5 042,90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0,10</w:t>
            </w:r>
          </w:p>
        </w:tc>
      </w:tr>
      <w:tr w:rsidR="009E0D14" w:rsidRPr="00A7380A" w:rsidTr="009E0D14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000 0409 7340670020 831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5 043,00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5 042,90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0,10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Реализация инициативных проектов "Ремонт автомобильной дороги"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0409 735П5S1413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957 994,00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957 994,00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0409 735П5S1413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957 994,00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957 994,00</w:t>
            </w:r>
          </w:p>
        </w:tc>
      </w:tr>
      <w:tr w:rsidR="009E0D14" w:rsidRPr="00A7380A" w:rsidTr="009E0D14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0409 735П5S1413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957 994,00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957 994,00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0409 735П5S1413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957 994,00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957 994,00</w:t>
            </w:r>
          </w:p>
        </w:tc>
      </w:tr>
      <w:tr w:rsidR="009E0D14" w:rsidRPr="00A7380A" w:rsidTr="009E0D14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Меропиятия</w:t>
            </w:r>
            <w:proofErr w:type="spellEnd"/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завершению реализации инициативных проектов "Ремонт автомобильной дороги"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0409 735П5И1413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309 206,00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309 206,00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0409 735П5И1413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309 206,00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309 206,00</w:t>
            </w:r>
          </w:p>
        </w:tc>
      </w:tr>
      <w:tr w:rsidR="009E0D14" w:rsidRPr="00A7380A" w:rsidTr="009E0D14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0409 735П5И1413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309 206,00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309 206,00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0409 735П5И1413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309 206,00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309 206,00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1 649 400,00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1 649 400,00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1 205 800,00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1 205 800,00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ремонту объектов коммунальной инфраструктуры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000 0502 7340870030 000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78 900,00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78 900,00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000 0502 7340870030 200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78 900,00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78 900,00</w:t>
            </w:r>
          </w:p>
        </w:tc>
      </w:tr>
      <w:tr w:rsidR="009E0D14" w:rsidRPr="00A7380A" w:rsidTr="009E0D14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000 0502 7340870030 240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78 900,00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78 900,00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000 0502 7340870030 244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78 900,00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78 900,00</w:t>
            </w:r>
          </w:p>
        </w:tc>
      </w:tr>
      <w:tr w:rsidR="009E0D14" w:rsidRPr="00A7380A" w:rsidTr="009E0D14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0502 73408S0450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1 126 900,00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1 126 900,00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0502 73408S0450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1 126 900,00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1 126 900,00</w:t>
            </w:r>
          </w:p>
        </w:tc>
      </w:tr>
      <w:tr w:rsidR="009E0D14" w:rsidRPr="00A7380A" w:rsidTr="009E0D14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0502 73408S0450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1 126 900,00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1 126 900,00</w:t>
            </w:r>
          </w:p>
        </w:tc>
      </w:tr>
      <w:tr w:rsidR="009E0D14" w:rsidRPr="00A7380A" w:rsidTr="009E0D14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0502 73408S0450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1 126 900,00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1 126 900,00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443 600,00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443 600,00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000 0503 7340470070 000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131 000,00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000 0503 7340470070 200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131 000,00</w:t>
            </w:r>
          </w:p>
        </w:tc>
      </w:tr>
      <w:tr w:rsidR="009E0D14" w:rsidRPr="00A7380A" w:rsidTr="009E0D14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000 0503 7340470070 240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131 000,00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000 0503 7340470070 244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131 000,00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проекта «Народный бюджет»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000 0503 7340479000 000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312 600,00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312 600,00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000 0503 7340479000 200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312 600,00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312 600,00</w:t>
            </w:r>
          </w:p>
        </w:tc>
      </w:tr>
      <w:tr w:rsidR="009E0D14" w:rsidRPr="00A7380A" w:rsidTr="009E0D14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000 0503 7340479000 240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312 600,00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312 600,00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000 0503 7340479000 244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312 600,00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312 600,00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1 974 500,00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582 303,72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1 392 196,28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1 974 500,00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582 303,72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1 392 196,28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 </w:t>
            </w:r>
            <w:proofErr w:type="spellStart"/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000 0801 7340270080 000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1 426 100,00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445 203,72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980 896,28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000 0801 7340270080 200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708 000,00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246 191,72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461 808,28</w:t>
            </w:r>
          </w:p>
        </w:tc>
      </w:tr>
      <w:tr w:rsidR="009E0D14" w:rsidRPr="00A7380A" w:rsidTr="009E0D14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000 0801 7340270080 240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708 000,00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246 191,72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461 808,28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000 0801 7340270080 244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188 000,00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74 008,43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113 991,57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000 0801 7340270080 247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172 183,29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347 816,71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000 0801 7340270080 500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658 000,00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171 600,00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486 400,00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000 0801 7340270080 540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658 000,00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171 600,00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486 400,00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000 0801 7340270080 800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60 100,00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27 412,00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32 688,00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000 0801 7340270080 850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60 100,00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27 412,00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32 688,00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000 0801 7340270080 851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60 100,00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27 412,00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32 688,00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библиотечного обслуживания населения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000 0801 7340370090 000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548 400,00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137 100,00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411 300,00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000 0801 7340370090 500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548 400,00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137 100,00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411 300,00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000 0801 7340370090 540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548 400,00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137 100,00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411 300,00</w:t>
            </w:r>
          </w:p>
        </w:tc>
      </w:tr>
      <w:tr w:rsidR="009E0D14" w:rsidRPr="00A7380A" w:rsidTr="009E0D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D14" w:rsidRPr="00A7380A" w:rsidRDefault="009E0D14" w:rsidP="009E0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-284 255,04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-262 293,10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D14" w:rsidRPr="00A7380A" w:rsidRDefault="009E0D14" w:rsidP="009E0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80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9E0D14" w:rsidRPr="009E0D14" w:rsidRDefault="009E0D14" w:rsidP="009E0D14">
      <w:pPr>
        <w:jc w:val="both"/>
        <w:rPr>
          <w:sz w:val="28"/>
          <w:szCs w:val="28"/>
        </w:rPr>
      </w:pPr>
    </w:p>
    <w:p w:rsidR="009E0D14" w:rsidRPr="009E0D14" w:rsidRDefault="009E0D14" w:rsidP="00FF558C">
      <w:pPr>
        <w:jc w:val="both"/>
        <w:rPr>
          <w:sz w:val="28"/>
          <w:szCs w:val="28"/>
        </w:rPr>
      </w:pPr>
    </w:p>
    <w:sectPr w:rsidR="009E0D14" w:rsidRPr="009E0D14" w:rsidSect="007100DA">
      <w:headerReference w:type="even" r:id="rId8"/>
      <w:headerReference w:type="default" r:id="rId9"/>
      <w:pgSz w:w="11907" w:h="16840" w:code="9"/>
      <w:pgMar w:top="1134" w:right="850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6DF" w:rsidRDefault="003D36DF" w:rsidP="00BE5468">
      <w:r>
        <w:separator/>
      </w:r>
    </w:p>
  </w:endnote>
  <w:endnote w:type="continuationSeparator" w:id="0">
    <w:p w:rsidR="003D36DF" w:rsidRDefault="003D36DF" w:rsidP="00BE5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6DF" w:rsidRDefault="003D36DF" w:rsidP="00BE5468">
      <w:r>
        <w:separator/>
      </w:r>
    </w:p>
  </w:footnote>
  <w:footnote w:type="continuationSeparator" w:id="0">
    <w:p w:rsidR="003D36DF" w:rsidRDefault="003D36DF" w:rsidP="00BE5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14" w:rsidRDefault="009E0D14" w:rsidP="00F91D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0D14" w:rsidRDefault="009E0D14" w:rsidP="00F91D3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14" w:rsidRDefault="009E0D14" w:rsidP="00F91D3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0F3"/>
    <w:multiLevelType w:val="hybridMultilevel"/>
    <w:tmpl w:val="275C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B16FB"/>
    <w:rsid w:val="000365BE"/>
    <w:rsid w:val="00045ACD"/>
    <w:rsid w:val="000469B9"/>
    <w:rsid w:val="00073C27"/>
    <w:rsid w:val="00076935"/>
    <w:rsid w:val="00080589"/>
    <w:rsid w:val="000D2EB9"/>
    <w:rsid w:val="00106274"/>
    <w:rsid w:val="001244C2"/>
    <w:rsid w:val="00130B87"/>
    <w:rsid w:val="001601CC"/>
    <w:rsid w:val="001776A9"/>
    <w:rsid w:val="001C4F7D"/>
    <w:rsid w:val="001D6D48"/>
    <w:rsid w:val="002423BC"/>
    <w:rsid w:val="00301535"/>
    <w:rsid w:val="00342D2F"/>
    <w:rsid w:val="003A3CB9"/>
    <w:rsid w:val="003C1ED0"/>
    <w:rsid w:val="003D36DF"/>
    <w:rsid w:val="00461DB9"/>
    <w:rsid w:val="00486700"/>
    <w:rsid w:val="00490FBA"/>
    <w:rsid w:val="004C2E6B"/>
    <w:rsid w:val="004C6386"/>
    <w:rsid w:val="004E42A0"/>
    <w:rsid w:val="004E5578"/>
    <w:rsid w:val="00516E0C"/>
    <w:rsid w:val="0055507A"/>
    <w:rsid w:val="00577618"/>
    <w:rsid w:val="00591E3E"/>
    <w:rsid w:val="005B6D30"/>
    <w:rsid w:val="005D6B55"/>
    <w:rsid w:val="006038AC"/>
    <w:rsid w:val="006F4E10"/>
    <w:rsid w:val="007100DA"/>
    <w:rsid w:val="00713909"/>
    <w:rsid w:val="007466E2"/>
    <w:rsid w:val="00747031"/>
    <w:rsid w:val="00750EC1"/>
    <w:rsid w:val="008014DA"/>
    <w:rsid w:val="00814E8D"/>
    <w:rsid w:val="00872209"/>
    <w:rsid w:val="00882109"/>
    <w:rsid w:val="008F4E99"/>
    <w:rsid w:val="009809A4"/>
    <w:rsid w:val="0098605D"/>
    <w:rsid w:val="00986F4D"/>
    <w:rsid w:val="009965A2"/>
    <w:rsid w:val="009B3D87"/>
    <w:rsid w:val="009E0D14"/>
    <w:rsid w:val="00AA002F"/>
    <w:rsid w:val="00AD61B7"/>
    <w:rsid w:val="00AD7EC5"/>
    <w:rsid w:val="00AF4011"/>
    <w:rsid w:val="00B010DB"/>
    <w:rsid w:val="00B12B9B"/>
    <w:rsid w:val="00B16C9B"/>
    <w:rsid w:val="00B16F2D"/>
    <w:rsid w:val="00B8395F"/>
    <w:rsid w:val="00B97D2F"/>
    <w:rsid w:val="00BA0966"/>
    <w:rsid w:val="00BA51BD"/>
    <w:rsid w:val="00BD294A"/>
    <w:rsid w:val="00BE5468"/>
    <w:rsid w:val="00BE7320"/>
    <w:rsid w:val="00C2793D"/>
    <w:rsid w:val="00C65308"/>
    <w:rsid w:val="00C93F87"/>
    <w:rsid w:val="00CC2D2C"/>
    <w:rsid w:val="00D0692B"/>
    <w:rsid w:val="00D10165"/>
    <w:rsid w:val="00D16BAF"/>
    <w:rsid w:val="00D17884"/>
    <w:rsid w:val="00D21B1F"/>
    <w:rsid w:val="00D273C5"/>
    <w:rsid w:val="00D32488"/>
    <w:rsid w:val="00D63888"/>
    <w:rsid w:val="00D64053"/>
    <w:rsid w:val="00D70847"/>
    <w:rsid w:val="00D808D5"/>
    <w:rsid w:val="00D818AC"/>
    <w:rsid w:val="00D9656A"/>
    <w:rsid w:val="00E248B4"/>
    <w:rsid w:val="00E70548"/>
    <w:rsid w:val="00E736BF"/>
    <w:rsid w:val="00EB2478"/>
    <w:rsid w:val="00EB5A73"/>
    <w:rsid w:val="00EC4EAC"/>
    <w:rsid w:val="00ED3042"/>
    <w:rsid w:val="00F07C33"/>
    <w:rsid w:val="00F27721"/>
    <w:rsid w:val="00F32D15"/>
    <w:rsid w:val="00F643FA"/>
    <w:rsid w:val="00F72F7C"/>
    <w:rsid w:val="00F91D3B"/>
    <w:rsid w:val="00FB16FB"/>
    <w:rsid w:val="00FB1ABC"/>
    <w:rsid w:val="00FC24A4"/>
    <w:rsid w:val="00FC4CCA"/>
    <w:rsid w:val="00FF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16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B16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16FB"/>
  </w:style>
  <w:style w:type="paragraph" w:styleId="a6">
    <w:name w:val="List Paragraph"/>
    <w:basedOn w:val="a"/>
    <w:uiPriority w:val="34"/>
    <w:qFormat/>
    <w:rsid w:val="007139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139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39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B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EB2478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EB2478"/>
    <w:rPr>
      <w:color w:val="954F72"/>
      <w:u w:val="single"/>
    </w:rPr>
  </w:style>
  <w:style w:type="paragraph" w:customStyle="1" w:styleId="msonormal0">
    <w:name w:val="msonormal"/>
    <w:basedOn w:val="a"/>
    <w:rsid w:val="00EB2478"/>
    <w:pPr>
      <w:spacing w:before="100" w:beforeAutospacing="1" w:after="100" w:afterAutospacing="1"/>
    </w:pPr>
  </w:style>
  <w:style w:type="paragraph" w:customStyle="1" w:styleId="xl65">
    <w:name w:val="xl65"/>
    <w:basedOn w:val="a"/>
    <w:rsid w:val="00EB2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EB247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EB24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EB247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EB24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EB24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EB247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EB24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EB247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EB24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EB24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EB247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B247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2">
    <w:name w:val="Body Text 2"/>
    <w:basedOn w:val="a"/>
    <w:link w:val="20"/>
    <w:semiHidden/>
    <w:unhideWhenUsed/>
    <w:rsid w:val="00BA09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A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6F2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6F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15868</Words>
  <Characters>90449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2023-10-17T11:30:00Z</cp:lastPrinted>
  <dcterms:created xsi:type="dcterms:W3CDTF">2018-06-27T12:35:00Z</dcterms:created>
  <dcterms:modified xsi:type="dcterms:W3CDTF">2023-10-17T11:32:00Z</dcterms:modified>
</cp:coreProperties>
</file>