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</w:t>
            </w:r>
            <w:r w:rsidR="006658AB">
              <w:rPr>
                <w:b/>
                <w:szCs w:val="28"/>
              </w:rPr>
              <w:t xml:space="preserve">ЧЕТВЕРТЫЙ </w:t>
            </w:r>
            <w:r w:rsidRPr="00F57389">
              <w:rPr>
                <w:b/>
                <w:szCs w:val="28"/>
              </w:rPr>
              <w:t xml:space="preserve">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F93F02" w:rsidP="00C94B2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семнадца</w:t>
            </w:r>
            <w:r w:rsidR="004D5DF3">
              <w:rPr>
                <w:szCs w:val="28"/>
              </w:rPr>
              <w:t>того</w:t>
            </w:r>
            <w:r w:rsidR="00DD5C8A" w:rsidRPr="00F57389">
              <w:rPr>
                <w:szCs w:val="28"/>
              </w:rPr>
              <w:t xml:space="preserve"> заседания Совета </w:t>
            </w:r>
            <w:r w:rsidR="00DD5C8A"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proofErr w:type="spellStart"/>
            <w:r w:rsidRPr="00F57389">
              <w:rPr>
                <w:szCs w:val="28"/>
              </w:rPr>
              <w:t>Заилечный</w:t>
            </w:r>
            <w:proofErr w:type="spellEnd"/>
            <w:r w:rsidRPr="00F57389">
              <w:rPr>
                <w:szCs w:val="28"/>
              </w:rPr>
              <w:t xml:space="preserve"> сельсовет </w:t>
            </w:r>
            <w:r w:rsidR="006658AB">
              <w:rPr>
                <w:szCs w:val="28"/>
              </w:rPr>
              <w:t>четвертого</w:t>
            </w:r>
            <w:r w:rsidRPr="00F57389">
              <w:rPr>
                <w:szCs w:val="28"/>
              </w:rPr>
              <w:t xml:space="preserve">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DD5C8A" w:rsidRPr="00F57389" w:rsidRDefault="00F93F02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21.03.2023 </w:t>
            </w:r>
            <w:r w:rsidR="006658AB">
              <w:rPr>
                <w:szCs w:val="28"/>
              </w:rPr>
              <w:t xml:space="preserve"> № </w:t>
            </w:r>
            <w:r>
              <w:rPr>
                <w:szCs w:val="28"/>
              </w:rPr>
              <w:t>85</w:t>
            </w:r>
            <w:r w:rsidR="00DD5C8A" w:rsidRPr="00F57389">
              <w:rPr>
                <w:szCs w:val="28"/>
              </w:rPr>
              <w:t xml:space="preserve">                                     </w:t>
            </w:r>
          </w:p>
          <w:p w:rsidR="00DD5C8A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F93F02" w:rsidRPr="00F57389" w:rsidRDefault="00F93F02" w:rsidP="00C94B2E">
            <w:pPr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сельсовет </w:t>
                  </w:r>
                  <w:proofErr w:type="gramStart"/>
                  <w:r>
                    <w:rPr>
                      <w:szCs w:val="28"/>
                    </w:rPr>
                    <w:t>муниципальному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</w:p>
                <w:p w:rsidR="00DD5C8A" w:rsidRPr="00F57389" w:rsidRDefault="00DD5C8A" w:rsidP="00C94B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образованию </w:t>
                  </w:r>
                  <w:proofErr w:type="spellStart"/>
                  <w:r>
                    <w:rPr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szCs w:val="28"/>
                    </w:rPr>
                    <w:t xml:space="preserve">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B45262" w:rsidRDefault="00B45262" w:rsidP="00B45262">
      <w:pPr>
        <w:jc w:val="both"/>
        <w:rPr>
          <w:sz w:val="24"/>
          <w:szCs w:val="24"/>
        </w:rPr>
      </w:pPr>
    </w:p>
    <w:p w:rsidR="00B45262" w:rsidRPr="00246BF1" w:rsidRDefault="00B45262" w:rsidP="00B45262">
      <w:pPr>
        <w:jc w:val="both"/>
        <w:rPr>
          <w:szCs w:val="28"/>
        </w:rPr>
      </w:pP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 w:rsidR="00B45262">
        <w:rPr>
          <w:szCs w:val="28"/>
        </w:rPr>
        <w:t xml:space="preserve"> сельсовет </w:t>
      </w:r>
      <w:proofErr w:type="spellStart"/>
      <w:r w:rsidR="00B45262">
        <w:rPr>
          <w:szCs w:val="28"/>
        </w:rPr>
        <w:t>Акбулакского</w:t>
      </w:r>
      <w:proofErr w:type="spellEnd"/>
      <w:r w:rsidR="00B45262">
        <w:rPr>
          <w:szCs w:val="28"/>
        </w:rPr>
        <w:t xml:space="preserve"> района Оренбургской области</w:t>
      </w:r>
    </w:p>
    <w:p w:rsidR="00B45262" w:rsidRDefault="00B45262" w:rsidP="006658AB">
      <w:pPr>
        <w:ind w:firstLine="720"/>
        <w:rPr>
          <w:szCs w:val="28"/>
        </w:rPr>
      </w:pPr>
      <w:r>
        <w:rPr>
          <w:szCs w:val="28"/>
        </w:rPr>
        <w:t>РЕШИЛ:</w:t>
      </w:r>
    </w:p>
    <w:p w:rsidR="00F93F02" w:rsidRDefault="00B45262" w:rsidP="00F93F02">
      <w:pPr>
        <w:ind w:firstLine="720"/>
        <w:jc w:val="both"/>
        <w:rPr>
          <w:szCs w:val="28"/>
        </w:rPr>
      </w:pPr>
      <w:r>
        <w:rPr>
          <w:szCs w:val="28"/>
        </w:rPr>
        <w:t xml:space="preserve">1.Передать администрации муниципального образования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Оренб</w:t>
      </w:r>
      <w:r w:rsidR="00F93F02">
        <w:rPr>
          <w:szCs w:val="28"/>
        </w:rPr>
        <w:t xml:space="preserve">ургской области для исполнения </w:t>
      </w:r>
      <w:r>
        <w:rPr>
          <w:szCs w:val="28"/>
        </w:rPr>
        <w:t xml:space="preserve">полномочия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</w:t>
      </w:r>
      <w:r w:rsidR="00121DA8">
        <w:rPr>
          <w:szCs w:val="28"/>
        </w:rPr>
        <w:t xml:space="preserve">  </w:t>
      </w:r>
      <w:r w:rsidR="00F93F02" w:rsidRPr="000D1442">
        <w:rPr>
          <w:szCs w:val="28"/>
        </w:rPr>
        <w:t>по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 w:rsidR="00F93F02">
        <w:rPr>
          <w:szCs w:val="28"/>
        </w:rPr>
        <w:t>.</w:t>
      </w:r>
      <w:r w:rsidR="00121DA8">
        <w:rPr>
          <w:szCs w:val="28"/>
        </w:rPr>
        <w:t xml:space="preserve">         </w:t>
      </w:r>
    </w:p>
    <w:p w:rsidR="00B45262" w:rsidRDefault="00B45262" w:rsidP="00F93F0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Поручить главе  администрации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Акбулакского</w:t>
      </w:r>
      <w:proofErr w:type="spellEnd"/>
      <w:r>
        <w:rPr>
          <w:szCs w:val="28"/>
        </w:rPr>
        <w:t xml:space="preserve"> района Оренбургской области заключить соглашени</w:t>
      </w:r>
      <w:r w:rsidR="00A71804">
        <w:rPr>
          <w:szCs w:val="28"/>
        </w:rPr>
        <w:t>е</w:t>
      </w:r>
      <w:r>
        <w:rPr>
          <w:szCs w:val="28"/>
        </w:rPr>
        <w:t xml:space="preserve"> о передаче осуществления полномочий муниципального образования </w:t>
      </w:r>
      <w:proofErr w:type="spellStart"/>
      <w:r w:rsidR="00C87340"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муниципальному образованию </w:t>
      </w:r>
      <w:proofErr w:type="spellStart"/>
      <w:r>
        <w:rPr>
          <w:szCs w:val="28"/>
        </w:rPr>
        <w:t>Акбулакский</w:t>
      </w:r>
      <w:proofErr w:type="spellEnd"/>
      <w:r>
        <w:rPr>
          <w:szCs w:val="28"/>
        </w:rPr>
        <w:t xml:space="preserve"> район </w:t>
      </w:r>
      <w:r w:rsidR="00F93F02">
        <w:rPr>
          <w:szCs w:val="28"/>
        </w:rPr>
        <w:t>указан</w:t>
      </w:r>
      <w:r>
        <w:rPr>
          <w:szCs w:val="28"/>
        </w:rPr>
        <w:t>ных в пункте 1 настоящего решения.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</w:t>
      </w:r>
      <w:r w:rsidR="00C87340">
        <w:rPr>
          <w:szCs w:val="28"/>
        </w:rPr>
        <w:t>оставляю за собой</w:t>
      </w:r>
      <w:r>
        <w:rPr>
          <w:szCs w:val="28"/>
        </w:rPr>
        <w:t>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Председатель Совета депутатов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proofErr w:type="spellStart"/>
      <w:r w:rsidRPr="007F1C0F">
        <w:rPr>
          <w:szCs w:val="28"/>
        </w:rPr>
        <w:t>Заилечный</w:t>
      </w:r>
      <w:proofErr w:type="spellEnd"/>
      <w:r w:rsidRPr="007F1C0F">
        <w:rPr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Cs w:val="28"/>
        </w:rPr>
        <w:t>Жангабылов</w:t>
      </w:r>
      <w:proofErr w:type="spellEnd"/>
    </w:p>
    <w:p w:rsidR="006658AB" w:rsidRPr="007F1C0F" w:rsidRDefault="006658AB" w:rsidP="006658AB">
      <w:pPr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 xml:space="preserve">                                                                 </w:t>
      </w:r>
    </w:p>
    <w:p w:rsidR="006658AB" w:rsidRPr="00A23AE7" w:rsidRDefault="006658AB" w:rsidP="006658AB">
      <w:pPr>
        <w:jc w:val="both"/>
        <w:rPr>
          <w:szCs w:val="28"/>
        </w:rPr>
      </w:pPr>
      <w:r w:rsidRPr="00A23AE7">
        <w:rPr>
          <w:szCs w:val="28"/>
        </w:rPr>
        <w:t>Глава 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proofErr w:type="spellStart"/>
      <w:r w:rsidRPr="007F1C0F">
        <w:rPr>
          <w:szCs w:val="28"/>
        </w:rPr>
        <w:t>Заилечный</w:t>
      </w:r>
      <w:proofErr w:type="spellEnd"/>
      <w:r w:rsidRPr="007F1C0F">
        <w:rPr>
          <w:szCs w:val="28"/>
        </w:rPr>
        <w:t xml:space="preserve"> сельсовет                                                              С.Ю. Нижегородце</w:t>
      </w:r>
      <w:r>
        <w:rPr>
          <w:szCs w:val="28"/>
        </w:rPr>
        <w:t>в</w:t>
      </w:r>
    </w:p>
    <w:p w:rsidR="006658AB" w:rsidRDefault="006658AB" w:rsidP="006658AB"/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538D3"/>
    <w:rsid w:val="00076F03"/>
    <w:rsid w:val="000A615C"/>
    <w:rsid w:val="001120C1"/>
    <w:rsid w:val="00121DA8"/>
    <w:rsid w:val="00125237"/>
    <w:rsid w:val="00154400"/>
    <w:rsid w:val="0018317B"/>
    <w:rsid w:val="002003C6"/>
    <w:rsid w:val="00227810"/>
    <w:rsid w:val="002352CA"/>
    <w:rsid w:val="00246BF1"/>
    <w:rsid w:val="00277A87"/>
    <w:rsid w:val="00344D0D"/>
    <w:rsid w:val="00350943"/>
    <w:rsid w:val="003721CD"/>
    <w:rsid w:val="003D443D"/>
    <w:rsid w:val="004C795A"/>
    <w:rsid w:val="004D5DF3"/>
    <w:rsid w:val="004F2C3E"/>
    <w:rsid w:val="005B4269"/>
    <w:rsid w:val="006432DE"/>
    <w:rsid w:val="006658AB"/>
    <w:rsid w:val="00670A02"/>
    <w:rsid w:val="006A62AD"/>
    <w:rsid w:val="006B52B3"/>
    <w:rsid w:val="0074093D"/>
    <w:rsid w:val="00751F90"/>
    <w:rsid w:val="00753B50"/>
    <w:rsid w:val="00792378"/>
    <w:rsid w:val="009807A2"/>
    <w:rsid w:val="009B7A93"/>
    <w:rsid w:val="009D3C3A"/>
    <w:rsid w:val="009F04DE"/>
    <w:rsid w:val="00A71804"/>
    <w:rsid w:val="00A73587"/>
    <w:rsid w:val="00A805BA"/>
    <w:rsid w:val="00AA0C75"/>
    <w:rsid w:val="00B45262"/>
    <w:rsid w:val="00B63674"/>
    <w:rsid w:val="00BA1692"/>
    <w:rsid w:val="00C259CE"/>
    <w:rsid w:val="00C34ED7"/>
    <w:rsid w:val="00C55EB3"/>
    <w:rsid w:val="00C87340"/>
    <w:rsid w:val="00CC3052"/>
    <w:rsid w:val="00CE3EDA"/>
    <w:rsid w:val="00D14902"/>
    <w:rsid w:val="00D7673B"/>
    <w:rsid w:val="00DB79D6"/>
    <w:rsid w:val="00DD36D3"/>
    <w:rsid w:val="00DD5C8A"/>
    <w:rsid w:val="00EE2096"/>
    <w:rsid w:val="00F93F02"/>
    <w:rsid w:val="00F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44</cp:revision>
  <cp:lastPrinted>2023-03-20T11:01:00Z</cp:lastPrinted>
  <dcterms:created xsi:type="dcterms:W3CDTF">2015-12-09T13:18:00Z</dcterms:created>
  <dcterms:modified xsi:type="dcterms:W3CDTF">2023-03-20T11:02:00Z</dcterms:modified>
</cp:coreProperties>
</file>