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5"/>
      </w:tblGrid>
      <w:tr w:rsidR="001228D0" w:rsidRPr="00470F30" w:rsidTr="009C4BA1">
        <w:trPr>
          <w:gridAfter w:val="1"/>
          <w:wAfter w:w="4095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1228D0" w:rsidRPr="00470F30" w:rsidRDefault="001228D0" w:rsidP="009C4BA1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СОВЕТ ДЕПУТАТОВ</w:t>
            </w:r>
          </w:p>
          <w:p w:rsidR="001228D0" w:rsidRPr="00470F30" w:rsidRDefault="001228D0" w:rsidP="009C4BA1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3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1228D0" w:rsidRPr="00470F30" w:rsidRDefault="001228D0" w:rsidP="009C4BA1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1228D0" w:rsidRPr="00470F30" w:rsidRDefault="001228D0" w:rsidP="009C4BA1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1228D0" w:rsidRPr="00470F30" w:rsidRDefault="001228D0" w:rsidP="009C4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1228D0" w:rsidRPr="00470F30" w:rsidRDefault="001228D0" w:rsidP="009C4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8D0" w:rsidRPr="00470F30" w:rsidRDefault="001228D0" w:rsidP="009C4BA1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ЧЕТВЕРТЫЙ  СОЗЫВ</w:t>
            </w:r>
          </w:p>
          <w:p w:rsidR="001228D0" w:rsidRPr="00470F30" w:rsidRDefault="001228D0" w:rsidP="009C4BA1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8D0" w:rsidRPr="00470F30" w:rsidRDefault="001228D0" w:rsidP="009C4BA1">
            <w:pPr>
              <w:outlineLvl w:val="0"/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 w:rsidRPr="00470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1228D0" w:rsidRPr="00470F30" w:rsidTr="00642D8B">
        <w:trPr>
          <w:trHeight w:val="3954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8D0" w:rsidRPr="00470F30" w:rsidRDefault="00203638" w:rsidP="009C4BA1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восемнадцат</w:t>
            </w:r>
            <w:r w:rsidR="001228D0" w:rsidRPr="00470F30">
              <w:rPr>
                <w:rFonts w:ascii="Times New Roman" w:hAnsi="Times New Roman" w:cs="Times New Roman"/>
                <w:sz w:val="28"/>
                <w:szCs w:val="28"/>
              </w:rPr>
              <w:t xml:space="preserve">ого заседания Совета депутатов                                                 </w:t>
            </w:r>
          </w:p>
          <w:p w:rsidR="001228D0" w:rsidRPr="00470F30" w:rsidRDefault="001228D0" w:rsidP="009C4BA1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F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1228D0" w:rsidRPr="00470F30" w:rsidRDefault="001228D0" w:rsidP="009C4BA1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F30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470F3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четвёртого созыва </w:t>
            </w:r>
          </w:p>
          <w:p w:rsidR="001228D0" w:rsidRPr="00470F30" w:rsidRDefault="001228D0" w:rsidP="009C4BA1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8D0" w:rsidRPr="00470F30" w:rsidRDefault="001228D0" w:rsidP="009C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F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</w:t>
            </w:r>
            <w:proofErr w:type="gramStart"/>
            <w:r w:rsidRPr="00470F3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70F30"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  <w:r w:rsidR="00642D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E5DE3" w:rsidRPr="00CF6E85" w:rsidRDefault="00DD5F2C" w:rsidP="009C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30.06.2023  №  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42D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CF6E85" w:rsidRPr="00CF6E85" w:rsidRDefault="00CF6E85" w:rsidP="009C4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699"/>
            </w:tblGrid>
            <w:tr w:rsidR="001228D0" w:rsidRPr="00470F30" w:rsidTr="00B8520C">
              <w:trPr>
                <w:trHeight w:val="923"/>
              </w:trPr>
              <w:tc>
                <w:tcPr>
                  <w:tcW w:w="669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2D8B" w:rsidRPr="00642D8B" w:rsidRDefault="00642D8B" w:rsidP="00DD5F2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2D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старосте поселка </w:t>
                  </w:r>
                  <w:proofErr w:type="spellStart"/>
                  <w:r w:rsidR="00AF0A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Кызылбулак</w:t>
                  </w:r>
                  <w:proofErr w:type="spellEnd"/>
                </w:p>
                <w:p w:rsidR="00642D8B" w:rsidRPr="00642D8B" w:rsidRDefault="00642D8B" w:rsidP="00DD5F2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2D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Заилечны</w:t>
                  </w:r>
                  <w:r w:rsidRPr="00642D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proofErr w:type="spellEnd"/>
                  <w:r w:rsidRPr="00642D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</w:t>
                  </w:r>
                </w:p>
                <w:p w:rsidR="00642D8B" w:rsidRPr="00EF05BB" w:rsidRDefault="00642D8B" w:rsidP="00DD5F2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642D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Акбулакского</w:t>
                  </w:r>
                  <w:proofErr w:type="spellEnd"/>
                  <w:r w:rsidRPr="00642D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Оренбургской области</w:t>
                  </w:r>
                </w:p>
                <w:p w:rsidR="001228D0" w:rsidRPr="00CF6E85" w:rsidRDefault="001228D0" w:rsidP="00DD5F2C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228D0" w:rsidRPr="00B8520C" w:rsidRDefault="001228D0" w:rsidP="004438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8520C" w:rsidRPr="00B8520C" w:rsidRDefault="00B8520C" w:rsidP="00B8520C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0C">
        <w:rPr>
          <w:rFonts w:ascii="Times New Roman" w:hAnsi="Times New Roman" w:cs="Times New Roman"/>
          <w:sz w:val="28"/>
          <w:szCs w:val="28"/>
        </w:rPr>
        <w:t xml:space="preserve">В соответствии со статьей 27.1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</w:t>
      </w:r>
      <w:r w:rsidRPr="00B8520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8520C">
        <w:rPr>
          <w:rFonts w:ascii="Times New Roman" w:hAnsi="Times New Roman" w:cs="Times New Roman"/>
          <w:sz w:val="28"/>
          <w:szCs w:val="28"/>
        </w:rPr>
        <w:t xml:space="preserve"> сельсовет, учитывая результаты собрания граждан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Кызылбулак</w:t>
      </w:r>
      <w:proofErr w:type="spellEnd"/>
      <w:r w:rsidRPr="00B8520C">
        <w:rPr>
          <w:rFonts w:ascii="Times New Roman" w:hAnsi="Times New Roman" w:cs="Times New Roman"/>
          <w:sz w:val="28"/>
          <w:szCs w:val="28"/>
        </w:rPr>
        <w:t xml:space="preserve"> (протокол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520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520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520C">
        <w:rPr>
          <w:rFonts w:ascii="Times New Roman" w:hAnsi="Times New Roman" w:cs="Times New Roman"/>
          <w:sz w:val="28"/>
          <w:szCs w:val="28"/>
        </w:rPr>
        <w:t xml:space="preserve">),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</w:t>
      </w:r>
      <w:r w:rsidRPr="00B8520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8520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8520C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B8520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B8520C" w:rsidRPr="00B8520C" w:rsidRDefault="00B8520C" w:rsidP="003209BF">
      <w:pPr>
        <w:ind w:right="0" w:firstLine="709"/>
        <w:rPr>
          <w:rFonts w:ascii="Times New Roman" w:hAnsi="Times New Roman" w:cs="Times New Roman"/>
          <w:sz w:val="28"/>
          <w:szCs w:val="28"/>
        </w:rPr>
      </w:pPr>
      <w:r w:rsidRPr="00B8520C">
        <w:rPr>
          <w:rFonts w:ascii="Times New Roman" w:hAnsi="Times New Roman" w:cs="Times New Roman"/>
          <w:sz w:val="28"/>
          <w:szCs w:val="28"/>
        </w:rPr>
        <w:t>РЕШИЛ:</w:t>
      </w:r>
    </w:p>
    <w:p w:rsidR="00B8520C" w:rsidRPr="00B8520C" w:rsidRDefault="00B8520C" w:rsidP="00B8520C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0C">
        <w:rPr>
          <w:rFonts w:ascii="Times New Roman" w:hAnsi="Times New Roman" w:cs="Times New Roman"/>
          <w:sz w:val="28"/>
          <w:szCs w:val="28"/>
        </w:rPr>
        <w:t>1.</w:t>
      </w:r>
      <w:r w:rsidRPr="00B8520C">
        <w:rPr>
          <w:rFonts w:ascii="Times New Roman" w:hAnsi="Times New Roman" w:cs="Times New Roman"/>
          <w:sz w:val="28"/>
          <w:szCs w:val="28"/>
        </w:rPr>
        <w:tab/>
        <w:t xml:space="preserve">Назначить на должность старосты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Кызылбулак</w:t>
      </w:r>
      <w:proofErr w:type="spellEnd"/>
      <w:r w:rsidRPr="00B852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</w:t>
      </w:r>
      <w:r w:rsidRPr="00B8520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8520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8520C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B8520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Айдавлетову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Кувайтумовну</w:t>
      </w:r>
      <w:proofErr w:type="spellEnd"/>
      <w:r w:rsidRPr="00B8520C">
        <w:rPr>
          <w:rFonts w:ascii="Times New Roman" w:hAnsi="Times New Roman" w:cs="Times New Roman"/>
          <w:sz w:val="28"/>
          <w:szCs w:val="28"/>
        </w:rPr>
        <w:t xml:space="preserve"> с 01 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B8520C">
        <w:rPr>
          <w:rFonts w:ascii="Times New Roman" w:hAnsi="Times New Roman" w:cs="Times New Roman"/>
          <w:sz w:val="28"/>
          <w:szCs w:val="28"/>
        </w:rPr>
        <w:t>ля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5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520C" w:rsidRPr="00B8520C" w:rsidRDefault="00B8520C" w:rsidP="00B8520C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0C">
        <w:rPr>
          <w:rFonts w:ascii="Times New Roman" w:hAnsi="Times New Roman" w:cs="Times New Roman"/>
          <w:sz w:val="28"/>
          <w:szCs w:val="28"/>
        </w:rPr>
        <w:t>2. Направить решение в аппарат Губернатора и Правительства Оренбургской области.</w:t>
      </w:r>
    </w:p>
    <w:p w:rsidR="00B8520C" w:rsidRPr="00B8520C" w:rsidRDefault="00B8520C" w:rsidP="00B8520C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0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принятия и подлежит обнародованию в специально отведенных местах.</w:t>
      </w:r>
    </w:p>
    <w:p w:rsidR="00B8520C" w:rsidRPr="00B8520C" w:rsidRDefault="00B8520C" w:rsidP="00B8520C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0C">
        <w:rPr>
          <w:rFonts w:ascii="Times New Roman" w:hAnsi="Times New Roman" w:cs="Times New Roman"/>
          <w:sz w:val="28"/>
          <w:szCs w:val="28"/>
        </w:rPr>
        <w:t xml:space="preserve">4. Контроль над исполнением данного решения возложить на главу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</w:t>
      </w:r>
      <w:r w:rsidRPr="00B8520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8520C">
        <w:rPr>
          <w:rFonts w:ascii="Times New Roman" w:hAnsi="Times New Roman" w:cs="Times New Roman"/>
          <w:sz w:val="28"/>
          <w:szCs w:val="28"/>
        </w:rPr>
        <w:t xml:space="preserve"> сельсовет  </w:t>
      </w:r>
      <w:r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 w:rsidRPr="00B8520C">
        <w:rPr>
          <w:rFonts w:ascii="Times New Roman" w:hAnsi="Times New Roman" w:cs="Times New Roman"/>
          <w:sz w:val="28"/>
          <w:szCs w:val="28"/>
        </w:rPr>
        <w:t>.</w:t>
      </w:r>
    </w:p>
    <w:p w:rsidR="00642D8B" w:rsidRDefault="00642D8B" w:rsidP="00642D8B">
      <w:pPr>
        <w:ind w:firstLine="851"/>
        <w:jc w:val="both"/>
        <w:rPr>
          <w:sz w:val="28"/>
          <w:szCs w:val="28"/>
        </w:rPr>
      </w:pPr>
    </w:p>
    <w:p w:rsidR="001228D0" w:rsidRPr="008A085C" w:rsidRDefault="001228D0" w:rsidP="001228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228D0" w:rsidRPr="008A085C" w:rsidRDefault="001228D0" w:rsidP="001228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28D0" w:rsidRPr="008A085C" w:rsidRDefault="001228D0" w:rsidP="001228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8A085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</w:t>
      </w:r>
      <w:r w:rsidR="007E5DE3">
        <w:rPr>
          <w:rFonts w:ascii="Times New Roman" w:hAnsi="Times New Roman" w:cs="Times New Roman"/>
          <w:sz w:val="28"/>
          <w:szCs w:val="28"/>
        </w:rPr>
        <w:t xml:space="preserve">  </w:t>
      </w:r>
      <w:r w:rsidRPr="008A08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Б.Т.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Жангабылов</w:t>
      </w:r>
      <w:proofErr w:type="spellEnd"/>
    </w:p>
    <w:p w:rsidR="001228D0" w:rsidRPr="008A085C" w:rsidRDefault="001228D0" w:rsidP="001228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28D0" w:rsidRDefault="001228D0" w:rsidP="001228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8A085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</w:t>
      </w:r>
      <w:r w:rsidR="007E5D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С.Ю. Нижегородцев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5"/>
      </w:tblGrid>
      <w:tr w:rsidR="00B8520C" w:rsidRPr="00470F30" w:rsidTr="00C87A59">
        <w:trPr>
          <w:gridAfter w:val="1"/>
          <w:wAfter w:w="4095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B8520C" w:rsidRPr="00470F30" w:rsidRDefault="00B8520C" w:rsidP="00C87A59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СОВЕТ ДЕПУТАТОВ</w:t>
            </w:r>
          </w:p>
          <w:p w:rsidR="00B8520C" w:rsidRPr="00470F30" w:rsidRDefault="00B8520C" w:rsidP="00C87A59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3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B8520C" w:rsidRPr="00470F30" w:rsidRDefault="00B8520C" w:rsidP="00C87A59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B8520C" w:rsidRPr="00470F30" w:rsidRDefault="00B8520C" w:rsidP="00C87A59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B8520C" w:rsidRPr="00470F30" w:rsidRDefault="00B8520C" w:rsidP="00C87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B8520C" w:rsidRPr="00470F30" w:rsidRDefault="00B8520C" w:rsidP="00C87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520C" w:rsidRPr="00470F30" w:rsidRDefault="00B8520C" w:rsidP="00C87A59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ЧЕТВЕРТЫЙ  СОЗЫВ</w:t>
            </w:r>
          </w:p>
          <w:p w:rsidR="00B8520C" w:rsidRPr="00470F30" w:rsidRDefault="00B8520C" w:rsidP="00C87A59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520C" w:rsidRPr="00470F30" w:rsidRDefault="00B8520C" w:rsidP="00C87A59">
            <w:pPr>
              <w:outlineLvl w:val="0"/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 w:rsidRPr="00470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B8520C" w:rsidRPr="00470F30" w:rsidTr="00C87A59">
        <w:trPr>
          <w:trHeight w:val="3954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20C" w:rsidRPr="00470F30" w:rsidRDefault="00B8520C" w:rsidP="00C87A5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восемнадцат</w:t>
            </w:r>
            <w:r w:rsidRPr="00470F30">
              <w:rPr>
                <w:rFonts w:ascii="Times New Roman" w:hAnsi="Times New Roman" w:cs="Times New Roman"/>
                <w:sz w:val="28"/>
                <w:szCs w:val="28"/>
              </w:rPr>
              <w:t xml:space="preserve">ого заседания Совета депутатов                                                 </w:t>
            </w:r>
          </w:p>
          <w:p w:rsidR="00B8520C" w:rsidRPr="00470F30" w:rsidRDefault="00B8520C" w:rsidP="00C87A5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F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B8520C" w:rsidRPr="00470F30" w:rsidRDefault="00B8520C" w:rsidP="00C87A5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F30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470F3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четвёртого созыва </w:t>
            </w:r>
          </w:p>
          <w:p w:rsidR="00B8520C" w:rsidRPr="00470F30" w:rsidRDefault="00B8520C" w:rsidP="00C87A5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20C" w:rsidRPr="00470F30" w:rsidRDefault="00B8520C" w:rsidP="00C8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F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</w:t>
            </w:r>
            <w:proofErr w:type="gramStart"/>
            <w:r w:rsidRPr="00470F3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70F30"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8520C" w:rsidRPr="00DD5F2C" w:rsidRDefault="00DD5F2C" w:rsidP="00C8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F2C">
              <w:rPr>
                <w:rFonts w:ascii="Times New Roman" w:hAnsi="Times New Roman" w:cs="Times New Roman"/>
                <w:sz w:val="28"/>
                <w:szCs w:val="28"/>
              </w:rPr>
              <w:t>30.06.2023  №  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8520C" w:rsidRPr="00DD5F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B8520C" w:rsidRPr="00CF6E85" w:rsidRDefault="00B8520C" w:rsidP="00C87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699"/>
            </w:tblGrid>
            <w:tr w:rsidR="00B8520C" w:rsidRPr="00470F30" w:rsidTr="00C87A59">
              <w:trPr>
                <w:trHeight w:val="923"/>
              </w:trPr>
              <w:tc>
                <w:tcPr>
                  <w:tcW w:w="669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520C" w:rsidRPr="00642D8B" w:rsidRDefault="00B8520C" w:rsidP="00DD5F2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2D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старосте поселка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Кызылбулак</w:t>
                  </w:r>
                  <w:proofErr w:type="spellEnd"/>
                </w:p>
                <w:p w:rsidR="00B8520C" w:rsidRPr="00642D8B" w:rsidRDefault="00B8520C" w:rsidP="00DD5F2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2D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Заилечны</w:t>
                  </w:r>
                  <w:r w:rsidRPr="00642D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proofErr w:type="spellEnd"/>
                  <w:r w:rsidRPr="00642D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</w:t>
                  </w:r>
                </w:p>
                <w:p w:rsidR="00B8520C" w:rsidRPr="00EF05BB" w:rsidRDefault="00B8520C" w:rsidP="00DD5F2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642D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Акбулакского</w:t>
                  </w:r>
                  <w:proofErr w:type="spellEnd"/>
                  <w:r w:rsidRPr="00642D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Оренбургской области</w:t>
                  </w:r>
                </w:p>
                <w:p w:rsidR="00B8520C" w:rsidRPr="00CF6E85" w:rsidRDefault="00B8520C" w:rsidP="00DD5F2C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8520C" w:rsidRPr="00B8520C" w:rsidRDefault="00B8520C" w:rsidP="00C87A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8520C" w:rsidRPr="00B8520C" w:rsidRDefault="00B8520C" w:rsidP="00B8520C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0C">
        <w:rPr>
          <w:rFonts w:ascii="Times New Roman" w:hAnsi="Times New Roman" w:cs="Times New Roman"/>
          <w:sz w:val="28"/>
          <w:szCs w:val="28"/>
        </w:rPr>
        <w:t xml:space="preserve">В соответствии со статьей 27.1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</w:t>
      </w:r>
      <w:r w:rsidRPr="00B8520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8520C">
        <w:rPr>
          <w:rFonts w:ascii="Times New Roman" w:hAnsi="Times New Roman" w:cs="Times New Roman"/>
          <w:sz w:val="28"/>
          <w:szCs w:val="28"/>
        </w:rPr>
        <w:t xml:space="preserve"> сельсовет, учитывая результаты собрания граждан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Кызылбулак</w:t>
      </w:r>
      <w:proofErr w:type="spellEnd"/>
      <w:r w:rsidRPr="00B8520C">
        <w:rPr>
          <w:rFonts w:ascii="Times New Roman" w:hAnsi="Times New Roman" w:cs="Times New Roman"/>
          <w:sz w:val="28"/>
          <w:szCs w:val="28"/>
        </w:rPr>
        <w:t xml:space="preserve"> (протокол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520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520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520C">
        <w:rPr>
          <w:rFonts w:ascii="Times New Roman" w:hAnsi="Times New Roman" w:cs="Times New Roman"/>
          <w:sz w:val="28"/>
          <w:szCs w:val="28"/>
        </w:rPr>
        <w:t xml:space="preserve">),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</w:t>
      </w:r>
      <w:r w:rsidRPr="00B8520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8520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8520C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B8520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B8520C" w:rsidRPr="00B8520C" w:rsidRDefault="00B8520C" w:rsidP="003209BF">
      <w:pPr>
        <w:ind w:right="0" w:firstLine="709"/>
        <w:rPr>
          <w:rFonts w:ascii="Times New Roman" w:hAnsi="Times New Roman" w:cs="Times New Roman"/>
          <w:sz w:val="28"/>
          <w:szCs w:val="28"/>
        </w:rPr>
      </w:pPr>
      <w:r w:rsidRPr="00B8520C">
        <w:rPr>
          <w:rFonts w:ascii="Times New Roman" w:hAnsi="Times New Roman" w:cs="Times New Roman"/>
          <w:sz w:val="28"/>
          <w:szCs w:val="28"/>
        </w:rPr>
        <w:t>РЕШИЛ:</w:t>
      </w:r>
    </w:p>
    <w:p w:rsidR="00B8520C" w:rsidRPr="00B8520C" w:rsidRDefault="00B8520C" w:rsidP="00B8520C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0C">
        <w:rPr>
          <w:rFonts w:ascii="Times New Roman" w:hAnsi="Times New Roman" w:cs="Times New Roman"/>
          <w:sz w:val="28"/>
          <w:szCs w:val="28"/>
        </w:rPr>
        <w:t>1.</w:t>
      </w:r>
      <w:r w:rsidRPr="00B8520C">
        <w:rPr>
          <w:rFonts w:ascii="Times New Roman" w:hAnsi="Times New Roman" w:cs="Times New Roman"/>
          <w:sz w:val="28"/>
          <w:szCs w:val="28"/>
        </w:rPr>
        <w:tab/>
        <w:t xml:space="preserve">Прекратить досрочно полномочия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Кублашева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Сапаргалиевича</w:t>
      </w:r>
      <w:proofErr w:type="spellEnd"/>
      <w:r w:rsidRPr="00B8520C">
        <w:rPr>
          <w:rFonts w:ascii="Times New Roman" w:hAnsi="Times New Roman" w:cs="Times New Roman"/>
          <w:sz w:val="28"/>
          <w:szCs w:val="28"/>
        </w:rPr>
        <w:t xml:space="preserve"> - старосты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8520C">
        <w:rPr>
          <w:rFonts w:ascii="Times New Roman" w:hAnsi="Times New Roman" w:cs="Times New Roman"/>
          <w:sz w:val="28"/>
          <w:szCs w:val="28"/>
        </w:rPr>
        <w:t xml:space="preserve"> в связи с переездом на новое место жительства, с 01 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B8520C">
        <w:rPr>
          <w:rFonts w:ascii="Times New Roman" w:hAnsi="Times New Roman" w:cs="Times New Roman"/>
          <w:sz w:val="28"/>
          <w:szCs w:val="28"/>
        </w:rPr>
        <w:t>ля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5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520C" w:rsidRPr="00B8520C" w:rsidRDefault="00B8520C" w:rsidP="00B8520C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0C">
        <w:rPr>
          <w:rFonts w:ascii="Times New Roman" w:hAnsi="Times New Roman" w:cs="Times New Roman"/>
          <w:sz w:val="28"/>
          <w:szCs w:val="28"/>
        </w:rPr>
        <w:t>2. Направить решение в аппарат Губернатора и Правительства Оренбургской области.</w:t>
      </w:r>
    </w:p>
    <w:p w:rsidR="00B8520C" w:rsidRPr="00B8520C" w:rsidRDefault="00B8520C" w:rsidP="00B8520C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0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принятия и подлежит обнародованию в специально отведенных местах.</w:t>
      </w:r>
    </w:p>
    <w:p w:rsidR="00B8520C" w:rsidRPr="00B8520C" w:rsidRDefault="00B8520C" w:rsidP="00B8520C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0C">
        <w:rPr>
          <w:rFonts w:ascii="Times New Roman" w:hAnsi="Times New Roman" w:cs="Times New Roman"/>
          <w:sz w:val="28"/>
          <w:szCs w:val="28"/>
        </w:rPr>
        <w:t xml:space="preserve">4. Контроль над исполнением данного решения возложить на главу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</w:t>
      </w:r>
      <w:r w:rsidRPr="00B8520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8520C">
        <w:rPr>
          <w:rFonts w:ascii="Times New Roman" w:hAnsi="Times New Roman" w:cs="Times New Roman"/>
          <w:sz w:val="28"/>
          <w:szCs w:val="28"/>
        </w:rPr>
        <w:t xml:space="preserve"> сельсовет  </w:t>
      </w:r>
      <w:r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 w:rsidRPr="00B8520C">
        <w:rPr>
          <w:rFonts w:ascii="Times New Roman" w:hAnsi="Times New Roman" w:cs="Times New Roman"/>
          <w:sz w:val="28"/>
          <w:szCs w:val="28"/>
        </w:rPr>
        <w:t>.</w:t>
      </w:r>
    </w:p>
    <w:p w:rsidR="00B8520C" w:rsidRPr="00DD5F2C" w:rsidRDefault="00B8520C" w:rsidP="00B8520C">
      <w:pPr>
        <w:ind w:firstLine="851"/>
        <w:jc w:val="both"/>
        <w:rPr>
          <w:sz w:val="28"/>
          <w:szCs w:val="28"/>
        </w:rPr>
      </w:pPr>
    </w:p>
    <w:p w:rsidR="003209BF" w:rsidRPr="00DD5F2C" w:rsidRDefault="003209BF" w:rsidP="00B8520C">
      <w:pPr>
        <w:ind w:firstLine="851"/>
        <w:jc w:val="both"/>
        <w:rPr>
          <w:sz w:val="28"/>
          <w:szCs w:val="28"/>
        </w:rPr>
      </w:pPr>
    </w:p>
    <w:p w:rsidR="00B8520C" w:rsidRPr="008A085C" w:rsidRDefault="00B8520C" w:rsidP="00B852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8520C" w:rsidRPr="008A085C" w:rsidRDefault="00B8520C" w:rsidP="00B852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8520C" w:rsidRPr="008A085C" w:rsidRDefault="00B8520C" w:rsidP="00B852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8A085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08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Б.Т.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Жангабылов</w:t>
      </w:r>
      <w:proofErr w:type="spellEnd"/>
    </w:p>
    <w:p w:rsidR="00B8520C" w:rsidRPr="008A085C" w:rsidRDefault="00B8520C" w:rsidP="00B852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8520C" w:rsidRDefault="00B8520C" w:rsidP="00B852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8A085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С.Ю. Нижегородцев</w:t>
      </w:r>
    </w:p>
    <w:p w:rsidR="00B8520C" w:rsidRDefault="00B8520C" w:rsidP="00B852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228D0" w:rsidRDefault="001228D0" w:rsidP="001228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1228D0" w:rsidSect="007E5DE3">
      <w:headerReference w:type="default" r:id="rId7"/>
      <w:pgSz w:w="11906" w:h="16838" w:code="9"/>
      <w:pgMar w:top="1134" w:right="851" w:bottom="28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28" w:rsidRDefault="00365828" w:rsidP="00D857CE">
      <w:r>
        <w:separator/>
      </w:r>
    </w:p>
  </w:endnote>
  <w:endnote w:type="continuationSeparator" w:id="0">
    <w:p w:rsidR="00365828" w:rsidRDefault="00365828" w:rsidP="00D8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28" w:rsidRDefault="00365828" w:rsidP="00D857CE">
      <w:r>
        <w:separator/>
      </w:r>
    </w:p>
  </w:footnote>
  <w:footnote w:type="continuationSeparator" w:id="0">
    <w:p w:rsidR="00365828" w:rsidRDefault="00365828" w:rsidP="00D85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CE" w:rsidRDefault="00D857CE">
    <w:pPr>
      <w:pStyle w:val="a3"/>
    </w:pPr>
  </w:p>
  <w:p w:rsidR="00D857CE" w:rsidRDefault="00D857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D3B"/>
    <w:multiLevelType w:val="hybridMultilevel"/>
    <w:tmpl w:val="234ECAC6"/>
    <w:lvl w:ilvl="0" w:tplc="98B2864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F2C35"/>
    <w:multiLevelType w:val="hybridMultilevel"/>
    <w:tmpl w:val="2E12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76D02"/>
    <w:multiLevelType w:val="hybridMultilevel"/>
    <w:tmpl w:val="D150A310"/>
    <w:lvl w:ilvl="0" w:tplc="D1E268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073637"/>
    <w:multiLevelType w:val="hybridMultilevel"/>
    <w:tmpl w:val="AC361292"/>
    <w:lvl w:ilvl="0" w:tplc="21E019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166853"/>
    <w:multiLevelType w:val="hybridMultilevel"/>
    <w:tmpl w:val="35DEF1CA"/>
    <w:lvl w:ilvl="0" w:tplc="F9026362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E2A8B"/>
    <w:multiLevelType w:val="hybridMultilevel"/>
    <w:tmpl w:val="ACC810D0"/>
    <w:lvl w:ilvl="0" w:tplc="6E96DE3E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857CE"/>
    <w:rsid w:val="00057662"/>
    <w:rsid w:val="00057F95"/>
    <w:rsid w:val="00076D92"/>
    <w:rsid w:val="00095EE8"/>
    <w:rsid w:val="000A025C"/>
    <w:rsid w:val="000C00C3"/>
    <w:rsid w:val="000D7F8F"/>
    <w:rsid w:val="000F764F"/>
    <w:rsid w:val="00100ADF"/>
    <w:rsid w:val="00103735"/>
    <w:rsid w:val="00121516"/>
    <w:rsid w:val="001228D0"/>
    <w:rsid w:val="001840A7"/>
    <w:rsid w:val="001A71EA"/>
    <w:rsid w:val="001B12EC"/>
    <w:rsid w:val="001D78E6"/>
    <w:rsid w:val="00203638"/>
    <w:rsid w:val="002500A3"/>
    <w:rsid w:val="002517F1"/>
    <w:rsid w:val="00277D65"/>
    <w:rsid w:val="00285BB3"/>
    <w:rsid w:val="00294782"/>
    <w:rsid w:val="002952BC"/>
    <w:rsid w:val="002C4DFA"/>
    <w:rsid w:val="002E30B4"/>
    <w:rsid w:val="00303BC7"/>
    <w:rsid w:val="003209BF"/>
    <w:rsid w:val="00332567"/>
    <w:rsid w:val="003373F5"/>
    <w:rsid w:val="00337D4D"/>
    <w:rsid w:val="003526B6"/>
    <w:rsid w:val="003574EC"/>
    <w:rsid w:val="00365828"/>
    <w:rsid w:val="003D0C51"/>
    <w:rsid w:val="003E2E05"/>
    <w:rsid w:val="003F0AEB"/>
    <w:rsid w:val="003F2E90"/>
    <w:rsid w:val="003F51A9"/>
    <w:rsid w:val="004034AF"/>
    <w:rsid w:val="00406BE3"/>
    <w:rsid w:val="0041619D"/>
    <w:rsid w:val="004177B5"/>
    <w:rsid w:val="004438F1"/>
    <w:rsid w:val="004A57AA"/>
    <w:rsid w:val="004F6CCE"/>
    <w:rsid w:val="005216E2"/>
    <w:rsid w:val="00524077"/>
    <w:rsid w:val="00572641"/>
    <w:rsid w:val="0057425C"/>
    <w:rsid w:val="0058374B"/>
    <w:rsid w:val="005D1F46"/>
    <w:rsid w:val="0062492E"/>
    <w:rsid w:val="00635201"/>
    <w:rsid w:val="00642D8B"/>
    <w:rsid w:val="006468B0"/>
    <w:rsid w:val="00666BD7"/>
    <w:rsid w:val="006C2D57"/>
    <w:rsid w:val="006D4B8C"/>
    <w:rsid w:val="00712318"/>
    <w:rsid w:val="0073609C"/>
    <w:rsid w:val="007566DC"/>
    <w:rsid w:val="007775AE"/>
    <w:rsid w:val="00784D2D"/>
    <w:rsid w:val="00787113"/>
    <w:rsid w:val="007E5DE3"/>
    <w:rsid w:val="008539F0"/>
    <w:rsid w:val="0086343C"/>
    <w:rsid w:val="008A085C"/>
    <w:rsid w:val="008D0967"/>
    <w:rsid w:val="008D2F83"/>
    <w:rsid w:val="00953BD5"/>
    <w:rsid w:val="00981001"/>
    <w:rsid w:val="00983228"/>
    <w:rsid w:val="0098650B"/>
    <w:rsid w:val="00994CCA"/>
    <w:rsid w:val="009F18D2"/>
    <w:rsid w:val="00A16B02"/>
    <w:rsid w:val="00A17DD2"/>
    <w:rsid w:val="00A3184B"/>
    <w:rsid w:val="00A75BD2"/>
    <w:rsid w:val="00A8217C"/>
    <w:rsid w:val="00A85E6A"/>
    <w:rsid w:val="00A96846"/>
    <w:rsid w:val="00A97180"/>
    <w:rsid w:val="00AF0A9C"/>
    <w:rsid w:val="00B25437"/>
    <w:rsid w:val="00B30FE0"/>
    <w:rsid w:val="00B43585"/>
    <w:rsid w:val="00B43E10"/>
    <w:rsid w:val="00B85117"/>
    <w:rsid w:val="00B8520C"/>
    <w:rsid w:val="00B92C94"/>
    <w:rsid w:val="00BA532B"/>
    <w:rsid w:val="00BE0C9B"/>
    <w:rsid w:val="00BF4BF6"/>
    <w:rsid w:val="00C1663A"/>
    <w:rsid w:val="00C35985"/>
    <w:rsid w:val="00C44C85"/>
    <w:rsid w:val="00C72652"/>
    <w:rsid w:val="00CA13CD"/>
    <w:rsid w:val="00CA374B"/>
    <w:rsid w:val="00CA4163"/>
    <w:rsid w:val="00CC2239"/>
    <w:rsid w:val="00CC70C4"/>
    <w:rsid w:val="00CF6E85"/>
    <w:rsid w:val="00CF778B"/>
    <w:rsid w:val="00D05B5A"/>
    <w:rsid w:val="00D461EB"/>
    <w:rsid w:val="00D857CE"/>
    <w:rsid w:val="00DC6468"/>
    <w:rsid w:val="00DC76AF"/>
    <w:rsid w:val="00DD5F2C"/>
    <w:rsid w:val="00DF5A0B"/>
    <w:rsid w:val="00E0308C"/>
    <w:rsid w:val="00E21660"/>
    <w:rsid w:val="00E42AF2"/>
    <w:rsid w:val="00E60770"/>
    <w:rsid w:val="00E95CE6"/>
    <w:rsid w:val="00EA30C7"/>
    <w:rsid w:val="00EC5485"/>
    <w:rsid w:val="00ED10E3"/>
    <w:rsid w:val="00ED205C"/>
    <w:rsid w:val="00EE41D5"/>
    <w:rsid w:val="00EF0B11"/>
    <w:rsid w:val="00F3066B"/>
    <w:rsid w:val="00F3552F"/>
    <w:rsid w:val="00F37341"/>
    <w:rsid w:val="00F436C9"/>
    <w:rsid w:val="00F56D84"/>
    <w:rsid w:val="00F60C8A"/>
    <w:rsid w:val="00FE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7CE"/>
  </w:style>
  <w:style w:type="paragraph" w:styleId="a5">
    <w:name w:val="footer"/>
    <w:basedOn w:val="a"/>
    <w:link w:val="a6"/>
    <w:uiPriority w:val="99"/>
    <w:semiHidden/>
    <w:unhideWhenUsed/>
    <w:rsid w:val="00D85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57CE"/>
  </w:style>
  <w:style w:type="paragraph" w:styleId="a7">
    <w:name w:val="Balloon Text"/>
    <w:basedOn w:val="a"/>
    <w:link w:val="a8"/>
    <w:uiPriority w:val="99"/>
    <w:semiHidden/>
    <w:unhideWhenUsed/>
    <w:rsid w:val="00D857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7C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57CE"/>
  </w:style>
  <w:style w:type="character" w:customStyle="1" w:styleId="A15">
    <w:name w:val="A15"/>
    <w:uiPriority w:val="99"/>
    <w:rsid w:val="00D857CE"/>
    <w:rPr>
      <w:rFonts w:cs="Proxima Nova"/>
      <w:i/>
      <w:iCs/>
      <w:color w:val="000000"/>
      <w:sz w:val="20"/>
      <w:szCs w:val="20"/>
      <w:u w:val="single"/>
    </w:rPr>
  </w:style>
  <w:style w:type="character" w:customStyle="1" w:styleId="A11">
    <w:name w:val="A11"/>
    <w:uiPriority w:val="99"/>
    <w:rsid w:val="00D857CE"/>
    <w:rPr>
      <w:rFonts w:cs="Proxima Nova"/>
      <w:color w:val="000000"/>
      <w:sz w:val="11"/>
      <w:szCs w:val="11"/>
    </w:rPr>
  </w:style>
  <w:style w:type="paragraph" w:customStyle="1" w:styleId="Pa22">
    <w:name w:val="Pa22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Default">
    <w:name w:val="Default"/>
    <w:rsid w:val="00D857CE"/>
    <w:pPr>
      <w:autoSpaceDE w:val="0"/>
      <w:autoSpaceDN w:val="0"/>
      <w:adjustRightInd w:val="0"/>
      <w:ind w:right="0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D857CE"/>
    <w:rPr>
      <w:rFonts w:cs="Proxima Nova"/>
      <w:color w:val="000000"/>
      <w:sz w:val="9"/>
      <w:szCs w:val="9"/>
    </w:rPr>
  </w:style>
  <w:style w:type="character" w:customStyle="1" w:styleId="A80">
    <w:name w:val="A8"/>
    <w:uiPriority w:val="99"/>
    <w:rsid w:val="00D857CE"/>
    <w:rPr>
      <w:rFonts w:cs="Proxima Nova"/>
      <w:color w:val="000000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D857CE"/>
    <w:pPr>
      <w:spacing w:line="24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D857CE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D857CE"/>
    <w:rPr>
      <w:rFonts w:cs="Proxima Nova"/>
      <w:i/>
      <w:iCs/>
      <w:color w:val="000000"/>
      <w:sz w:val="11"/>
      <w:szCs w:val="11"/>
      <w:u w:val="single"/>
    </w:rPr>
  </w:style>
  <w:style w:type="paragraph" w:customStyle="1" w:styleId="Pa26">
    <w:name w:val="Pa26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D857CE"/>
    <w:pPr>
      <w:spacing w:line="2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D857CE"/>
    <w:pPr>
      <w:spacing w:line="401" w:lineRule="atLeast"/>
    </w:pPr>
    <w:rPr>
      <w:rFonts w:cstheme="minorBidi"/>
      <w:color w:val="auto"/>
    </w:rPr>
  </w:style>
  <w:style w:type="paragraph" w:customStyle="1" w:styleId="ConsNonformat">
    <w:name w:val="ConsNonformat"/>
    <w:rsid w:val="008A085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rsid w:val="008A085C"/>
    <w:rPr>
      <w:color w:val="0000FF"/>
      <w:u w:val="single"/>
    </w:rPr>
  </w:style>
  <w:style w:type="paragraph" w:customStyle="1" w:styleId="7">
    <w:name w:val="заголовок 7"/>
    <w:basedOn w:val="a"/>
    <w:next w:val="a"/>
    <w:rsid w:val="002517F1"/>
    <w:pPr>
      <w:keepNext/>
      <w:widowControl w:val="0"/>
      <w:ind w:right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a31">
    <w:name w:val="Pa31"/>
    <w:basedOn w:val="Default"/>
    <w:next w:val="Default"/>
    <w:uiPriority w:val="99"/>
    <w:rsid w:val="00CA374B"/>
    <w:pPr>
      <w:spacing w:line="201" w:lineRule="atLeast"/>
    </w:pPr>
    <w:rPr>
      <w:rFonts w:cstheme="minorBidi"/>
      <w:color w:val="auto"/>
    </w:rPr>
  </w:style>
  <w:style w:type="paragraph" w:customStyle="1" w:styleId="ConsPlusNormal">
    <w:name w:val="ConsPlusNormal"/>
    <w:qFormat/>
    <w:rsid w:val="004034AF"/>
    <w:pPr>
      <w:widowControl w:val="0"/>
      <w:autoSpaceDE w:val="0"/>
      <w:autoSpaceDN w:val="0"/>
      <w:ind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034AF"/>
    <w:pPr>
      <w:widowControl w:val="0"/>
      <w:autoSpaceDE w:val="0"/>
      <w:autoSpaceDN w:val="0"/>
      <w:ind w:right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b">
    <w:name w:val="Абзац"/>
    <w:rsid w:val="004034AF"/>
    <w:pPr>
      <w:spacing w:line="360" w:lineRule="auto"/>
      <w:ind w:righ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4034AF"/>
    <w:pPr>
      <w:ind w:left="720"/>
      <w:contextualSpacing/>
    </w:pPr>
  </w:style>
  <w:style w:type="paragraph" w:customStyle="1" w:styleId="s1">
    <w:name w:val="s_1"/>
    <w:basedOn w:val="a"/>
    <w:rsid w:val="00057662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52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2023-06-27T10:17:00Z</cp:lastPrinted>
  <dcterms:created xsi:type="dcterms:W3CDTF">2021-02-15T10:38:00Z</dcterms:created>
  <dcterms:modified xsi:type="dcterms:W3CDTF">2023-06-27T10:17:00Z</dcterms:modified>
</cp:coreProperties>
</file>