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АДМИНИСТРАЦИЯ МУНИЦИПАЛЬНОГО ОБРАЗОВАНИЯ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ЗАИЛЕЧНЫЙ СЕЛЬСОВЕТ АКБУЛАКСКОГО РАЙОНА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ОРЕНБУРГСКОЙ ОБЛАСТИ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774578">
        <w:rPr>
          <w:b/>
          <w:bCs/>
          <w:sz w:val="28"/>
          <w:szCs w:val="28"/>
        </w:rPr>
        <w:t>П</w:t>
      </w:r>
      <w:proofErr w:type="gramEnd"/>
      <w:r w:rsidRPr="00774578">
        <w:rPr>
          <w:b/>
          <w:bCs/>
          <w:sz w:val="28"/>
          <w:szCs w:val="28"/>
        </w:rPr>
        <w:t xml:space="preserve"> О С Т А Н О В Л Е Н И Е</w:t>
      </w: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D64659" w:rsidRPr="00774578" w:rsidRDefault="00D64659" w:rsidP="00D6465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64659" w:rsidRPr="00774578" w:rsidRDefault="0000787F" w:rsidP="00D6465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12</w:t>
      </w:r>
      <w:r w:rsidR="00E33918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1</w:t>
      </w:r>
      <w:r w:rsidR="00E33918"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4</w:t>
      </w:r>
      <w:r w:rsidR="00AB54FC" w:rsidRPr="00A670DD">
        <w:rPr>
          <w:sz w:val="28"/>
          <w:szCs w:val="28"/>
        </w:rPr>
        <w:t xml:space="preserve"> </w:t>
      </w:r>
      <w:r w:rsidR="00D64659" w:rsidRPr="00774578">
        <w:rPr>
          <w:sz w:val="28"/>
          <w:szCs w:val="28"/>
        </w:rPr>
        <w:t xml:space="preserve">                                                                               </w:t>
      </w:r>
      <w:r w:rsidR="006728E6">
        <w:rPr>
          <w:sz w:val="28"/>
          <w:szCs w:val="28"/>
        </w:rPr>
        <w:t xml:space="preserve">        </w:t>
      </w:r>
      <w:r w:rsidR="00D64659" w:rsidRPr="00774578"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03</w:t>
      </w:r>
      <w:r w:rsidR="006728E6">
        <w:rPr>
          <w:sz w:val="28"/>
          <w:szCs w:val="28"/>
        </w:rPr>
        <w:t xml:space="preserve"> </w:t>
      </w:r>
      <w:r w:rsidR="00D64659" w:rsidRPr="00774578">
        <w:rPr>
          <w:sz w:val="28"/>
          <w:szCs w:val="28"/>
        </w:rPr>
        <w:t>-</w:t>
      </w:r>
      <w:proofErr w:type="spellStart"/>
      <w:r w:rsidR="00D64659" w:rsidRPr="00774578">
        <w:rPr>
          <w:sz w:val="28"/>
          <w:szCs w:val="28"/>
        </w:rPr>
        <w:t>п</w:t>
      </w:r>
      <w:proofErr w:type="spellEnd"/>
      <w:r w:rsidR="00D64659" w:rsidRPr="00774578">
        <w:rPr>
          <w:sz w:val="28"/>
          <w:szCs w:val="28"/>
        </w:rPr>
        <w:t xml:space="preserve">  </w:t>
      </w:r>
    </w:p>
    <w:p w:rsidR="00D64659" w:rsidRPr="0091063D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с. Веселый</w:t>
      </w:r>
      <w:proofErr w:type="gramStart"/>
      <w:r w:rsidRPr="00774578">
        <w:rPr>
          <w:sz w:val="28"/>
          <w:szCs w:val="28"/>
        </w:rPr>
        <w:t xml:space="preserve"> П</w:t>
      </w:r>
      <w:proofErr w:type="gramEnd"/>
      <w:r w:rsidRPr="00774578">
        <w:rPr>
          <w:sz w:val="28"/>
          <w:szCs w:val="28"/>
        </w:rPr>
        <w:t>ервый</w:t>
      </w:r>
    </w:p>
    <w:p w:rsidR="00D64659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6341A" w:rsidRPr="0091063D" w:rsidRDefault="00F6341A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64659" w:rsidRPr="00D64659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D3349">
        <w:rPr>
          <w:sz w:val="28"/>
          <w:szCs w:val="28"/>
        </w:rPr>
        <w:t xml:space="preserve">установлении расходного обязательства муниципального образования </w:t>
      </w:r>
      <w:proofErr w:type="spellStart"/>
      <w:r w:rsidR="00CD3349">
        <w:rPr>
          <w:sz w:val="28"/>
          <w:szCs w:val="28"/>
        </w:rPr>
        <w:t>Заилечный</w:t>
      </w:r>
      <w:proofErr w:type="spellEnd"/>
      <w:r w:rsidR="00CD3349">
        <w:rPr>
          <w:sz w:val="28"/>
          <w:szCs w:val="28"/>
        </w:rPr>
        <w:t xml:space="preserve"> сельсовет </w:t>
      </w:r>
      <w:proofErr w:type="spellStart"/>
      <w:r w:rsidR="00CD3349">
        <w:rPr>
          <w:sz w:val="28"/>
          <w:szCs w:val="28"/>
        </w:rPr>
        <w:t>Акбулакского</w:t>
      </w:r>
      <w:proofErr w:type="spellEnd"/>
      <w:r w:rsidR="00CD3349">
        <w:rPr>
          <w:sz w:val="28"/>
          <w:szCs w:val="28"/>
        </w:rPr>
        <w:t xml:space="preserve"> района Оренбургской области</w:t>
      </w:r>
    </w:p>
    <w:p w:rsidR="00E42F3A" w:rsidRDefault="00E42F3A" w:rsidP="00E4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1A" w:rsidRPr="0091063D" w:rsidRDefault="00F6341A" w:rsidP="00E4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2E4" w:rsidRDefault="00C032E4" w:rsidP="00C0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№131-ФЗ «Об общих принципах организации местного самоуправления в Российской Федерации», и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области, </w:t>
      </w:r>
    </w:p>
    <w:p w:rsidR="00C032E4" w:rsidRDefault="00C032E4" w:rsidP="00C0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C032E4" w:rsidRDefault="00C032E4" w:rsidP="00C0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Установить расходное обязательство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по проведению капитального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ремонта объектов коммунальной инфраструктуры муниципальной собственности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в рамках муниципальной программы «Устойчивое 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Заи</w:t>
      </w:r>
      <w:r w:rsidR="0000787F">
        <w:rPr>
          <w:rFonts w:ascii="Times New Roman" w:hAnsi="Times New Roman" w:cs="Times New Roman"/>
          <w:b w:val="0"/>
          <w:sz w:val="28"/>
          <w:szCs w:val="28"/>
        </w:rPr>
        <w:t>лечный</w:t>
      </w:r>
      <w:proofErr w:type="spellEnd"/>
      <w:r w:rsidR="0000787F"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</w:t>
      </w:r>
      <w:r w:rsidR="0000787F" w:rsidRPr="0000787F">
        <w:rPr>
          <w:rFonts w:ascii="Times New Roman" w:hAnsi="Times New Roman" w:cs="Times New Roman"/>
          <w:b w:val="0"/>
          <w:sz w:val="28"/>
          <w:szCs w:val="28"/>
        </w:rPr>
        <w:t>23</w:t>
      </w:r>
      <w:r w:rsidR="0000787F">
        <w:rPr>
          <w:rFonts w:ascii="Times New Roman" w:hAnsi="Times New Roman" w:cs="Times New Roman"/>
          <w:b w:val="0"/>
          <w:sz w:val="28"/>
          <w:szCs w:val="28"/>
        </w:rPr>
        <w:t>-20</w:t>
      </w:r>
      <w:r w:rsidR="0000787F" w:rsidRPr="0000787F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за счет средств бюджетов.</w:t>
      </w:r>
    </w:p>
    <w:p w:rsidR="00C032E4" w:rsidRDefault="00C032E4" w:rsidP="00C0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финансовое обеспечение расходного обязательства, </w:t>
      </w:r>
    </w:p>
    <w:p w:rsidR="00C032E4" w:rsidRPr="0034631E" w:rsidRDefault="00C032E4" w:rsidP="00C0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31E">
        <w:rPr>
          <w:rFonts w:ascii="Times New Roman" w:hAnsi="Times New Roman"/>
          <w:sz w:val="28"/>
          <w:szCs w:val="28"/>
        </w:rPr>
        <w:t xml:space="preserve">по реализации проекта, указанного в </w:t>
      </w:r>
      <w:hyperlink w:anchor="Par0" w:history="1">
        <w:r w:rsidRPr="0034631E">
          <w:rPr>
            <w:rFonts w:ascii="Times New Roman" w:hAnsi="Times New Roman"/>
            <w:sz w:val="28"/>
            <w:szCs w:val="28"/>
          </w:rPr>
          <w:t>пункте 1</w:t>
        </w:r>
      </w:hyperlink>
      <w:r w:rsidRPr="0034631E">
        <w:rPr>
          <w:rFonts w:ascii="Times New Roman" w:hAnsi="Times New Roman"/>
          <w:sz w:val="28"/>
          <w:szCs w:val="28"/>
        </w:rPr>
        <w:t xml:space="preserve"> настоящего постановления, является расходным обяза</w:t>
      </w:r>
      <w:r>
        <w:rPr>
          <w:rFonts w:ascii="Times New Roman" w:hAnsi="Times New Roman"/>
          <w:sz w:val="28"/>
          <w:szCs w:val="28"/>
        </w:rPr>
        <w:t xml:space="preserve">тельства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032E4">
        <w:rPr>
          <w:rFonts w:ascii="Times New Roman" w:hAnsi="Times New Roman" w:cs="Times New Roman"/>
          <w:sz w:val="28"/>
          <w:szCs w:val="28"/>
        </w:rPr>
        <w:t>Заилечны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46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631E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34631E">
        <w:rPr>
          <w:rFonts w:ascii="Times New Roman" w:hAnsi="Times New Roman"/>
          <w:sz w:val="28"/>
          <w:szCs w:val="28"/>
        </w:rPr>
        <w:t xml:space="preserve"> района Оренбургской области и осуществляется за счет средств </w:t>
      </w:r>
      <w:r w:rsidR="00F92509">
        <w:rPr>
          <w:rFonts w:ascii="Times New Roman" w:hAnsi="Times New Roman"/>
          <w:sz w:val="28"/>
          <w:szCs w:val="28"/>
        </w:rPr>
        <w:t xml:space="preserve">областного </w:t>
      </w:r>
      <w:r w:rsidRPr="0034631E">
        <w:rPr>
          <w:rFonts w:ascii="Times New Roman" w:hAnsi="Times New Roman"/>
          <w:sz w:val="28"/>
          <w:szCs w:val="28"/>
        </w:rPr>
        <w:t xml:space="preserve">бюджета </w:t>
      </w:r>
      <w:r w:rsidR="00F92509">
        <w:rPr>
          <w:rFonts w:ascii="Times New Roman" w:hAnsi="Times New Roman"/>
          <w:sz w:val="28"/>
          <w:szCs w:val="28"/>
        </w:rPr>
        <w:t xml:space="preserve">и  бюджета </w:t>
      </w:r>
      <w:r w:rsidRPr="0034631E">
        <w:rPr>
          <w:rFonts w:ascii="Times New Roman" w:hAnsi="Times New Roman"/>
          <w:sz w:val="28"/>
          <w:szCs w:val="28"/>
        </w:rPr>
        <w:t>поселения.</w:t>
      </w:r>
    </w:p>
    <w:p w:rsidR="00C032E4" w:rsidRPr="00DB7BF2" w:rsidRDefault="00C032E4" w:rsidP="00C03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7BF2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DB7BF2">
        <w:rPr>
          <w:rFonts w:ascii="Times New Roman" w:hAnsi="Times New Roman"/>
          <w:sz w:val="28"/>
          <w:szCs w:val="28"/>
        </w:rPr>
        <w:t>.</w:t>
      </w:r>
    </w:p>
    <w:p w:rsidR="00C032E4" w:rsidRPr="00DB7BF2" w:rsidRDefault="00C032E4" w:rsidP="00C03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7B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B7B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7BF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341A" w:rsidRDefault="00F6341A" w:rsidP="00CD3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87F" w:rsidRPr="00A2484A" w:rsidRDefault="0000787F" w:rsidP="0000787F">
      <w:pPr>
        <w:spacing w:after="0" w:line="240" w:lineRule="auto"/>
        <w:rPr>
          <w:sz w:val="28"/>
          <w:szCs w:val="28"/>
        </w:rPr>
      </w:pPr>
      <w:r w:rsidRPr="00E71D8A">
        <w:rPr>
          <w:rFonts w:ascii="Times New Roman" w:hAnsi="Times New Roman" w:cs="Times New Roman"/>
          <w:sz w:val="28"/>
          <w:szCs w:val="28"/>
        </w:rPr>
        <w:t>Глава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       </w:t>
      </w:r>
      <w:r w:rsidRPr="00E71D8A">
        <w:rPr>
          <w:rFonts w:ascii="Times New Roman" w:hAnsi="Times New Roman" w:cs="Times New Roman"/>
          <w:sz w:val="28"/>
          <w:szCs w:val="28"/>
        </w:rPr>
        <w:t xml:space="preserve">  </w:t>
      </w:r>
      <w:r w:rsidRPr="00E71D8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D8A">
        <w:rPr>
          <w:rFonts w:ascii="Times New Roman" w:hAnsi="Times New Roman" w:cs="Times New Roman"/>
          <w:sz w:val="28"/>
          <w:szCs w:val="28"/>
        </w:rPr>
        <w:t xml:space="preserve"> </w:t>
      </w:r>
      <w:r w:rsidRPr="00AD35AD">
        <w:rPr>
          <w:rFonts w:ascii="Times New Roman" w:hAnsi="Times New Roman" w:cs="Times New Roman"/>
          <w:sz w:val="28"/>
          <w:szCs w:val="28"/>
        </w:rPr>
        <w:t xml:space="preserve">    </w:t>
      </w:r>
      <w:r w:rsidRPr="00E71D8A">
        <w:rPr>
          <w:rFonts w:ascii="Times New Roman" w:hAnsi="Times New Roman" w:cs="Times New Roman"/>
          <w:sz w:val="28"/>
          <w:szCs w:val="28"/>
        </w:rPr>
        <w:t xml:space="preserve">  С.Ю.Нижегородцев</w:t>
      </w:r>
    </w:p>
    <w:p w:rsidR="00F6341A" w:rsidRDefault="00F6341A" w:rsidP="00CD3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41A" w:rsidSect="008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A2" w:rsidRDefault="00D82EA2" w:rsidP="006F2579">
      <w:pPr>
        <w:spacing w:after="0" w:line="240" w:lineRule="auto"/>
      </w:pPr>
      <w:r>
        <w:separator/>
      </w:r>
    </w:p>
  </w:endnote>
  <w:endnote w:type="continuationSeparator" w:id="0">
    <w:p w:rsidR="00D82EA2" w:rsidRDefault="00D82EA2" w:rsidP="006F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A2" w:rsidRDefault="00D82EA2" w:rsidP="006F2579">
      <w:pPr>
        <w:spacing w:after="0" w:line="240" w:lineRule="auto"/>
      </w:pPr>
      <w:r>
        <w:separator/>
      </w:r>
    </w:p>
  </w:footnote>
  <w:footnote w:type="continuationSeparator" w:id="0">
    <w:p w:rsidR="00D82EA2" w:rsidRDefault="00D82EA2" w:rsidP="006F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446"/>
    <w:multiLevelType w:val="hybridMultilevel"/>
    <w:tmpl w:val="55AC0070"/>
    <w:lvl w:ilvl="0" w:tplc="B742D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A03CB0"/>
    <w:rsid w:val="0000787F"/>
    <w:rsid w:val="00040724"/>
    <w:rsid w:val="00080FEC"/>
    <w:rsid w:val="000D0D21"/>
    <w:rsid w:val="00122CEC"/>
    <w:rsid w:val="001361CA"/>
    <w:rsid w:val="00181B5E"/>
    <w:rsid w:val="001E7176"/>
    <w:rsid w:val="002135FE"/>
    <w:rsid w:val="00252452"/>
    <w:rsid w:val="002606EA"/>
    <w:rsid w:val="00306776"/>
    <w:rsid w:val="00322318"/>
    <w:rsid w:val="00356F28"/>
    <w:rsid w:val="003C1A9E"/>
    <w:rsid w:val="003E2AED"/>
    <w:rsid w:val="003F66DF"/>
    <w:rsid w:val="00475755"/>
    <w:rsid w:val="00487CF8"/>
    <w:rsid w:val="004A6B4E"/>
    <w:rsid w:val="004C484C"/>
    <w:rsid w:val="004E3A25"/>
    <w:rsid w:val="005142B7"/>
    <w:rsid w:val="00554889"/>
    <w:rsid w:val="00562B4F"/>
    <w:rsid w:val="005E4DB2"/>
    <w:rsid w:val="005F0785"/>
    <w:rsid w:val="00632E00"/>
    <w:rsid w:val="0064035F"/>
    <w:rsid w:val="006728E6"/>
    <w:rsid w:val="006812AE"/>
    <w:rsid w:val="00682678"/>
    <w:rsid w:val="006936A3"/>
    <w:rsid w:val="006F2579"/>
    <w:rsid w:val="007222F4"/>
    <w:rsid w:val="00783F5B"/>
    <w:rsid w:val="007C47DE"/>
    <w:rsid w:val="00811C30"/>
    <w:rsid w:val="00821FC8"/>
    <w:rsid w:val="00872F87"/>
    <w:rsid w:val="008D3CAA"/>
    <w:rsid w:val="008E6397"/>
    <w:rsid w:val="00905F77"/>
    <w:rsid w:val="0091063D"/>
    <w:rsid w:val="00922290"/>
    <w:rsid w:val="00984CA8"/>
    <w:rsid w:val="009850FB"/>
    <w:rsid w:val="009E46D5"/>
    <w:rsid w:val="00A03CB0"/>
    <w:rsid w:val="00A3347F"/>
    <w:rsid w:val="00A670DD"/>
    <w:rsid w:val="00A95479"/>
    <w:rsid w:val="00AB54FC"/>
    <w:rsid w:val="00B664C2"/>
    <w:rsid w:val="00B87F0E"/>
    <w:rsid w:val="00BA106C"/>
    <w:rsid w:val="00BC564E"/>
    <w:rsid w:val="00BD0D1E"/>
    <w:rsid w:val="00C0026D"/>
    <w:rsid w:val="00C032E4"/>
    <w:rsid w:val="00C65142"/>
    <w:rsid w:val="00CB1E3D"/>
    <w:rsid w:val="00CD3349"/>
    <w:rsid w:val="00CE224F"/>
    <w:rsid w:val="00CF44D3"/>
    <w:rsid w:val="00D2667C"/>
    <w:rsid w:val="00D62E98"/>
    <w:rsid w:val="00D64659"/>
    <w:rsid w:val="00D82EA2"/>
    <w:rsid w:val="00DB7BF2"/>
    <w:rsid w:val="00DD0347"/>
    <w:rsid w:val="00DD149F"/>
    <w:rsid w:val="00DE0A67"/>
    <w:rsid w:val="00DE1AC3"/>
    <w:rsid w:val="00E12D2B"/>
    <w:rsid w:val="00E33918"/>
    <w:rsid w:val="00E42F3A"/>
    <w:rsid w:val="00E728ED"/>
    <w:rsid w:val="00E96415"/>
    <w:rsid w:val="00EF57B2"/>
    <w:rsid w:val="00F56BC5"/>
    <w:rsid w:val="00F5779F"/>
    <w:rsid w:val="00F6341A"/>
    <w:rsid w:val="00F734C5"/>
    <w:rsid w:val="00F74B78"/>
    <w:rsid w:val="00F9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579"/>
  </w:style>
  <w:style w:type="paragraph" w:styleId="a5">
    <w:name w:val="footer"/>
    <w:basedOn w:val="a"/>
    <w:link w:val="a6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579"/>
  </w:style>
  <w:style w:type="paragraph" w:styleId="a7">
    <w:name w:val="List Paragraph"/>
    <w:basedOn w:val="a"/>
    <w:uiPriority w:val="34"/>
    <w:qFormat/>
    <w:rsid w:val="006F2579"/>
    <w:pPr>
      <w:ind w:left="720"/>
      <w:contextualSpacing/>
    </w:pPr>
  </w:style>
  <w:style w:type="table" w:styleId="a8">
    <w:name w:val="Table Grid"/>
    <w:basedOn w:val="a1"/>
    <w:uiPriority w:val="39"/>
    <w:rsid w:val="00CE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D0D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2">
    <w:name w:val="Body Text 2"/>
    <w:basedOn w:val="a"/>
    <w:link w:val="20"/>
    <w:rsid w:val="00D646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4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2022-09-07T09:22:00Z</cp:lastPrinted>
  <dcterms:created xsi:type="dcterms:W3CDTF">2022-09-07T09:22:00Z</dcterms:created>
  <dcterms:modified xsi:type="dcterms:W3CDTF">2024-01-15T06:57:00Z</dcterms:modified>
</cp:coreProperties>
</file>