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5F" w:rsidRPr="002C1D1F" w:rsidRDefault="00A53E5F" w:rsidP="00A53E5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A53E5F" w:rsidRPr="002C1D1F" w:rsidRDefault="00A53E5F" w:rsidP="00A53E5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A53E5F" w:rsidRPr="002C1D1F" w:rsidRDefault="00A53E5F" w:rsidP="00A53E5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A53E5F" w:rsidRPr="002C1D1F" w:rsidRDefault="00A53E5F" w:rsidP="00A53E5F">
      <w:pPr>
        <w:pStyle w:val="2"/>
        <w:jc w:val="center"/>
        <w:rPr>
          <w:sz w:val="28"/>
          <w:szCs w:val="28"/>
        </w:rPr>
      </w:pPr>
    </w:p>
    <w:p w:rsidR="00A53E5F" w:rsidRPr="002C1D1F" w:rsidRDefault="00A53E5F" w:rsidP="00A53E5F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A53E5F" w:rsidRPr="002C1D1F" w:rsidRDefault="00A53E5F" w:rsidP="00A53E5F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53E5F" w:rsidRPr="002C1D1F" w:rsidRDefault="00A53E5F" w:rsidP="00A53E5F">
      <w:pPr>
        <w:pStyle w:val="2"/>
        <w:rPr>
          <w:sz w:val="28"/>
          <w:szCs w:val="28"/>
        </w:rPr>
      </w:pPr>
    </w:p>
    <w:p w:rsidR="00A53E5F" w:rsidRPr="002C1D1F" w:rsidRDefault="005C5141" w:rsidP="00A53E5F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>19.03.2024</w:t>
      </w:r>
      <w:r w:rsidR="00013648" w:rsidRPr="00AE6926">
        <w:rPr>
          <w:sz w:val="28"/>
          <w:szCs w:val="28"/>
        </w:rPr>
        <w:t xml:space="preserve">                                                       </w:t>
      </w:r>
      <w:r w:rsidR="00AF0A16">
        <w:rPr>
          <w:sz w:val="28"/>
          <w:szCs w:val="28"/>
        </w:rPr>
        <w:t xml:space="preserve">                               </w:t>
      </w:r>
      <w:r w:rsidR="00732BCF">
        <w:rPr>
          <w:sz w:val="28"/>
          <w:szCs w:val="28"/>
        </w:rPr>
        <w:t xml:space="preserve">  </w:t>
      </w:r>
      <w:r w:rsidR="00013648" w:rsidRPr="00AE6926">
        <w:rPr>
          <w:sz w:val="28"/>
          <w:szCs w:val="28"/>
        </w:rPr>
        <w:t xml:space="preserve"> </w:t>
      </w:r>
      <w:r w:rsidR="00AF0A16">
        <w:rPr>
          <w:sz w:val="28"/>
          <w:szCs w:val="28"/>
        </w:rPr>
        <w:t xml:space="preserve">       </w:t>
      </w:r>
      <w:r w:rsidR="00A53E5F" w:rsidRPr="002C1D1F">
        <w:rPr>
          <w:sz w:val="28"/>
          <w:szCs w:val="28"/>
        </w:rPr>
        <w:t>№</w:t>
      </w:r>
      <w:r w:rsidR="00AF0A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12</w:t>
      </w:r>
      <w:r w:rsidR="00A53E5F" w:rsidRPr="002C1D1F">
        <w:rPr>
          <w:sz w:val="28"/>
          <w:szCs w:val="28"/>
        </w:rPr>
        <w:t>-</w:t>
      </w:r>
      <w:proofErr w:type="spellStart"/>
      <w:r w:rsidR="00A53E5F" w:rsidRPr="002C1D1F">
        <w:rPr>
          <w:sz w:val="28"/>
          <w:szCs w:val="28"/>
        </w:rPr>
        <w:t>п</w:t>
      </w:r>
      <w:proofErr w:type="spellEnd"/>
      <w:r w:rsidR="00A53E5F" w:rsidRPr="002C1D1F">
        <w:rPr>
          <w:sz w:val="28"/>
          <w:szCs w:val="28"/>
        </w:rPr>
        <w:t xml:space="preserve">  </w:t>
      </w:r>
    </w:p>
    <w:p w:rsidR="00A53E5F" w:rsidRPr="002C1D1F" w:rsidRDefault="00A53E5F" w:rsidP="00A53E5F">
      <w:pPr>
        <w:pStyle w:val="2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A53E5F" w:rsidRDefault="00A53E5F" w:rsidP="00A53E5F">
      <w:pPr>
        <w:spacing w:after="0" w:line="240" w:lineRule="auto"/>
        <w:rPr>
          <w:b/>
          <w:sz w:val="28"/>
          <w:szCs w:val="28"/>
        </w:rPr>
      </w:pPr>
    </w:p>
    <w:p w:rsidR="00A53E5F" w:rsidRPr="00A53E5F" w:rsidRDefault="00A53E5F" w:rsidP="00A53E5F">
      <w:pPr>
        <w:spacing w:after="0" w:line="240" w:lineRule="auto"/>
        <w:rPr>
          <w:b/>
          <w:sz w:val="28"/>
          <w:szCs w:val="28"/>
        </w:rPr>
      </w:pPr>
    </w:p>
    <w:p w:rsidR="00A53E5F" w:rsidRPr="00A53E5F" w:rsidRDefault="00A53E5F" w:rsidP="00A53E5F">
      <w:pPr>
        <w:spacing w:after="0" w:line="240" w:lineRule="auto"/>
        <w:jc w:val="center"/>
        <w:rPr>
          <w:b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О мерах по пропуску весеннего паводка на территории муниципального образования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 сельсо</w:t>
      </w:r>
      <w:r>
        <w:rPr>
          <w:rFonts w:ascii="Times New Roman" w:hAnsi="Times New Roman" w:cs="Times New Roman"/>
          <w:sz w:val="28"/>
          <w:szCs w:val="28"/>
        </w:rPr>
        <w:t>вет в 20</w:t>
      </w:r>
      <w:r w:rsidR="00954ED4" w:rsidRPr="00954ED4">
        <w:rPr>
          <w:rFonts w:ascii="Times New Roman" w:hAnsi="Times New Roman" w:cs="Times New Roman"/>
          <w:sz w:val="28"/>
          <w:szCs w:val="28"/>
        </w:rPr>
        <w:t>2</w:t>
      </w:r>
      <w:r w:rsidR="005C5141" w:rsidRPr="005C5141">
        <w:rPr>
          <w:rFonts w:ascii="Times New Roman" w:hAnsi="Times New Roman" w:cs="Times New Roman"/>
          <w:sz w:val="28"/>
          <w:szCs w:val="28"/>
        </w:rPr>
        <w:t>4</w:t>
      </w:r>
      <w:r w:rsidRPr="007761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C2202" w:rsidRDefault="007C2202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3E5F" w:rsidRPr="00776147" w:rsidRDefault="00A53E5F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D4" w:rsidRDefault="00954ED4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2202" w:rsidRPr="00776147">
        <w:rPr>
          <w:rFonts w:ascii="Times New Roman" w:hAnsi="Times New Roman" w:cs="Times New Roman"/>
          <w:sz w:val="28"/>
          <w:szCs w:val="28"/>
        </w:rPr>
        <w:t xml:space="preserve"> целях  обеспечения безопасности населения муниципального образования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 и в соответствии с </w:t>
      </w:r>
      <w:r w:rsidR="00AF0A16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F0A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141" w:rsidRPr="005C5141">
        <w:rPr>
          <w:rFonts w:ascii="Times New Roman" w:hAnsi="Times New Roman" w:cs="Times New Roman"/>
          <w:sz w:val="28"/>
          <w:szCs w:val="28"/>
        </w:rPr>
        <w:t>13</w:t>
      </w:r>
      <w:r w:rsidR="00AF0A16">
        <w:rPr>
          <w:rFonts w:ascii="Times New Roman" w:hAnsi="Times New Roman" w:cs="Times New Roman"/>
          <w:sz w:val="28"/>
          <w:szCs w:val="28"/>
        </w:rPr>
        <w:t>.03.2023 № 1</w:t>
      </w:r>
      <w:r w:rsidR="005C5141" w:rsidRPr="005C5141">
        <w:rPr>
          <w:rFonts w:ascii="Times New Roman" w:hAnsi="Times New Roman" w:cs="Times New Roman"/>
          <w:sz w:val="28"/>
          <w:szCs w:val="28"/>
        </w:rPr>
        <w:t>79</w:t>
      </w:r>
      <w:r w:rsidR="00AF0A16">
        <w:rPr>
          <w:rFonts w:ascii="Times New Roman" w:hAnsi="Times New Roman" w:cs="Times New Roman"/>
          <w:sz w:val="28"/>
          <w:szCs w:val="28"/>
        </w:rPr>
        <w:t>-п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61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61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>Утвердить: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76147">
        <w:rPr>
          <w:rFonts w:ascii="Times New Roman" w:hAnsi="Times New Roman" w:cs="Times New Roman"/>
          <w:sz w:val="28"/>
          <w:szCs w:val="28"/>
        </w:rPr>
        <w:t>Состав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пропуску весеннего</w:t>
      </w:r>
      <w:r w:rsidR="00954ED4">
        <w:rPr>
          <w:rFonts w:ascii="Times New Roman" w:hAnsi="Times New Roman" w:cs="Times New Roman"/>
          <w:sz w:val="28"/>
          <w:szCs w:val="28"/>
        </w:rPr>
        <w:t xml:space="preserve"> паводка 20</w:t>
      </w:r>
      <w:r w:rsidR="00954ED4" w:rsidRPr="00954ED4">
        <w:rPr>
          <w:rFonts w:ascii="Times New Roman" w:hAnsi="Times New Roman" w:cs="Times New Roman"/>
          <w:sz w:val="28"/>
          <w:szCs w:val="28"/>
        </w:rPr>
        <w:t>2</w:t>
      </w:r>
      <w:r w:rsidR="005C5141" w:rsidRPr="005C5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 w:rsidRPr="00776147">
        <w:rPr>
          <w:rFonts w:ascii="Times New Roman" w:hAnsi="Times New Roman" w:cs="Times New Roman"/>
          <w:sz w:val="28"/>
          <w:szCs w:val="28"/>
        </w:rPr>
        <w:t>риложению № 1.</w:t>
      </w:r>
    </w:p>
    <w:p w:rsidR="007C2202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1.2. Мероприятия по пропуску весеннего паводка на территории 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согласно п</w:t>
      </w:r>
      <w:r w:rsidRPr="00776147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 мероприятий по привлечению сил и средств по пропуску весеннего паводка 20</w:t>
      </w:r>
      <w:r w:rsidR="00954ED4" w:rsidRPr="00954ED4">
        <w:rPr>
          <w:rFonts w:ascii="Times New Roman" w:hAnsi="Times New Roman" w:cs="Times New Roman"/>
          <w:sz w:val="28"/>
          <w:szCs w:val="28"/>
        </w:rPr>
        <w:t>2</w:t>
      </w:r>
      <w:r w:rsidR="005C5141" w:rsidRPr="005C5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 3.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1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2202" w:rsidRPr="00776147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 xml:space="preserve">Постановление вступает  </w:t>
      </w:r>
      <w:r w:rsidR="00A53E5F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776147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7C2202" w:rsidRDefault="007C2202" w:rsidP="008E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02" w:rsidRPr="00776147" w:rsidRDefault="007C2202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02" w:rsidRPr="00776147" w:rsidRDefault="007C2202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2202" w:rsidRPr="00776147" w:rsidRDefault="007C2202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С.Ю.Нижегородцев</w:t>
      </w:r>
    </w:p>
    <w:p w:rsidR="007C2202" w:rsidRDefault="007C2202" w:rsidP="00A5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5F" w:rsidRDefault="00A53E5F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D4" w:rsidRPr="007C2202" w:rsidRDefault="00954ED4" w:rsidP="0013766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№ 1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 главы 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0A16">
        <w:rPr>
          <w:rFonts w:ascii="Times New Roman" w:hAnsi="Times New Roman" w:cs="Times New Roman"/>
          <w:sz w:val="28"/>
          <w:szCs w:val="28"/>
        </w:rPr>
        <w:t>о</w:t>
      </w:r>
      <w:r w:rsidR="00803C50">
        <w:rPr>
          <w:rFonts w:ascii="Times New Roman" w:hAnsi="Times New Roman" w:cs="Times New Roman"/>
          <w:sz w:val="28"/>
          <w:szCs w:val="28"/>
        </w:rPr>
        <w:t>т</w:t>
      </w:r>
      <w:r w:rsidR="00AF0A16">
        <w:rPr>
          <w:rFonts w:ascii="Times New Roman" w:hAnsi="Times New Roman" w:cs="Times New Roman"/>
          <w:sz w:val="28"/>
          <w:szCs w:val="28"/>
        </w:rPr>
        <w:t xml:space="preserve"> </w:t>
      </w:r>
      <w:r w:rsidR="005C5141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AF0A16">
        <w:rPr>
          <w:rFonts w:ascii="Times New Roman" w:hAnsi="Times New Roman" w:cs="Times New Roman"/>
          <w:sz w:val="28"/>
          <w:szCs w:val="28"/>
        </w:rPr>
        <w:t>.03.</w:t>
      </w:r>
      <w:r w:rsidR="005C5141">
        <w:rPr>
          <w:rFonts w:ascii="Times New Roman" w:hAnsi="Times New Roman" w:cs="Times New Roman"/>
          <w:sz w:val="28"/>
          <w:szCs w:val="28"/>
          <w:lang w:val="en-US"/>
        </w:rPr>
        <w:t>2024</w:t>
      </w:r>
      <w:r w:rsidR="00CD609D">
        <w:rPr>
          <w:rFonts w:ascii="Times New Roman" w:hAnsi="Times New Roman" w:cs="Times New Roman"/>
          <w:sz w:val="28"/>
          <w:szCs w:val="28"/>
        </w:rPr>
        <w:t xml:space="preserve"> </w:t>
      </w:r>
      <w:r w:rsidR="00A53E5F">
        <w:rPr>
          <w:rFonts w:ascii="Times New Roman" w:hAnsi="Times New Roman" w:cs="Times New Roman"/>
          <w:sz w:val="28"/>
          <w:szCs w:val="28"/>
        </w:rPr>
        <w:t xml:space="preserve"> №</w:t>
      </w:r>
      <w:r w:rsidR="00954ED4">
        <w:rPr>
          <w:rFonts w:ascii="Times New Roman" w:hAnsi="Times New Roman" w:cs="Times New Roman"/>
          <w:sz w:val="28"/>
          <w:szCs w:val="28"/>
        </w:rPr>
        <w:t xml:space="preserve"> </w:t>
      </w:r>
      <w:r w:rsidR="005C5141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954ED4" w:rsidRPr="00CD7D01"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7761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76147" w:rsidRP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6147" w:rsidRPr="006570CA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70CA"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комиссии  по  пропуску весеннего паводка 20</w:t>
      </w:r>
      <w:r w:rsidR="00954ED4" w:rsidRPr="00954ED4">
        <w:rPr>
          <w:rFonts w:ascii="Times New Roman" w:hAnsi="Times New Roman" w:cs="Times New Roman"/>
          <w:sz w:val="28"/>
          <w:szCs w:val="28"/>
        </w:rPr>
        <w:t>2</w:t>
      </w:r>
      <w:r w:rsidR="00AF0A16">
        <w:rPr>
          <w:rFonts w:ascii="Times New Roman" w:hAnsi="Times New Roman" w:cs="Times New Roman"/>
          <w:sz w:val="28"/>
          <w:szCs w:val="28"/>
        </w:rPr>
        <w:t>3</w:t>
      </w:r>
      <w:r w:rsidRPr="007761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776147" w:rsidRP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Нижегородцев С.Ю.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-глава муниципального образования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</w:t>
            </w:r>
            <w:r w:rsidRPr="006570C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954ED4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Ю.Ф</w:t>
            </w:r>
            <w:r w:rsidR="00A9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388F"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ООО «Форпос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570C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администрации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Заилечного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  <w:r w:rsidRPr="006570C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013648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С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-директор МБОУ «Веселовская средняя общеобразовательная школа № 1» (по согласованию)</w:t>
            </w: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147" w:rsidRPr="00776147" w:rsidRDefault="00217CF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05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-заведующая Веселовским  ФАП </w:t>
            </w: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A0DCA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3F3905" w:rsidRPr="003F3905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DCA" w:rsidRPr="00776147" w:rsidRDefault="00CA0DC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Г.С.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3F3905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0DCA" w:rsidRPr="00776147" w:rsidRDefault="00CA0DC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фельдшер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Нагумановского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CA0DCA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A0DCA" w:rsidRDefault="00CA0DC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CA0DCA" w:rsidRDefault="00CA0DC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Default="001071BB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34A" w:rsidRDefault="0044734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905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4A" w:rsidRPr="00776147" w:rsidRDefault="005776B8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С.В</w:t>
            </w:r>
            <w:r w:rsidR="0044734A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</w:tcBorders>
          </w:tcPr>
          <w:p w:rsidR="003F3905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42F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  <w:r w:rsidR="000E42F6">
              <w:rPr>
                <w:rFonts w:ascii="Times New Roman" w:hAnsi="Times New Roman" w:cs="Times New Roman"/>
                <w:sz w:val="28"/>
                <w:szCs w:val="28"/>
              </w:rPr>
              <w:t xml:space="preserve"> с. Веселый</w:t>
            </w:r>
            <w:proofErr w:type="gramStart"/>
            <w:r w:rsidR="000E42F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0E42F6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r w:rsidR="003F3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147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3F3905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4A" w:rsidRDefault="0044734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МУП «Родник» (по согласованию)</w:t>
            </w:r>
          </w:p>
          <w:p w:rsidR="0044734A" w:rsidRPr="00776147" w:rsidRDefault="0044734A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47" w:rsidRPr="00776147" w:rsidTr="00E91DE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76147" w:rsidRPr="00776147" w:rsidRDefault="00013648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3" w:type="dxa"/>
            <w:tcBorders>
              <w:top w:val="nil"/>
              <w:left w:val="nil"/>
            </w:tcBorders>
          </w:tcPr>
          <w:p w:rsidR="003F3905" w:rsidRDefault="003F3905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 уполномоченный полиции     </w:t>
            </w:r>
          </w:p>
          <w:p w:rsidR="00776147" w:rsidRPr="00776147" w:rsidRDefault="00776147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proofErr w:type="gramEnd"/>
          </w:p>
        </w:tc>
      </w:tr>
    </w:tbl>
    <w:p w:rsidR="00803C50" w:rsidRDefault="00803C50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ED" w:rsidRDefault="0044734A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76147" w:rsidRPr="00776147">
        <w:rPr>
          <w:rFonts w:ascii="Times New Roman" w:hAnsi="Times New Roman" w:cs="Times New Roman"/>
          <w:sz w:val="28"/>
          <w:szCs w:val="28"/>
        </w:rPr>
        <w:t xml:space="preserve">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16" w:rsidRDefault="00AF0A16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A16" w:rsidRDefault="00AF0A16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13766D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147" w:rsidRPr="00776147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</w:p>
    <w:p w:rsidR="00776147" w:rsidRPr="00776147" w:rsidRDefault="00776147" w:rsidP="00D60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 </w:t>
      </w:r>
    </w:p>
    <w:p w:rsidR="00776147" w:rsidRPr="00776147" w:rsidRDefault="00776147" w:rsidP="00D60DE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F0A16" w:rsidRDefault="00776147" w:rsidP="00AF0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376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70CA">
        <w:rPr>
          <w:rFonts w:ascii="Times New Roman" w:hAnsi="Times New Roman" w:cs="Times New Roman"/>
          <w:sz w:val="28"/>
          <w:szCs w:val="28"/>
        </w:rPr>
        <w:t xml:space="preserve">от </w:t>
      </w:r>
      <w:r w:rsidR="005C5141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AF0A16">
        <w:rPr>
          <w:rFonts w:ascii="Times New Roman" w:hAnsi="Times New Roman" w:cs="Times New Roman"/>
          <w:sz w:val="28"/>
          <w:szCs w:val="28"/>
        </w:rPr>
        <w:t>.03.</w:t>
      </w:r>
      <w:r w:rsidR="005C5141">
        <w:rPr>
          <w:rFonts w:ascii="Times New Roman" w:hAnsi="Times New Roman" w:cs="Times New Roman"/>
          <w:sz w:val="28"/>
          <w:szCs w:val="28"/>
          <w:lang w:val="en-US"/>
        </w:rPr>
        <w:t>2024</w:t>
      </w:r>
      <w:r w:rsidR="00AF0A16">
        <w:rPr>
          <w:rFonts w:ascii="Times New Roman" w:hAnsi="Times New Roman" w:cs="Times New Roman"/>
          <w:sz w:val="28"/>
          <w:szCs w:val="28"/>
        </w:rPr>
        <w:t xml:space="preserve">  № </w:t>
      </w:r>
      <w:r w:rsidR="005C5141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AF0A16" w:rsidRPr="00CD7D01">
        <w:rPr>
          <w:rFonts w:ascii="Times New Roman" w:hAnsi="Times New Roman" w:cs="Times New Roman"/>
          <w:sz w:val="28"/>
          <w:szCs w:val="28"/>
        </w:rPr>
        <w:t xml:space="preserve"> </w:t>
      </w:r>
      <w:r w:rsidR="00AF0A16" w:rsidRPr="0077614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AF0A16" w:rsidRPr="007761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F0A16" w:rsidRPr="00657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A16" w:rsidRDefault="00AF0A16" w:rsidP="00AF0A1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6147" w:rsidRPr="006570CA" w:rsidRDefault="00776147" w:rsidP="00AF0A1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70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по пропуску весеннего паводка 20</w:t>
      </w:r>
      <w:r w:rsidR="00954ED4">
        <w:rPr>
          <w:rFonts w:ascii="Times New Roman" w:hAnsi="Times New Roman" w:cs="Times New Roman"/>
          <w:sz w:val="28"/>
          <w:szCs w:val="28"/>
        </w:rPr>
        <w:t>2</w:t>
      </w:r>
      <w:r w:rsidR="005C5141" w:rsidRPr="005C5141">
        <w:rPr>
          <w:rFonts w:ascii="Times New Roman" w:hAnsi="Times New Roman" w:cs="Times New Roman"/>
          <w:sz w:val="28"/>
          <w:szCs w:val="28"/>
        </w:rPr>
        <w:t>4</w:t>
      </w:r>
      <w:r w:rsidR="00954ED4">
        <w:rPr>
          <w:rFonts w:ascii="Times New Roman" w:hAnsi="Times New Roman" w:cs="Times New Roman"/>
          <w:sz w:val="28"/>
          <w:szCs w:val="28"/>
        </w:rPr>
        <w:t xml:space="preserve"> </w:t>
      </w:r>
      <w:r w:rsidRPr="00776147">
        <w:rPr>
          <w:rFonts w:ascii="Times New Roman" w:hAnsi="Times New Roman" w:cs="Times New Roman"/>
          <w:sz w:val="28"/>
          <w:szCs w:val="28"/>
        </w:rPr>
        <w:t>года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6147" w:rsidRPr="00776147" w:rsidTr="00E91DE6">
        <w:trPr>
          <w:trHeight w:val="208"/>
        </w:trPr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заседания комиссии</w:t>
            </w:r>
          </w:p>
        </w:tc>
        <w:tc>
          <w:tcPr>
            <w:tcW w:w="2393" w:type="dxa"/>
          </w:tcPr>
          <w:p w:rsidR="00776147" w:rsidRPr="005C5141" w:rsidRDefault="005C5141" w:rsidP="005C5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F0A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4ED4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Произвести проверку автодорог и очистить проходы для талых вод: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село Веселый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</w:p>
          <w:p w:rsidR="0044734A" w:rsidRDefault="0044734A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участке 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ул. Степная и далее за пределы села</w:t>
            </w:r>
            <w:r w:rsidR="00594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на участке от ул. Набережная до конца и далее за пределы села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овоодесский</w:t>
            </w:r>
            <w:proofErr w:type="spellEnd"/>
            <w:r w:rsidR="00594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п.Нагумановка</w:t>
            </w:r>
            <w:proofErr w:type="spellEnd"/>
            <w:r w:rsidR="0059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6147" w:rsidRPr="00776147" w:rsidRDefault="00776147" w:rsidP="00594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ызылбулак</w:t>
            </w:r>
            <w:proofErr w:type="spellEnd"/>
            <w:r w:rsidR="00594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п.Майкобулак</w:t>
            </w:r>
            <w:proofErr w:type="spellEnd"/>
          </w:p>
        </w:tc>
        <w:tc>
          <w:tcPr>
            <w:tcW w:w="2393" w:type="dxa"/>
          </w:tcPr>
          <w:p w:rsidR="00776147" w:rsidRPr="005C5141" w:rsidRDefault="00B838AF" w:rsidP="005C5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5C5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13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54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необходимые технические средства для откачивания воды из затапливаемых участков</w:t>
            </w:r>
          </w:p>
        </w:tc>
        <w:tc>
          <w:tcPr>
            <w:tcW w:w="2393" w:type="dxa"/>
          </w:tcPr>
          <w:p w:rsidR="00776147" w:rsidRPr="005C5141" w:rsidRDefault="005776B8" w:rsidP="005C5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C5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13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147" w:rsidRPr="0077614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954E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5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ФАПам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во всех населенных пунктах на время весеннего паводка организовать медобслуживание населения, изолированного паводком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393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Заведующие ФАП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41" w:rsidRPr="00776147" w:rsidTr="00E91DE6">
        <w:tc>
          <w:tcPr>
            <w:tcW w:w="648" w:type="dxa"/>
          </w:tcPr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7" w:type="dxa"/>
          </w:tcPr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Всем предприятиям, имеющим подземные инженерные сети произвести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обваловку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и герметизацию колодцев с целью защиты водопровода, теплотрасс от затопления талыми водами.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Провести  очистку от снега  крыш предприятий  и очистить проходы для талых вод</w:t>
            </w:r>
          </w:p>
        </w:tc>
        <w:tc>
          <w:tcPr>
            <w:tcW w:w="2393" w:type="dxa"/>
          </w:tcPr>
          <w:p w:rsidR="005C5141" w:rsidRPr="005C5141" w:rsidRDefault="005C5141" w:rsidP="00192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предприятий: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 1»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</w:tr>
      <w:tr w:rsidR="00B64BB8" w:rsidRPr="00776147" w:rsidTr="00E91DE6">
        <w:tc>
          <w:tcPr>
            <w:tcW w:w="648" w:type="dxa"/>
          </w:tcPr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7" w:type="dxa"/>
          </w:tcPr>
          <w:p w:rsidR="00B64BB8" w:rsidRPr="00776147" w:rsidRDefault="004F5C4C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круглосуточное дежурство ответственных лиц на предприятиях, сооружениях подвергающихся опасности затопления</w:t>
            </w:r>
          </w:p>
        </w:tc>
        <w:tc>
          <w:tcPr>
            <w:tcW w:w="2393" w:type="dxa"/>
          </w:tcPr>
          <w:p w:rsidR="00B64BB8" w:rsidRPr="00776147" w:rsidRDefault="004F5C4C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393" w:type="dxa"/>
          </w:tcPr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предприятий: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 1»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B64BB8" w:rsidRPr="00776147" w:rsidRDefault="00B64BB8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</w:tr>
      <w:tr w:rsidR="005C5141" w:rsidRPr="00776147" w:rsidTr="00E91DE6">
        <w:tc>
          <w:tcPr>
            <w:tcW w:w="648" w:type="dxa"/>
          </w:tcPr>
          <w:p w:rsidR="005C5141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7" w:type="dxa"/>
          </w:tcPr>
          <w:p w:rsidR="005C5141" w:rsidRDefault="005C5141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Учесть наличие на предприятиях лопат, ломов, мешков, кулей, веревок, а также другого инструмента и материалов, которые могут потребоваться для выполнений аварийно-спасательных работ</w:t>
            </w:r>
          </w:p>
        </w:tc>
        <w:tc>
          <w:tcPr>
            <w:tcW w:w="2393" w:type="dxa"/>
          </w:tcPr>
          <w:p w:rsidR="005C5141" w:rsidRPr="005C5141" w:rsidRDefault="005C5141" w:rsidP="00192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предприятий: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МБОУ «Веселовская СОШ № 1»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еселый Первый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«Родник»</w:t>
            </w:r>
          </w:p>
        </w:tc>
      </w:tr>
      <w:tr w:rsidR="005C5141" w:rsidRPr="00776147" w:rsidTr="00E91DE6">
        <w:tc>
          <w:tcPr>
            <w:tcW w:w="648" w:type="dxa"/>
          </w:tcPr>
          <w:p w:rsidR="005C5141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37" w:type="dxa"/>
          </w:tcPr>
          <w:p w:rsidR="005C5141" w:rsidRDefault="005C5141" w:rsidP="00D60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системы оповещения населения при возникновении чрезвычайной ситуации.</w:t>
            </w:r>
          </w:p>
        </w:tc>
        <w:tc>
          <w:tcPr>
            <w:tcW w:w="2393" w:type="dxa"/>
          </w:tcPr>
          <w:p w:rsidR="005C5141" w:rsidRPr="005C5141" w:rsidRDefault="005C5141" w:rsidP="00192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5C5141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C5141" w:rsidRPr="00776147" w:rsidTr="00E91DE6">
        <w:tc>
          <w:tcPr>
            <w:tcW w:w="648" w:type="dxa"/>
          </w:tcPr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7" w:type="dxa"/>
          </w:tcPr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Разработать мероприятия на случай эвакуации людей и скота из зон затопления</w:t>
            </w:r>
          </w:p>
        </w:tc>
        <w:tc>
          <w:tcPr>
            <w:tcW w:w="2393" w:type="dxa"/>
          </w:tcPr>
          <w:p w:rsidR="005C5141" w:rsidRPr="005C5141" w:rsidRDefault="005C5141" w:rsidP="00192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5C5141" w:rsidRPr="00776147" w:rsidRDefault="005C5141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776147" w:rsidRDefault="00776147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3766D" w:rsidRDefault="0013766D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D609D" w:rsidRDefault="00CD609D" w:rsidP="00D60DE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838AF" w:rsidRDefault="00B838AF" w:rsidP="0077614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76147" w:rsidRPr="00776147" w:rsidRDefault="00776147" w:rsidP="00594C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776147" w:rsidRPr="00776147" w:rsidRDefault="00776147" w:rsidP="00594C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>на  случай эвакуации людей и скота из зон затопления</w:t>
      </w:r>
    </w:p>
    <w:p w:rsidR="00776147" w:rsidRPr="00776147" w:rsidRDefault="00776147" w:rsidP="0059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14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Pr="00776147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77614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6147" w:rsidRPr="00776147" w:rsidRDefault="00776147" w:rsidP="00D6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420"/>
      </w:tblGrid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Оповестить население об опасности.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КЧС.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круглосуточное дежурство по 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подъемом паводковых вод 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МО, КЧС.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результатах </w:t>
            </w:r>
            <w:proofErr w:type="gram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подъёмом паводковых вод в отдел по ГОЧС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т. 21</w:t>
            </w: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4-71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эвакомероприятия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выгон скота с мест затопления.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КЧС</w:t>
            </w:r>
          </w:p>
        </w:tc>
      </w:tr>
      <w:tr w:rsidR="00776147" w:rsidRPr="00776147" w:rsidTr="00E91DE6">
        <w:tc>
          <w:tcPr>
            <w:tcW w:w="648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Рассредоточить население и скот в </w:t>
            </w:r>
            <w:proofErr w:type="spellStart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незатапливаемой</w:t>
            </w:r>
            <w:proofErr w:type="spellEnd"/>
            <w:r w:rsidRPr="00776147">
              <w:rPr>
                <w:rFonts w:ascii="Times New Roman" w:hAnsi="Times New Roman" w:cs="Times New Roman"/>
                <w:sz w:val="28"/>
                <w:szCs w:val="28"/>
              </w:rPr>
              <w:t xml:space="preserve"> части того же населенного пункта</w:t>
            </w:r>
          </w:p>
        </w:tc>
        <w:tc>
          <w:tcPr>
            <w:tcW w:w="3420" w:type="dxa"/>
          </w:tcPr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Руководство МО</w:t>
            </w:r>
          </w:p>
          <w:p w:rsidR="00776147" w:rsidRPr="00776147" w:rsidRDefault="00776147" w:rsidP="00D60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47">
              <w:rPr>
                <w:rFonts w:ascii="Times New Roman" w:hAnsi="Times New Roman" w:cs="Times New Roman"/>
                <w:sz w:val="28"/>
                <w:szCs w:val="28"/>
              </w:rPr>
              <w:t>КЧС</w:t>
            </w:r>
          </w:p>
        </w:tc>
      </w:tr>
    </w:tbl>
    <w:p w:rsidR="00776147" w:rsidRPr="00776147" w:rsidRDefault="00776147" w:rsidP="00D60DE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388F" w:rsidRDefault="00A9388F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B49" w:rsidRDefault="00941B49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B49" w:rsidRPr="004345EC" w:rsidRDefault="00941B49" w:rsidP="00D60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C08" w:rsidRDefault="00594C08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0DED" w:rsidRDefault="00D60DED" w:rsidP="00941B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Приложение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постановлению главы</w:t>
      </w: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60D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388F" w:rsidRPr="004345EC" w:rsidRDefault="00A9388F" w:rsidP="00594C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60D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D60DED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60D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1B49" w:rsidRDefault="00A9388F" w:rsidP="000E42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570CA">
        <w:rPr>
          <w:rFonts w:ascii="Times New Roman" w:hAnsi="Times New Roman" w:cs="Times New Roman"/>
          <w:sz w:val="28"/>
          <w:szCs w:val="28"/>
        </w:rPr>
        <w:t xml:space="preserve">от </w:t>
      </w:r>
      <w:r w:rsidR="005C514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F0A16">
        <w:rPr>
          <w:rFonts w:ascii="Times New Roman" w:hAnsi="Times New Roman" w:cs="Times New Roman"/>
          <w:sz w:val="28"/>
          <w:szCs w:val="28"/>
        </w:rPr>
        <w:t>9.03.</w:t>
      </w:r>
      <w:r w:rsidR="005C5141">
        <w:rPr>
          <w:rFonts w:ascii="Times New Roman" w:hAnsi="Times New Roman" w:cs="Times New Roman"/>
          <w:sz w:val="28"/>
          <w:szCs w:val="28"/>
          <w:lang w:val="en-US"/>
        </w:rPr>
        <w:t>2024</w:t>
      </w:r>
      <w:r w:rsidR="00AF0A16">
        <w:rPr>
          <w:rFonts w:ascii="Times New Roman" w:hAnsi="Times New Roman" w:cs="Times New Roman"/>
          <w:sz w:val="28"/>
          <w:szCs w:val="28"/>
        </w:rPr>
        <w:t xml:space="preserve">  № </w:t>
      </w:r>
      <w:r w:rsidR="005C5141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AF0A16" w:rsidRPr="00CD7D01">
        <w:rPr>
          <w:rFonts w:ascii="Times New Roman" w:hAnsi="Times New Roman" w:cs="Times New Roman"/>
          <w:sz w:val="28"/>
          <w:szCs w:val="28"/>
        </w:rPr>
        <w:t xml:space="preserve"> </w:t>
      </w:r>
      <w:r w:rsidR="00AF0A16" w:rsidRPr="0077614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AF0A16" w:rsidRPr="007761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9388F" w:rsidRPr="004345EC" w:rsidRDefault="00A9388F" w:rsidP="0059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88F" w:rsidRPr="004345EC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388F" w:rsidRPr="006570CA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70CA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941B49" w:rsidRPr="006570CA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сил и средств </w:t>
      </w:r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60DED"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 пропуску весеннего паводка 20</w:t>
      </w:r>
      <w:r w:rsidR="00954ED4" w:rsidRPr="006570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5141" w:rsidRPr="005C51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A9388F" w:rsidRPr="006570CA" w:rsidRDefault="00A9388F" w:rsidP="00594C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570CA">
        <w:rPr>
          <w:rFonts w:ascii="Times New Roman" w:hAnsi="Times New Roman" w:cs="Times New Roman"/>
          <w:color w:val="000000"/>
          <w:sz w:val="28"/>
          <w:szCs w:val="28"/>
        </w:rPr>
        <w:t>Заилечн</w:t>
      </w:r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="00941B49" w:rsidRPr="006570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A9388F" w:rsidRPr="004345EC" w:rsidRDefault="00A9388F" w:rsidP="00594C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1842"/>
        <w:gridCol w:w="1985"/>
        <w:gridCol w:w="2130"/>
        <w:gridCol w:w="1777"/>
        <w:gridCol w:w="4548"/>
      </w:tblGrid>
      <w:tr w:rsidR="00594C08" w:rsidRPr="004345EC" w:rsidTr="00941B49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до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вызова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Техника,</w:t>
            </w: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привлекаемая </w:t>
            </w: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пропуску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паводка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водителя,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тракториста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Собственник транспортного средства </w:t>
            </w:r>
          </w:p>
        </w:tc>
      </w:tr>
      <w:tr w:rsidR="00594C08" w:rsidRPr="004345EC" w:rsidTr="00AF0A16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16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еселый Первый</w:t>
            </w:r>
          </w:p>
          <w:p w:rsidR="00AF0A16" w:rsidRDefault="00AF0A16" w:rsidP="00AF0A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C08" w:rsidRPr="00AF0A16" w:rsidRDefault="00594C08" w:rsidP="00AF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941B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89058441748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6570CA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Б.С</w:t>
            </w:r>
            <w:r w:rsidR="00594C08"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4C08" w:rsidRPr="00941B49" w:rsidRDefault="0001364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Рыбаков Ю.П.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ООО «</w:t>
            </w: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Форпост-Агро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 «</w:t>
            </w: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Азамат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94C08" w:rsidRPr="004345EC" w:rsidTr="00941B49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Нагумановка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941B4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км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89068318861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6" w:rsidRPr="00941B49" w:rsidRDefault="00AF0A16" w:rsidP="00AF0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К-700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D60DED" w:rsidRDefault="00AF0A16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 А.В</w:t>
            </w:r>
            <w:r w:rsidR="00594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594C08" w:rsidRPr="004345EC" w:rsidTr="00941B49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Новоодесский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89058172404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МТЗ-50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Айдавлетов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А.М.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Б.С.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4C08" w:rsidRPr="004345EC" w:rsidTr="00200626">
        <w:trPr>
          <w:trHeight w:val="1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ызылбулак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89058102997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6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МТЗ-82</w:t>
            </w:r>
            <w:r w:rsid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К-700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Снасапов</w:t>
            </w:r>
            <w:proofErr w:type="spell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3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Б.С.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 «Аслан»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4C08" w:rsidRPr="004345EC" w:rsidTr="00AF0A16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айкобулак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46-3-24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941B49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ЗИЛ-131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МТЗ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-80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08" w:rsidRPr="00AF0A16" w:rsidRDefault="006570CA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Бакаев Б</w:t>
            </w:r>
            <w:r w:rsidR="00594C08" w:rsidRP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4C08"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94C08" w:rsidRP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4C08" w:rsidRPr="00AF0A16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Герлинг</w:t>
            </w:r>
            <w:proofErr w:type="spellEnd"/>
            <w:r w:rsidRP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4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F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94C08" w:rsidRPr="00941B49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8" w:rsidRPr="004345EC" w:rsidRDefault="00594C08" w:rsidP="0059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Заилечный</w:t>
            </w:r>
            <w:proofErr w:type="spellEnd"/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5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КФХ</w:t>
            </w: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94C08" w:rsidRPr="004345EC" w:rsidRDefault="00594C08" w:rsidP="00594C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388F" w:rsidRPr="00776147" w:rsidRDefault="00A9388F" w:rsidP="00D60DED">
      <w:pPr>
        <w:rPr>
          <w:rFonts w:ascii="Times New Roman" w:hAnsi="Times New Roman" w:cs="Times New Roman"/>
          <w:sz w:val="28"/>
          <w:szCs w:val="28"/>
        </w:rPr>
      </w:pPr>
    </w:p>
    <w:sectPr w:rsidR="00A9388F" w:rsidRPr="00776147" w:rsidSect="00D6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76147"/>
    <w:rsid w:val="00013648"/>
    <w:rsid w:val="000D61A8"/>
    <w:rsid w:val="000E42F6"/>
    <w:rsid w:val="001071BB"/>
    <w:rsid w:val="0013766D"/>
    <w:rsid w:val="00217CF7"/>
    <w:rsid w:val="0026240D"/>
    <w:rsid w:val="003104D4"/>
    <w:rsid w:val="00314FB8"/>
    <w:rsid w:val="003F3905"/>
    <w:rsid w:val="0044734A"/>
    <w:rsid w:val="00453CCC"/>
    <w:rsid w:val="0047400E"/>
    <w:rsid w:val="004C2EE7"/>
    <w:rsid w:val="004E1233"/>
    <w:rsid w:val="004F5C4C"/>
    <w:rsid w:val="00546835"/>
    <w:rsid w:val="0056736D"/>
    <w:rsid w:val="005776B8"/>
    <w:rsid w:val="00594C08"/>
    <w:rsid w:val="005C5141"/>
    <w:rsid w:val="006570CA"/>
    <w:rsid w:val="00687A66"/>
    <w:rsid w:val="006D4CAA"/>
    <w:rsid w:val="00704D4F"/>
    <w:rsid w:val="00732BCF"/>
    <w:rsid w:val="00776147"/>
    <w:rsid w:val="007967F5"/>
    <w:rsid w:val="007C2202"/>
    <w:rsid w:val="007F5A2F"/>
    <w:rsid w:val="00803C50"/>
    <w:rsid w:val="008B75E0"/>
    <w:rsid w:val="008C51E2"/>
    <w:rsid w:val="008E6979"/>
    <w:rsid w:val="008F5029"/>
    <w:rsid w:val="00941B49"/>
    <w:rsid w:val="00954ED4"/>
    <w:rsid w:val="009D070F"/>
    <w:rsid w:val="00A27815"/>
    <w:rsid w:val="00A53E5F"/>
    <w:rsid w:val="00A76F10"/>
    <w:rsid w:val="00A77798"/>
    <w:rsid w:val="00A9388F"/>
    <w:rsid w:val="00AE6926"/>
    <w:rsid w:val="00AF0A16"/>
    <w:rsid w:val="00B12554"/>
    <w:rsid w:val="00B64BB8"/>
    <w:rsid w:val="00B76ED9"/>
    <w:rsid w:val="00B838AF"/>
    <w:rsid w:val="00B91FBF"/>
    <w:rsid w:val="00C154F9"/>
    <w:rsid w:val="00C85AEA"/>
    <w:rsid w:val="00CA0DCA"/>
    <w:rsid w:val="00CD609D"/>
    <w:rsid w:val="00CD7D01"/>
    <w:rsid w:val="00D02DF8"/>
    <w:rsid w:val="00D60DED"/>
    <w:rsid w:val="00D6480B"/>
    <w:rsid w:val="00E35372"/>
    <w:rsid w:val="00E36170"/>
    <w:rsid w:val="00E8794F"/>
    <w:rsid w:val="00F51A7C"/>
    <w:rsid w:val="00F9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B"/>
  </w:style>
  <w:style w:type="paragraph" w:styleId="1">
    <w:name w:val="heading 1"/>
    <w:basedOn w:val="a"/>
    <w:next w:val="a"/>
    <w:link w:val="10"/>
    <w:qFormat/>
    <w:rsid w:val="007C22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qFormat/>
    <w:rsid w:val="007C22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A53E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3E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9EA0-6409-49C2-BAA9-96FD198F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2024-03-20T10:24:00Z</cp:lastPrinted>
  <dcterms:created xsi:type="dcterms:W3CDTF">2022-03-16T09:54:00Z</dcterms:created>
  <dcterms:modified xsi:type="dcterms:W3CDTF">2024-03-20T10:24:00Z</dcterms:modified>
</cp:coreProperties>
</file>